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4F" w:rsidRPr="00E873D3" w:rsidRDefault="002424EE" w:rsidP="00E873D3">
      <w:pPr>
        <w:jc w:val="center"/>
        <w:rPr>
          <w:b/>
          <w:i/>
          <w:u w:val="single"/>
        </w:rPr>
      </w:pPr>
      <w:r w:rsidRPr="00E873D3">
        <w:rPr>
          <w:b/>
          <w:i/>
          <w:u w:val="single"/>
        </w:rPr>
        <w:t>Дневник конкурса «Учитель года 2017»</w:t>
      </w:r>
    </w:p>
    <w:p w:rsidR="002424EE" w:rsidRDefault="002424EE"/>
    <w:p w:rsidR="002424EE" w:rsidRPr="00E873D3" w:rsidRDefault="002424EE">
      <w:pPr>
        <w:rPr>
          <w:b/>
        </w:rPr>
      </w:pPr>
      <w:r w:rsidRPr="00E873D3">
        <w:rPr>
          <w:b/>
        </w:rPr>
        <w:t xml:space="preserve">13 февраля, понедельник – МБОУ </w:t>
      </w:r>
      <w:proofErr w:type="spellStart"/>
      <w:r w:rsidRPr="00E873D3">
        <w:rPr>
          <w:b/>
        </w:rPr>
        <w:t>Заларинская</w:t>
      </w:r>
      <w:proofErr w:type="spellEnd"/>
      <w:r w:rsidRPr="00E873D3">
        <w:rPr>
          <w:b/>
        </w:rPr>
        <w:t xml:space="preserve"> СОШ №1:</w:t>
      </w:r>
    </w:p>
    <w:p w:rsidR="002424EE" w:rsidRDefault="002424EE"/>
    <w:p w:rsidR="002424EE" w:rsidRDefault="002424EE">
      <w:r w:rsidRPr="00E873D3">
        <w:rPr>
          <w:b/>
        </w:rPr>
        <w:t>8.20 – 9.00</w:t>
      </w:r>
      <w:r>
        <w:t xml:space="preserve"> – классный час «Я выбираю Россию» 6 класс (</w:t>
      </w:r>
      <w:proofErr w:type="spellStart"/>
      <w:r>
        <w:t>каб</w:t>
      </w:r>
      <w:proofErr w:type="spellEnd"/>
      <w:r>
        <w:t xml:space="preserve">. 135) – конкурсант </w:t>
      </w:r>
      <w:proofErr w:type="spellStart"/>
      <w:r>
        <w:t>Гайнулин</w:t>
      </w:r>
      <w:proofErr w:type="spellEnd"/>
      <w:r>
        <w:t xml:space="preserve"> Алексей </w:t>
      </w:r>
      <w:proofErr w:type="spellStart"/>
      <w:r>
        <w:t>Рашитович</w:t>
      </w:r>
      <w:proofErr w:type="spellEnd"/>
      <w:r>
        <w:t>;</w:t>
      </w:r>
    </w:p>
    <w:p w:rsidR="002424EE" w:rsidRDefault="002424EE">
      <w:r w:rsidRPr="00E873D3">
        <w:rPr>
          <w:b/>
        </w:rPr>
        <w:t>9.15 - 9.55</w:t>
      </w:r>
      <w:r>
        <w:t xml:space="preserve"> – открытый урок русского языка 4 класс «Обобщение знаний об имени прилагательном» (</w:t>
      </w:r>
      <w:proofErr w:type="spellStart"/>
      <w:r>
        <w:t>каб</w:t>
      </w:r>
      <w:proofErr w:type="spellEnd"/>
      <w:r>
        <w:t>. 211) – конкурсант Бодрова Екатерина Алексеевна;</w:t>
      </w:r>
    </w:p>
    <w:p w:rsidR="002424EE" w:rsidRDefault="002424EE">
      <w:r w:rsidRPr="00E873D3">
        <w:rPr>
          <w:b/>
        </w:rPr>
        <w:t>10.15 – 10.55</w:t>
      </w:r>
      <w:r>
        <w:t xml:space="preserve"> – открытый урок ОБЖ 6 класс «Обеспечение личной безопасности при встрече с дикими животными» (</w:t>
      </w:r>
      <w:proofErr w:type="spellStart"/>
      <w:r>
        <w:t>каб</w:t>
      </w:r>
      <w:proofErr w:type="spellEnd"/>
      <w:r>
        <w:t xml:space="preserve">. 233) – конкурсант </w:t>
      </w:r>
      <w:proofErr w:type="spellStart"/>
      <w:r>
        <w:t>Гайнулин</w:t>
      </w:r>
      <w:proofErr w:type="spellEnd"/>
      <w:r>
        <w:t xml:space="preserve"> Алексей </w:t>
      </w:r>
      <w:proofErr w:type="spellStart"/>
      <w:r>
        <w:t>Рашитович</w:t>
      </w:r>
      <w:proofErr w:type="spellEnd"/>
      <w:r>
        <w:t>;</w:t>
      </w:r>
    </w:p>
    <w:p w:rsidR="002424EE" w:rsidRDefault="002424EE">
      <w:r w:rsidRPr="00E873D3">
        <w:rPr>
          <w:b/>
        </w:rPr>
        <w:t>11.15 – 11.55</w:t>
      </w:r>
      <w:r>
        <w:t xml:space="preserve"> – открытый урок ОБЖ </w:t>
      </w:r>
      <w:r w:rsidR="00C45D17">
        <w:t xml:space="preserve">«Лесные и торфяные пожары и их характеристики» - 7 класс </w:t>
      </w:r>
      <w:r w:rsidR="00C45D17" w:rsidRPr="00C45D17">
        <w:t>(</w:t>
      </w:r>
      <w:proofErr w:type="spellStart"/>
      <w:r w:rsidR="00C45D17">
        <w:t>каб</w:t>
      </w:r>
      <w:proofErr w:type="spellEnd"/>
      <w:r w:rsidR="00C45D17">
        <w:t>.</w:t>
      </w:r>
      <w:r w:rsidR="00C45D17" w:rsidRPr="00C45D17">
        <w:t xml:space="preserve"> 135</w:t>
      </w:r>
      <w:r w:rsidR="00C45D17">
        <w:t xml:space="preserve">) – конкурсант </w:t>
      </w:r>
      <w:proofErr w:type="spellStart"/>
      <w:r w:rsidR="00F907B1">
        <w:t>Мозолева</w:t>
      </w:r>
      <w:proofErr w:type="spellEnd"/>
      <w:r w:rsidR="00F907B1">
        <w:t xml:space="preserve"> Альбина Владимировна;</w:t>
      </w:r>
    </w:p>
    <w:p w:rsidR="00F907B1" w:rsidRDefault="00F907B1">
      <w:r w:rsidRPr="00E873D3">
        <w:rPr>
          <w:b/>
        </w:rPr>
        <w:t>12.10 – 12.50</w:t>
      </w:r>
      <w:r>
        <w:t xml:space="preserve"> – классный час – 3 класс – «Люблю тебя, моя Россия» (</w:t>
      </w:r>
      <w:proofErr w:type="spellStart"/>
      <w:r>
        <w:t>каб</w:t>
      </w:r>
      <w:proofErr w:type="spellEnd"/>
      <w:r>
        <w:t xml:space="preserve">. 213) – конкурсант </w:t>
      </w:r>
      <w:r w:rsidRPr="00F907B1">
        <w:t>Бодрова Екатерина Алексеевна;</w:t>
      </w:r>
    </w:p>
    <w:p w:rsidR="00F907B1" w:rsidRDefault="00F907B1">
      <w:r w:rsidRPr="00E873D3">
        <w:rPr>
          <w:b/>
        </w:rPr>
        <w:t>13.00 – 13.40</w:t>
      </w:r>
      <w:r>
        <w:t xml:space="preserve"> – классный час 10 класс «Холокост – уроки </w:t>
      </w:r>
      <w:proofErr w:type="spellStart"/>
      <w:r>
        <w:t>истори</w:t>
      </w:r>
      <w:proofErr w:type="spellEnd"/>
      <w:r>
        <w:t>» (</w:t>
      </w:r>
      <w:proofErr w:type="spellStart"/>
      <w:r>
        <w:t>каб</w:t>
      </w:r>
      <w:proofErr w:type="spellEnd"/>
      <w:r>
        <w:t xml:space="preserve">. 233) - </w:t>
      </w:r>
      <w:r w:rsidRPr="00F907B1">
        <w:t>– конкурсан</w:t>
      </w:r>
      <w:r>
        <w:t xml:space="preserve">т </w:t>
      </w:r>
      <w:proofErr w:type="spellStart"/>
      <w:r>
        <w:t>Мозолева</w:t>
      </w:r>
      <w:proofErr w:type="spellEnd"/>
      <w:r>
        <w:t xml:space="preserve"> Альбина Владимировна.</w:t>
      </w:r>
    </w:p>
    <w:p w:rsidR="00F907B1" w:rsidRDefault="00F907B1"/>
    <w:p w:rsidR="00F907B1" w:rsidRPr="00E873D3" w:rsidRDefault="00F907B1">
      <w:pPr>
        <w:rPr>
          <w:b/>
        </w:rPr>
      </w:pPr>
      <w:r w:rsidRPr="00E873D3">
        <w:rPr>
          <w:b/>
        </w:rPr>
        <w:t xml:space="preserve">14 февраля, вторник  – МБОУ </w:t>
      </w:r>
      <w:proofErr w:type="spellStart"/>
      <w:r w:rsidRPr="00E873D3">
        <w:rPr>
          <w:b/>
        </w:rPr>
        <w:t>Заларинская</w:t>
      </w:r>
      <w:proofErr w:type="spellEnd"/>
      <w:r w:rsidRPr="00E873D3">
        <w:rPr>
          <w:b/>
        </w:rPr>
        <w:t xml:space="preserve"> СОШ №2:</w:t>
      </w:r>
    </w:p>
    <w:p w:rsidR="00F907B1" w:rsidRDefault="00F907B1"/>
    <w:p w:rsidR="00F907B1" w:rsidRDefault="00F907B1">
      <w:r w:rsidRPr="00E873D3">
        <w:rPr>
          <w:b/>
        </w:rPr>
        <w:t>8.50 – 9.30</w:t>
      </w:r>
      <w:r>
        <w:t xml:space="preserve"> – открытое занятие 10 класс «Приемы развития памяти» (</w:t>
      </w:r>
      <w:proofErr w:type="spellStart"/>
      <w:r>
        <w:t>каб</w:t>
      </w:r>
      <w:proofErr w:type="spellEnd"/>
      <w:r>
        <w:t>. 8, новый корпус) – конкурсант Алексеева Ирина Сергеевна;</w:t>
      </w:r>
    </w:p>
    <w:p w:rsidR="00F907B1" w:rsidRDefault="00F907B1">
      <w:r w:rsidRPr="00E873D3">
        <w:rPr>
          <w:b/>
        </w:rPr>
        <w:t>9.50 – 10.20</w:t>
      </w:r>
      <w:r>
        <w:t xml:space="preserve"> – классный час 6 класс «С чего начинается Родина?» (</w:t>
      </w:r>
      <w:proofErr w:type="spellStart"/>
      <w:r>
        <w:t>каб</w:t>
      </w:r>
      <w:proofErr w:type="spellEnd"/>
      <w:r>
        <w:t xml:space="preserve">. №6, новый корпус) </w:t>
      </w:r>
      <w:r>
        <w:t>– конкурсант Алексеева Ирина Сергеевна;</w:t>
      </w:r>
    </w:p>
    <w:p w:rsidR="00F907B1" w:rsidRDefault="00F907B1">
      <w:r w:rsidRPr="00E873D3">
        <w:rPr>
          <w:b/>
        </w:rPr>
        <w:t>10.40 – 11.20</w:t>
      </w:r>
      <w:r>
        <w:t xml:space="preserve"> – открытый урок русского языка 5 класс «Обращение» (</w:t>
      </w:r>
      <w:proofErr w:type="spellStart"/>
      <w:r>
        <w:t>каб</w:t>
      </w:r>
      <w:proofErr w:type="spellEnd"/>
      <w:r>
        <w:t>. №10, новый корпус) – конкурсант Мельник Наталья Владимировна;</w:t>
      </w:r>
    </w:p>
    <w:p w:rsidR="00ED2FDA" w:rsidRDefault="00F907B1" w:rsidP="00ED2FDA">
      <w:r w:rsidRPr="00E873D3">
        <w:rPr>
          <w:b/>
        </w:rPr>
        <w:t>11.40 – 12.20</w:t>
      </w:r>
      <w:r>
        <w:t xml:space="preserve"> – классный час 5 класс «Подвиг одного героя»</w:t>
      </w:r>
      <w:r w:rsidR="00ED2FDA">
        <w:t xml:space="preserve"> </w:t>
      </w:r>
      <w:r w:rsidR="00ED2FDA">
        <w:t>(</w:t>
      </w:r>
      <w:proofErr w:type="spellStart"/>
      <w:r w:rsidR="00ED2FDA">
        <w:t>каб</w:t>
      </w:r>
      <w:proofErr w:type="spellEnd"/>
      <w:r w:rsidR="00ED2FDA">
        <w:t>. №10, новый корпус) – конкурсант Мельник Наталья Владимировна;</w:t>
      </w:r>
    </w:p>
    <w:p w:rsidR="00F907B1" w:rsidRDefault="00F907B1"/>
    <w:p w:rsidR="00ED2FDA" w:rsidRPr="00E873D3" w:rsidRDefault="00ED2FDA">
      <w:pPr>
        <w:rPr>
          <w:b/>
        </w:rPr>
      </w:pPr>
      <w:r w:rsidRPr="00E873D3">
        <w:rPr>
          <w:b/>
        </w:rPr>
        <w:t xml:space="preserve">15 февраля, среда  – МБОУ </w:t>
      </w:r>
      <w:proofErr w:type="spellStart"/>
      <w:r w:rsidRPr="00E873D3">
        <w:rPr>
          <w:b/>
        </w:rPr>
        <w:t>Заларинская</w:t>
      </w:r>
      <w:proofErr w:type="spellEnd"/>
      <w:r w:rsidRPr="00E873D3">
        <w:rPr>
          <w:b/>
        </w:rPr>
        <w:t xml:space="preserve"> СОШ №1:</w:t>
      </w:r>
    </w:p>
    <w:p w:rsidR="00ED2FDA" w:rsidRDefault="00ED2FDA"/>
    <w:p w:rsidR="00ED2FDA" w:rsidRDefault="00ED2FDA">
      <w:r w:rsidRPr="00E873D3">
        <w:rPr>
          <w:b/>
        </w:rPr>
        <w:t>8:20</w:t>
      </w:r>
      <w:r>
        <w:t xml:space="preserve"> – открытый урок 1 класс «Автоматизация звука </w:t>
      </w:r>
      <w:r w:rsidRPr="00ED2FDA">
        <w:t>[</w:t>
      </w:r>
      <w:proofErr w:type="gramStart"/>
      <w:r>
        <w:t>Ш</w:t>
      </w:r>
      <w:proofErr w:type="gramEnd"/>
      <w:r w:rsidRPr="00ED2FDA">
        <w:t>]</w:t>
      </w:r>
      <w:r>
        <w:t xml:space="preserve"> в словах и предложениях» - (логопедический кабинет) – конкурсант Гамаюнова Юлия Михайловна;</w:t>
      </w:r>
    </w:p>
    <w:p w:rsidR="002F38FD" w:rsidRDefault="002F38FD">
      <w:r w:rsidRPr="00E873D3">
        <w:rPr>
          <w:b/>
        </w:rPr>
        <w:t>11.15</w:t>
      </w:r>
      <w:r>
        <w:t xml:space="preserve"> – классный час 6 класс «Навеки в памяти народной» (</w:t>
      </w:r>
      <w:proofErr w:type="spellStart"/>
      <w:r>
        <w:t>каб</w:t>
      </w:r>
      <w:proofErr w:type="spellEnd"/>
      <w:r>
        <w:t xml:space="preserve">. 135) </w:t>
      </w:r>
      <w:r>
        <w:t>– конкурсант Гамаюнова Юлия Михайловна;</w:t>
      </w:r>
    </w:p>
    <w:p w:rsidR="002F38FD" w:rsidRDefault="002F38FD">
      <w:r w:rsidRPr="00E873D3">
        <w:rPr>
          <w:b/>
        </w:rPr>
        <w:t>9.15</w:t>
      </w:r>
      <w:r>
        <w:t xml:space="preserve"> – открытый урок 3 класс «Природа в стихотворении С.А. Есенина «Черемуха» (</w:t>
      </w:r>
      <w:proofErr w:type="spellStart"/>
      <w:r>
        <w:t>каб</w:t>
      </w:r>
      <w:proofErr w:type="spellEnd"/>
      <w:r>
        <w:t>. 213) – конкурсант Бровкина Оксана Александровна;</w:t>
      </w:r>
    </w:p>
    <w:p w:rsidR="002F38FD" w:rsidRDefault="002F38FD">
      <w:r w:rsidRPr="00E873D3">
        <w:rPr>
          <w:b/>
        </w:rPr>
        <w:t>12.10</w:t>
      </w:r>
      <w:r>
        <w:t xml:space="preserve"> – классный час 4 класс «Героями не рождаются, героями становятся» (</w:t>
      </w:r>
      <w:proofErr w:type="spellStart"/>
      <w:r>
        <w:t>каб</w:t>
      </w:r>
      <w:proofErr w:type="spellEnd"/>
      <w:r>
        <w:t xml:space="preserve">. 233) </w:t>
      </w:r>
      <w:r>
        <w:t>– конкурсант Бровкина Оксана Александровна;</w:t>
      </w:r>
    </w:p>
    <w:p w:rsidR="002F38FD" w:rsidRDefault="002F38FD">
      <w:r w:rsidRPr="00E873D3">
        <w:rPr>
          <w:b/>
        </w:rPr>
        <w:t>10.15</w:t>
      </w:r>
      <w:r>
        <w:t xml:space="preserve"> – открытый урок 6 класс «Имя числительное как часть речи» (</w:t>
      </w:r>
      <w:proofErr w:type="spellStart"/>
      <w:r>
        <w:t>каб</w:t>
      </w:r>
      <w:proofErr w:type="spellEnd"/>
      <w:r>
        <w:t>. 233) – конкурсант Мельникова Елена Васильевна;</w:t>
      </w:r>
    </w:p>
    <w:p w:rsidR="002F38FD" w:rsidRDefault="002F38FD">
      <w:r w:rsidRPr="00E873D3">
        <w:rPr>
          <w:b/>
        </w:rPr>
        <w:t>13.00</w:t>
      </w:r>
      <w:r>
        <w:t xml:space="preserve"> – классный час 6 класс «О героях былых времен» (</w:t>
      </w:r>
      <w:proofErr w:type="spellStart"/>
      <w:r>
        <w:t>каб</w:t>
      </w:r>
      <w:proofErr w:type="spellEnd"/>
      <w:r>
        <w:t xml:space="preserve">. 135) </w:t>
      </w:r>
      <w:r>
        <w:t>– конкурсант Мельникова Елена Васильевна;</w:t>
      </w:r>
    </w:p>
    <w:p w:rsidR="002F38FD" w:rsidRDefault="002F38FD"/>
    <w:p w:rsidR="002F38FD" w:rsidRPr="00B220EB" w:rsidRDefault="002F38FD">
      <w:pPr>
        <w:rPr>
          <w:b/>
        </w:rPr>
      </w:pPr>
      <w:r w:rsidRPr="00B220EB">
        <w:rPr>
          <w:b/>
        </w:rPr>
        <w:t>16 февраля, четверг  – МБУО РУМК:</w:t>
      </w:r>
    </w:p>
    <w:p w:rsidR="002F38FD" w:rsidRDefault="002F38FD"/>
    <w:p w:rsidR="002F38FD" w:rsidRDefault="00931991">
      <w:r>
        <w:t>- П</w:t>
      </w:r>
      <w:r w:rsidR="002F38FD">
        <w:t>одведение итогов по открытому  уроку</w:t>
      </w:r>
      <w:r>
        <w:t xml:space="preserve"> и классному часу;</w:t>
      </w:r>
    </w:p>
    <w:p w:rsidR="00931991" w:rsidRDefault="00931991">
      <w:r>
        <w:t>- Работа конкурсного жюри с портфолио конкурсантов;</w:t>
      </w:r>
    </w:p>
    <w:p w:rsidR="00931991" w:rsidRDefault="00931991">
      <w:r>
        <w:t>- Подготовка  к итоговым конкурсным мероприятиям;</w:t>
      </w:r>
    </w:p>
    <w:p w:rsidR="00931991" w:rsidRDefault="00931991"/>
    <w:p w:rsidR="00931991" w:rsidRPr="00B220EB" w:rsidRDefault="00931991" w:rsidP="00931991">
      <w:pPr>
        <w:rPr>
          <w:b/>
        </w:rPr>
      </w:pPr>
      <w:r w:rsidRPr="00B220EB">
        <w:rPr>
          <w:b/>
        </w:rPr>
        <w:t>1</w:t>
      </w:r>
      <w:r w:rsidRPr="00B220EB">
        <w:rPr>
          <w:b/>
        </w:rPr>
        <w:t>7</w:t>
      </w:r>
      <w:r w:rsidRPr="00B220EB">
        <w:rPr>
          <w:b/>
        </w:rPr>
        <w:t xml:space="preserve"> февраля, </w:t>
      </w:r>
      <w:r w:rsidRPr="00B220EB">
        <w:rPr>
          <w:b/>
        </w:rPr>
        <w:t>пятница</w:t>
      </w:r>
      <w:r w:rsidRPr="00B220EB">
        <w:rPr>
          <w:b/>
        </w:rPr>
        <w:t xml:space="preserve">  – </w:t>
      </w:r>
      <w:r w:rsidRPr="00B220EB">
        <w:rPr>
          <w:b/>
        </w:rPr>
        <w:t xml:space="preserve">ДДТ «Созвездие» п. </w:t>
      </w:r>
      <w:proofErr w:type="spellStart"/>
      <w:r w:rsidRPr="00B220EB">
        <w:rPr>
          <w:b/>
        </w:rPr>
        <w:t>Залари</w:t>
      </w:r>
      <w:proofErr w:type="spellEnd"/>
      <w:r w:rsidRPr="00B220EB">
        <w:rPr>
          <w:b/>
        </w:rPr>
        <w:t>:</w:t>
      </w:r>
    </w:p>
    <w:p w:rsidR="00931991" w:rsidRDefault="00931991" w:rsidP="00931991"/>
    <w:p w:rsidR="00931991" w:rsidRDefault="00931991" w:rsidP="00931991">
      <w:r w:rsidRPr="00B220EB">
        <w:rPr>
          <w:b/>
        </w:rPr>
        <w:t>10.00</w:t>
      </w:r>
      <w:r>
        <w:t xml:space="preserve"> – жеребьевка;</w:t>
      </w:r>
    </w:p>
    <w:p w:rsidR="00931991" w:rsidRDefault="00931991" w:rsidP="00931991">
      <w:r w:rsidRPr="00B220EB">
        <w:rPr>
          <w:b/>
        </w:rPr>
        <w:lastRenderedPageBreak/>
        <w:t>10.10</w:t>
      </w:r>
      <w:r>
        <w:t xml:space="preserve"> – визитка;</w:t>
      </w:r>
    </w:p>
    <w:p w:rsidR="00931991" w:rsidRDefault="00931991" w:rsidP="00931991">
      <w:r w:rsidRPr="00B220EB">
        <w:rPr>
          <w:b/>
        </w:rPr>
        <w:t>11.20</w:t>
      </w:r>
      <w:r>
        <w:t xml:space="preserve"> – «Педагогический совет»;</w:t>
      </w:r>
    </w:p>
    <w:p w:rsidR="00931991" w:rsidRDefault="00931991" w:rsidP="00931991">
      <w:r w:rsidRPr="00B220EB">
        <w:rPr>
          <w:b/>
        </w:rPr>
        <w:t>13.00</w:t>
      </w:r>
      <w:r>
        <w:t xml:space="preserve"> – подведение итогов муниципального этапа областного смотра-конкурса «Учитель года - 2017»;</w:t>
      </w:r>
    </w:p>
    <w:p w:rsidR="00931991" w:rsidRDefault="00931991" w:rsidP="00931991">
      <w:bookmarkStart w:id="0" w:name="_GoBack"/>
      <w:r w:rsidRPr="00B220EB">
        <w:rPr>
          <w:b/>
        </w:rPr>
        <w:t>14.30</w:t>
      </w:r>
      <w:r>
        <w:t xml:space="preserve"> </w:t>
      </w:r>
      <w:bookmarkEnd w:id="0"/>
      <w:r>
        <w:t>– церемония награждения победителей.</w:t>
      </w:r>
    </w:p>
    <w:p w:rsidR="00931991" w:rsidRPr="00F907B1" w:rsidRDefault="00931991"/>
    <w:p w:rsidR="002424EE" w:rsidRPr="002424EE" w:rsidRDefault="002424EE"/>
    <w:sectPr w:rsidR="002424EE" w:rsidRPr="0024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EE"/>
    <w:rsid w:val="002424EE"/>
    <w:rsid w:val="002F38FD"/>
    <w:rsid w:val="0031594F"/>
    <w:rsid w:val="008B212B"/>
    <w:rsid w:val="00931991"/>
    <w:rsid w:val="00B220EB"/>
    <w:rsid w:val="00C45D17"/>
    <w:rsid w:val="00E873D3"/>
    <w:rsid w:val="00ED2FDA"/>
    <w:rsid w:val="00F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2017-02-07T07:00:00Z</dcterms:created>
  <dcterms:modified xsi:type="dcterms:W3CDTF">2017-02-07T08:42:00Z</dcterms:modified>
</cp:coreProperties>
</file>