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6" w:rsidRPr="007C3F96" w:rsidRDefault="007C3F96" w:rsidP="007C3F96">
      <w:pPr>
        <w:jc w:val="center"/>
        <w:rPr>
          <w:b/>
        </w:rPr>
      </w:pPr>
      <w:r w:rsidRPr="007C3F96">
        <w:rPr>
          <w:b/>
        </w:rPr>
        <w:t>Результаты технологического мониторинга по математике в 11-х классах (</w:t>
      </w:r>
      <w:r w:rsidR="00682956">
        <w:rPr>
          <w:b/>
        </w:rPr>
        <w:t>2</w:t>
      </w:r>
      <w:r w:rsidR="00776B94" w:rsidRPr="00776B94">
        <w:rPr>
          <w:b/>
        </w:rPr>
        <w:t>1</w:t>
      </w:r>
      <w:r w:rsidRPr="007C3F96">
        <w:rPr>
          <w:b/>
        </w:rPr>
        <w:t>.12.201</w:t>
      </w:r>
      <w:r w:rsidR="00776B94" w:rsidRPr="00776B94">
        <w:rPr>
          <w:b/>
        </w:rPr>
        <w:t>7</w:t>
      </w:r>
      <w:r w:rsidRPr="007C3F96">
        <w:rPr>
          <w:b/>
        </w:rPr>
        <w:t>)</w:t>
      </w:r>
    </w:p>
    <w:p w:rsidR="007C3F96" w:rsidRDefault="007C3F96"/>
    <w:p w:rsidR="00C66A9E" w:rsidRDefault="002A66BE">
      <w:r>
        <w:t>Технологический мониторинг по математике в 1</w:t>
      </w:r>
      <w:r w:rsidR="0070295E">
        <w:t>1-х классах района проходил в 1</w:t>
      </w:r>
      <w:r w:rsidR="00776B94" w:rsidRPr="00776B94">
        <w:t>5</w:t>
      </w:r>
      <w:r>
        <w:t>-ти общеобразователь</w:t>
      </w:r>
      <w:r w:rsidR="0070295E">
        <w:t>ных учреждениях, участвовало 1</w:t>
      </w:r>
      <w:r w:rsidR="00776B94" w:rsidRPr="00776B94">
        <w:t>19</w:t>
      </w:r>
      <w:r w:rsidR="0070295E">
        <w:t xml:space="preserve"> обучающихся  из 1</w:t>
      </w:r>
      <w:r w:rsidR="00776B94" w:rsidRPr="00776B94">
        <w:t>22</w:t>
      </w:r>
      <w:r>
        <w:t xml:space="preserve"> одиннадцатиклассник</w:t>
      </w:r>
      <w:r w:rsidR="008F6F18">
        <w:t>ов</w:t>
      </w:r>
      <w:r>
        <w:t>.</w:t>
      </w:r>
    </w:p>
    <w:p w:rsidR="005D53C2" w:rsidRDefault="002A66BE" w:rsidP="002A66BE">
      <w:r>
        <w:t xml:space="preserve">Количество участников мониторинга, не преодолевших минимальный порог, то есть </w:t>
      </w:r>
      <w:r w:rsidR="0070295E">
        <w:t>набрали в сумме заданий менее 6-х баллов (27</w:t>
      </w:r>
      <w:r>
        <w:t xml:space="preserve"> баллов по 100%-й</w:t>
      </w:r>
      <w:r w:rsidR="0070295E">
        <w:t xml:space="preserve"> шкале перевода баллов ЕГЭ) – </w:t>
      </w:r>
      <w:r w:rsidR="00776B94" w:rsidRPr="00776B94">
        <w:t>59</w:t>
      </w:r>
      <w:r>
        <w:t xml:space="preserve"> ученик</w:t>
      </w:r>
      <w:r w:rsidR="00776B94">
        <w:t>ов</w:t>
      </w:r>
      <w:r>
        <w:t>. Таким образом, успеваемость составила</w:t>
      </w:r>
      <w:r w:rsidR="00030789">
        <w:t xml:space="preserve"> </w:t>
      </w:r>
      <w:r w:rsidR="00776B94">
        <w:t>50,42</w:t>
      </w:r>
      <w:r w:rsidR="0070295E">
        <w:t>%</w:t>
      </w:r>
      <w:r>
        <w:t>.</w:t>
      </w:r>
      <w:r w:rsidR="00A33EE1">
        <w:t xml:space="preserve"> В сравнении с аналогичным мониторингом прошлого года успеваемость у</w:t>
      </w:r>
      <w:r w:rsidR="00776B94">
        <w:t xml:space="preserve">меньшилась </w:t>
      </w:r>
      <w:r w:rsidR="00030789">
        <w:t xml:space="preserve">на </w:t>
      </w:r>
      <w:r w:rsidR="00776B94">
        <w:t>17</w:t>
      </w:r>
      <w:r w:rsidR="00E97F59">
        <w:t xml:space="preserve">% </w:t>
      </w:r>
      <w:r w:rsidR="00A33EE1">
        <w:t>(В 201</w:t>
      </w:r>
      <w:r w:rsidR="00776B94">
        <w:t>6</w:t>
      </w:r>
      <w:r w:rsidR="0070295E">
        <w:t>-1</w:t>
      </w:r>
      <w:r w:rsidR="00776B94">
        <w:t>7</w:t>
      </w:r>
      <w:r w:rsidR="00A33EE1">
        <w:t xml:space="preserve"> учебном году у</w:t>
      </w:r>
      <w:r w:rsidR="0070295E">
        <w:t xml:space="preserve">спеваемость мониторинга была </w:t>
      </w:r>
      <w:r w:rsidR="00776B94">
        <w:t>67</w:t>
      </w:r>
      <w:r w:rsidR="008F6F18">
        <w:t>%</w:t>
      </w:r>
      <w:r w:rsidR="00A33EE1">
        <w:t>)</w:t>
      </w:r>
      <w:r w:rsidR="00DE2638">
        <w:t xml:space="preserve">. </w:t>
      </w:r>
      <w:r>
        <w:t xml:space="preserve"> Средний первичный балл по району составил </w:t>
      </w:r>
      <w:r w:rsidR="00776B94">
        <w:t>5,76, что ниже</w:t>
      </w:r>
      <w:r>
        <w:t xml:space="preserve"> </w:t>
      </w:r>
      <w:r w:rsidR="0070295E">
        <w:t>2</w:t>
      </w:r>
      <w:r w:rsidR="00E97F59">
        <w:t>7</w:t>
      </w:r>
      <w:r w:rsidR="001F1BDB">
        <w:t xml:space="preserve"> балл</w:t>
      </w:r>
      <w:r w:rsidR="00776B94">
        <w:t>ов</w:t>
      </w:r>
      <w:r w:rsidR="001F1BDB">
        <w:t xml:space="preserve"> в 100-балльной шкале</w:t>
      </w:r>
      <w:r w:rsidR="00A33EE1">
        <w:t xml:space="preserve">. В сравнении с аналогичным мониторингом прошлого года средний балл </w:t>
      </w:r>
      <w:r w:rsidR="00E97F59">
        <w:t>у</w:t>
      </w:r>
      <w:r w:rsidR="00776B94">
        <w:t>меньшился</w:t>
      </w:r>
      <w:r w:rsidR="00A33EE1">
        <w:t xml:space="preserve"> на </w:t>
      </w:r>
      <w:r w:rsidR="00776B94">
        <w:t>0,79</w:t>
      </w:r>
      <w:r w:rsidR="00FF32B6">
        <w:t xml:space="preserve"> </w:t>
      </w:r>
      <w:r w:rsidR="00A33EE1">
        <w:t>балла (В 201</w:t>
      </w:r>
      <w:r w:rsidR="00776B94">
        <w:t>6</w:t>
      </w:r>
      <w:r w:rsidR="00A33EE1">
        <w:t>-1</w:t>
      </w:r>
      <w:r w:rsidR="00776B94">
        <w:t>7</w:t>
      </w:r>
      <w:r w:rsidR="00A33EE1">
        <w:t xml:space="preserve"> учебном году средний первичный балл – </w:t>
      </w:r>
      <w:r w:rsidR="00776B94" w:rsidRPr="00776B94">
        <w:t>6,55</w:t>
      </w:r>
      <w:r w:rsidR="00A33EE1">
        <w:t>)</w:t>
      </w:r>
      <w:r w:rsidR="001F1BDB">
        <w:t>.</w:t>
      </w:r>
      <w:r w:rsidR="00A33EE1">
        <w:t xml:space="preserve"> </w:t>
      </w:r>
      <w:proofErr w:type="gramStart"/>
      <w:r w:rsidR="00A33EE1">
        <w:t xml:space="preserve">Обучающихся, </w:t>
      </w:r>
      <w:r w:rsidR="00A33EE1">
        <w:rPr>
          <w:color w:val="000000"/>
        </w:rPr>
        <w:t>набравших "пороговый" балл (</w:t>
      </w:r>
      <w:r w:rsidR="0070295E">
        <w:rPr>
          <w:color w:val="000000"/>
        </w:rPr>
        <w:t>6 первичных баллов</w:t>
      </w:r>
      <w:r w:rsidR="00A33EE1">
        <w:rPr>
          <w:color w:val="000000"/>
        </w:rPr>
        <w:t>)</w:t>
      </w:r>
      <w:r w:rsidR="001F1BDB">
        <w:t xml:space="preserve"> </w:t>
      </w:r>
      <w:r w:rsidR="00A33EE1">
        <w:t xml:space="preserve">по району – </w:t>
      </w:r>
      <w:r w:rsidR="00776B94">
        <w:t>13</w:t>
      </w:r>
      <w:r w:rsidR="00A33EE1">
        <w:t xml:space="preserve"> у</w:t>
      </w:r>
      <w:r w:rsidR="0070295E">
        <w:t>ченик</w:t>
      </w:r>
      <w:r w:rsidR="00776B94">
        <w:t>ов</w:t>
      </w:r>
      <w:r w:rsidR="0070295E">
        <w:t xml:space="preserve">;  набравших 0 баллов – </w:t>
      </w:r>
      <w:r w:rsidR="00776B94">
        <w:t>2</w:t>
      </w:r>
      <w:r w:rsidR="00A33EE1">
        <w:t xml:space="preserve"> ученик</w:t>
      </w:r>
      <w:r w:rsidR="00776B94">
        <w:t>а</w:t>
      </w:r>
      <w:r w:rsidR="00A33EE1">
        <w:t>.</w:t>
      </w:r>
      <w:proofErr w:type="gramEnd"/>
      <w:r w:rsidR="00A33EE1">
        <w:t xml:space="preserve">  </w:t>
      </w:r>
      <w:r w:rsidR="00201370">
        <w:t>Максимальный первичный балл за работу (3</w:t>
      </w:r>
      <w:r w:rsidR="00FF32B6">
        <w:t>2</w:t>
      </w:r>
      <w:r w:rsidR="00201370">
        <w:t xml:space="preserve"> или 100 баллов по 100-балльной шкале), а также высокие баллы за работу (от 2</w:t>
      </w:r>
      <w:r w:rsidR="00FF32B6">
        <w:t>0</w:t>
      </w:r>
      <w:r w:rsidR="00201370">
        <w:t xml:space="preserve"> до 3</w:t>
      </w:r>
      <w:r w:rsidR="00FF32B6">
        <w:t>2</w:t>
      </w:r>
      <w:r w:rsidR="00201370">
        <w:t xml:space="preserve"> первичных баллов)  не набрал никто </w:t>
      </w:r>
      <w:proofErr w:type="gramStart"/>
      <w:r w:rsidR="00201370">
        <w:t>из</w:t>
      </w:r>
      <w:proofErr w:type="gramEnd"/>
      <w:r w:rsidR="00201370">
        <w:t xml:space="preserve"> обучающихся. </w:t>
      </w:r>
      <w:r w:rsidR="00A26E87">
        <w:t>Максимальный первичный балл по району – 16, что соответствует</w:t>
      </w:r>
      <w:r w:rsidR="0000734D">
        <w:t xml:space="preserve"> 74 баллам по 100 балльной шкале.</w:t>
      </w:r>
      <w:bookmarkStart w:id="0" w:name="_GoBack"/>
      <w:bookmarkEnd w:id="0"/>
    </w:p>
    <w:p w:rsidR="00201370" w:rsidRPr="007C3F96" w:rsidRDefault="007C3F96" w:rsidP="002A66BE">
      <w:r>
        <w:t xml:space="preserve">Выполняли только базовую часть, то есть задания с 1-го по 8-ое: </w:t>
      </w:r>
      <w:r w:rsidR="00776B94">
        <w:t>5</w:t>
      </w:r>
      <w:r w:rsidR="00586933">
        <w:t xml:space="preserve"> </w:t>
      </w:r>
      <w:r>
        <w:t xml:space="preserve"> </w:t>
      </w:r>
      <w:proofErr w:type="gramStart"/>
      <w:r w:rsidR="00586933">
        <w:t>обучаю</w:t>
      </w:r>
      <w:r>
        <w:t>щихся</w:t>
      </w:r>
      <w:proofErr w:type="gramEnd"/>
      <w:r>
        <w:t xml:space="preserve">. </w:t>
      </w:r>
    </w:p>
    <w:p w:rsidR="00106FE4" w:rsidRDefault="00106FE4" w:rsidP="002A66BE"/>
    <w:p w:rsidR="00106FE4" w:rsidRDefault="00106FE4" w:rsidP="002A66BE"/>
    <w:p w:rsidR="002A66BE" w:rsidRPr="00201370" w:rsidRDefault="00F8445A" w:rsidP="002A66BE">
      <w:pPr>
        <w:rPr>
          <w:b/>
        </w:rPr>
      </w:pPr>
      <w:r>
        <w:rPr>
          <w:b/>
        </w:rPr>
        <w:t xml:space="preserve">ОУ, показавшие </w:t>
      </w:r>
      <w:r w:rsidR="001F1BDB" w:rsidRPr="00201370">
        <w:rPr>
          <w:b/>
        </w:rPr>
        <w:t xml:space="preserve">первичные баллы по мониторингу </w:t>
      </w:r>
      <w:r>
        <w:rPr>
          <w:b/>
        </w:rPr>
        <w:t>выше среднего по району и выше проходного первичного балла (6 баллов)</w:t>
      </w:r>
      <w:r w:rsidR="001F1BDB" w:rsidRPr="00201370">
        <w:rPr>
          <w:b/>
        </w:rPr>
        <w:t>:</w:t>
      </w:r>
    </w:p>
    <w:p w:rsidR="001F1BDB" w:rsidRDefault="00A33EE1" w:rsidP="00A33EE1">
      <w:pPr>
        <w:tabs>
          <w:tab w:val="left" w:pos="6075"/>
        </w:tabs>
      </w:pPr>
      <w:r>
        <w:tab/>
      </w:r>
    </w:p>
    <w:p w:rsidR="00776B94" w:rsidRDefault="00776B94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776B94">
        <w:rPr>
          <w:rFonts w:ascii="Arial CYR" w:hAnsi="Arial CYR" w:cs="Arial CYR"/>
          <w:sz w:val="20"/>
          <w:szCs w:val="20"/>
        </w:rPr>
        <w:t xml:space="preserve">МБОУ </w:t>
      </w:r>
      <w:proofErr w:type="spellStart"/>
      <w:r w:rsidRPr="00776B94">
        <w:rPr>
          <w:rFonts w:ascii="Arial CYR" w:hAnsi="Arial CYR" w:cs="Arial CYR"/>
          <w:sz w:val="20"/>
          <w:szCs w:val="20"/>
        </w:rPr>
        <w:t>Заларинская</w:t>
      </w:r>
      <w:proofErr w:type="spellEnd"/>
      <w:r w:rsidRPr="00776B94">
        <w:rPr>
          <w:rFonts w:ascii="Arial CYR" w:hAnsi="Arial CYR" w:cs="Arial CYR"/>
          <w:sz w:val="20"/>
          <w:szCs w:val="20"/>
        </w:rPr>
        <w:t xml:space="preserve"> СОШ №2</w:t>
      </w:r>
      <w:r>
        <w:rPr>
          <w:rFonts w:ascii="Arial CYR" w:hAnsi="Arial CYR" w:cs="Arial CYR"/>
          <w:sz w:val="20"/>
          <w:szCs w:val="20"/>
        </w:rPr>
        <w:t xml:space="preserve"> – 6,88</w:t>
      </w: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Солерудниковская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гимназия – </w:t>
      </w:r>
      <w:r w:rsidR="00776B94">
        <w:rPr>
          <w:rFonts w:ascii="Arial CYR" w:hAnsi="Arial CYR" w:cs="Arial CYR"/>
          <w:sz w:val="20"/>
          <w:szCs w:val="20"/>
        </w:rPr>
        <w:t>8,6</w:t>
      </w:r>
    </w:p>
    <w:p w:rsidR="008F6F18" w:rsidRDefault="00776B94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776B94">
        <w:rPr>
          <w:rFonts w:ascii="Arial CYR" w:hAnsi="Arial CYR" w:cs="Arial CYR"/>
          <w:sz w:val="20"/>
          <w:szCs w:val="20"/>
        </w:rPr>
        <w:t xml:space="preserve">МБОУ </w:t>
      </w:r>
      <w:proofErr w:type="spellStart"/>
      <w:r w:rsidRPr="00776B94">
        <w:rPr>
          <w:rFonts w:ascii="Arial CYR" w:hAnsi="Arial CYR" w:cs="Arial CYR"/>
          <w:sz w:val="20"/>
          <w:szCs w:val="20"/>
        </w:rPr>
        <w:t>Веренская</w:t>
      </w:r>
      <w:proofErr w:type="spellEnd"/>
      <w:r w:rsidRPr="00776B94">
        <w:rPr>
          <w:rFonts w:ascii="Arial CYR" w:hAnsi="Arial CYR" w:cs="Arial CYR"/>
          <w:sz w:val="20"/>
          <w:szCs w:val="20"/>
        </w:rPr>
        <w:t xml:space="preserve"> СОШ</w:t>
      </w:r>
      <w:r>
        <w:rPr>
          <w:rFonts w:ascii="Arial CYR" w:hAnsi="Arial CYR" w:cs="Arial CYR"/>
          <w:sz w:val="20"/>
          <w:szCs w:val="20"/>
        </w:rPr>
        <w:t xml:space="preserve"> – 6,5</w:t>
      </w:r>
    </w:p>
    <w:p w:rsidR="00776B94" w:rsidRDefault="00776B94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776B94">
        <w:rPr>
          <w:rFonts w:ascii="Arial CYR" w:hAnsi="Arial CYR" w:cs="Arial CYR"/>
          <w:sz w:val="20"/>
          <w:szCs w:val="20"/>
        </w:rPr>
        <w:t>МБОУ Владимирская СОШ</w:t>
      </w:r>
      <w:r>
        <w:rPr>
          <w:rFonts w:ascii="Arial CYR" w:hAnsi="Arial CYR" w:cs="Arial CYR"/>
          <w:sz w:val="20"/>
          <w:szCs w:val="20"/>
        </w:rPr>
        <w:t xml:space="preserve"> – 6,4</w:t>
      </w:r>
    </w:p>
    <w:p w:rsidR="00467E23" w:rsidRDefault="00467E23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467E23">
        <w:rPr>
          <w:rFonts w:ascii="Arial CYR" w:hAnsi="Arial CYR" w:cs="Arial CYR"/>
          <w:sz w:val="20"/>
          <w:szCs w:val="20"/>
        </w:rPr>
        <w:t xml:space="preserve">МБОУ </w:t>
      </w:r>
      <w:proofErr w:type="spellStart"/>
      <w:r w:rsidRPr="00467E23">
        <w:rPr>
          <w:rFonts w:ascii="Arial CYR" w:hAnsi="Arial CYR" w:cs="Arial CYR"/>
          <w:sz w:val="20"/>
          <w:szCs w:val="20"/>
        </w:rPr>
        <w:t>Черемшанская</w:t>
      </w:r>
      <w:proofErr w:type="spellEnd"/>
      <w:r w:rsidRPr="00467E23">
        <w:rPr>
          <w:rFonts w:ascii="Arial CYR" w:hAnsi="Arial CYR" w:cs="Arial CYR"/>
          <w:sz w:val="20"/>
          <w:szCs w:val="20"/>
        </w:rPr>
        <w:t xml:space="preserve"> СОШ</w:t>
      </w:r>
      <w:r>
        <w:rPr>
          <w:rFonts w:ascii="Arial CYR" w:hAnsi="Arial CYR" w:cs="Arial CYR"/>
          <w:sz w:val="20"/>
          <w:szCs w:val="20"/>
        </w:rPr>
        <w:t xml:space="preserve"> – 7</w:t>
      </w:r>
    </w:p>
    <w:p w:rsidR="00467E23" w:rsidRDefault="00467E23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467E23">
        <w:rPr>
          <w:rFonts w:ascii="Arial CYR" w:hAnsi="Arial CYR" w:cs="Arial CYR"/>
          <w:sz w:val="20"/>
          <w:szCs w:val="20"/>
        </w:rPr>
        <w:t xml:space="preserve">МБОУ СОШ </w:t>
      </w:r>
      <w:proofErr w:type="gramStart"/>
      <w:r w:rsidRPr="00467E23">
        <w:rPr>
          <w:rFonts w:ascii="Arial CYR" w:hAnsi="Arial CYR" w:cs="Arial CYR"/>
          <w:sz w:val="20"/>
          <w:szCs w:val="20"/>
        </w:rPr>
        <w:t>с</w:t>
      </w:r>
      <w:proofErr w:type="gramEnd"/>
      <w:r w:rsidRPr="00467E23">
        <w:rPr>
          <w:rFonts w:ascii="Arial CYR" w:hAnsi="Arial CYR" w:cs="Arial CYR"/>
          <w:sz w:val="20"/>
          <w:szCs w:val="20"/>
        </w:rPr>
        <w:t>. Моисеевка</w:t>
      </w:r>
      <w:r>
        <w:rPr>
          <w:rFonts w:ascii="Arial CYR" w:hAnsi="Arial CYR" w:cs="Arial CYR"/>
          <w:sz w:val="20"/>
          <w:szCs w:val="20"/>
        </w:rPr>
        <w:t xml:space="preserve"> – 5,8</w:t>
      </w:r>
    </w:p>
    <w:p w:rsidR="00467E23" w:rsidRDefault="00467E23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</w:p>
    <w:p w:rsidR="00467E23" w:rsidRDefault="00467E23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</w:p>
    <w:p w:rsidR="006065C9" w:rsidRDefault="00284BF6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6065C9" w:rsidRPr="00284BF6" w:rsidRDefault="00030789">
      <w:pPr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Остальные школы показали  результат  мониторинга н</w:t>
      </w:r>
      <w:r w:rsidR="006065C9" w:rsidRPr="00284BF6">
        <w:rPr>
          <w:rFonts w:ascii="Arial CYR" w:hAnsi="Arial CYR" w:cs="Arial CYR"/>
          <w:b/>
          <w:sz w:val="20"/>
          <w:szCs w:val="20"/>
        </w:rPr>
        <w:t>иже проходного балла</w:t>
      </w:r>
      <w:r>
        <w:rPr>
          <w:rFonts w:ascii="Arial CYR" w:hAnsi="Arial CYR" w:cs="Arial CYR"/>
          <w:b/>
          <w:sz w:val="20"/>
          <w:szCs w:val="20"/>
        </w:rPr>
        <w:t xml:space="preserve"> и ниже среднего по району.</w:t>
      </w:r>
    </w:p>
    <w:p w:rsidR="00F8445A" w:rsidRDefault="00F8445A" w:rsidP="006C47CC"/>
    <w:p w:rsidR="00030789" w:rsidRDefault="00284BF6" w:rsidP="006C47CC">
      <w:pPr>
        <w:rPr>
          <w:b/>
        </w:rPr>
      </w:pPr>
      <w:r w:rsidRPr="004C181B">
        <w:rPr>
          <w:b/>
        </w:rPr>
        <w:t xml:space="preserve">Со 100%-й успеваемостью справились с мониторингом </w:t>
      </w:r>
      <w:r w:rsidR="00030789">
        <w:rPr>
          <w:b/>
        </w:rPr>
        <w:t xml:space="preserve">только </w:t>
      </w:r>
      <w:r w:rsidR="00467E23">
        <w:rPr>
          <w:b/>
        </w:rPr>
        <w:t>1</w:t>
      </w:r>
      <w:r w:rsidR="00030789">
        <w:rPr>
          <w:b/>
        </w:rPr>
        <w:t xml:space="preserve"> школ</w:t>
      </w:r>
      <w:r w:rsidR="00467E23">
        <w:rPr>
          <w:b/>
        </w:rPr>
        <w:t>а</w:t>
      </w:r>
      <w:r w:rsidRPr="004C181B">
        <w:rPr>
          <w:b/>
        </w:rPr>
        <w:t>:</w:t>
      </w:r>
    </w:p>
    <w:p w:rsidR="00284BF6" w:rsidRDefault="00284BF6" w:rsidP="006C47CC">
      <w:r>
        <w:t xml:space="preserve"> </w:t>
      </w:r>
      <w:proofErr w:type="spellStart"/>
      <w:r w:rsidR="00467E23">
        <w:t>Черемшанская</w:t>
      </w:r>
      <w:proofErr w:type="spellEnd"/>
      <w:r w:rsidR="00467E23">
        <w:t xml:space="preserve"> СОШ</w:t>
      </w:r>
      <w:r>
        <w:t>.</w:t>
      </w:r>
    </w:p>
    <w:p w:rsidR="00284BF6" w:rsidRDefault="00284BF6" w:rsidP="006C47CC"/>
    <w:p w:rsidR="00E97F59" w:rsidRDefault="00284BF6" w:rsidP="006C47CC">
      <w:r w:rsidRPr="004C181B">
        <w:rPr>
          <w:b/>
        </w:rPr>
        <w:t xml:space="preserve">С </w:t>
      </w:r>
      <w:r w:rsidR="00030789">
        <w:rPr>
          <w:b/>
        </w:rPr>
        <w:t xml:space="preserve"> нулевым </w:t>
      </w:r>
      <w:r w:rsidRPr="004C181B">
        <w:rPr>
          <w:b/>
        </w:rPr>
        <w:t xml:space="preserve"> </w:t>
      </w:r>
      <w:proofErr w:type="gramStart"/>
      <w:r w:rsidRPr="004C181B">
        <w:rPr>
          <w:b/>
        </w:rPr>
        <w:t>%-</w:t>
      </w:r>
      <w:proofErr w:type="gramEnd"/>
      <w:r w:rsidRPr="004C181B">
        <w:rPr>
          <w:b/>
        </w:rPr>
        <w:t>м успеваемости прошли мониторинг следующие школы</w:t>
      </w:r>
      <w:r>
        <w:t xml:space="preserve"> </w:t>
      </w:r>
      <w:r w:rsidR="00030789">
        <w:t>–</w:t>
      </w:r>
      <w:r>
        <w:t xml:space="preserve"> </w:t>
      </w:r>
      <w:proofErr w:type="spellStart"/>
      <w:r w:rsidR="00030789">
        <w:t>Холмогойская</w:t>
      </w:r>
      <w:proofErr w:type="spellEnd"/>
      <w:r w:rsidR="00030789">
        <w:t xml:space="preserve"> СОШ</w:t>
      </w:r>
      <w:r w:rsidR="00467E23">
        <w:t xml:space="preserve">, </w:t>
      </w:r>
      <w:proofErr w:type="spellStart"/>
      <w:r w:rsidR="00467E23">
        <w:t>Тыретская</w:t>
      </w:r>
      <w:proofErr w:type="spellEnd"/>
      <w:r w:rsidR="00467E23">
        <w:t xml:space="preserve"> СОШ</w:t>
      </w:r>
      <w:r w:rsidR="00BD1005">
        <w:t>.</w:t>
      </w:r>
      <w:r w:rsidR="00030789">
        <w:t xml:space="preserve"> </w:t>
      </w:r>
    </w:p>
    <w:p w:rsidR="00BD1005" w:rsidRDefault="00BD1005" w:rsidP="006C47CC"/>
    <w:p w:rsidR="00BD1005" w:rsidRDefault="00BD1005" w:rsidP="006C47CC">
      <w:r>
        <w:t>Низкая успеваемость (</w:t>
      </w:r>
      <w:r w:rsidR="00467E23">
        <w:t xml:space="preserve">50% и </w:t>
      </w:r>
      <w:r>
        <w:t>менее 50%) у следующих школ:</w:t>
      </w:r>
    </w:p>
    <w:p w:rsidR="00BD1005" w:rsidRDefault="00467E23" w:rsidP="006C47CC">
      <w:r>
        <w:t>Семеновская СОШ – 20%</w:t>
      </w:r>
    </w:p>
    <w:p w:rsidR="00467E23" w:rsidRDefault="00467E23" w:rsidP="006C47CC">
      <w:proofErr w:type="spellStart"/>
      <w:r>
        <w:t>Ханжиновская</w:t>
      </w:r>
      <w:proofErr w:type="spellEnd"/>
      <w:r>
        <w:t xml:space="preserve"> СОШ – 50%</w:t>
      </w:r>
    </w:p>
    <w:p w:rsidR="00467E23" w:rsidRDefault="00467E23" w:rsidP="006C47CC">
      <w:r>
        <w:t>Хор-</w:t>
      </w:r>
      <w:proofErr w:type="spellStart"/>
      <w:r>
        <w:t>Тагнинская</w:t>
      </w:r>
      <w:proofErr w:type="spellEnd"/>
      <w:r>
        <w:t xml:space="preserve"> – 14%</w:t>
      </w:r>
    </w:p>
    <w:p w:rsidR="00467E23" w:rsidRDefault="00467E23" w:rsidP="006C47CC">
      <w:r>
        <w:t>Троицкая СОШ – 40%</w:t>
      </w:r>
    </w:p>
    <w:p w:rsidR="00467E23" w:rsidRDefault="00467E23" w:rsidP="006C47CC">
      <w:proofErr w:type="spellStart"/>
      <w:r>
        <w:t>Мойганская</w:t>
      </w:r>
      <w:proofErr w:type="spellEnd"/>
      <w:r>
        <w:t xml:space="preserve"> СОШ – 33%</w:t>
      </w:r>
    </w:p>
    <w:p w:rsidR="00467E23" w:rsidRDefault="00467E23" w:rsidP="006C47CC">
      <w:proofErr w:type="spellStart"/>
      <w:r>
        <w:t>Веренская</w:t>
      </w:r>
      <w:proofErr w:type="spellEnd"/>
      <w:r>
        <w:t xml:space="preserve"> СОШ – 50%</w:t>
      </w:r>
    </w:p>
    <w:p w:rsidR="00467E23" w:rsidRPr="00BD1005" w:rsidRDefault="00467E23" w:rsidP="006C47CC">
      <w:proofErr w:type="spellStart"/>
      <w:r>
        <w:t>Бабагайская</w:t>
      </w:r>
      <w:proofErr w:type="spellEnd"/>
      <w:r>
        <w:t xml:space="preserve"> СОШ – 50%</w:t>
      </w:r>
    </w:p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tbl>
      <w:tblPr>
        <w:tblW w:w="11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1276"/>
        <w:gridCol w:w="992"/>
        <w:gridCol w:w="851"/>
        <w:gridCol w:w="1134"/>
        <w:gridCol w:w="1363"/>
        <w:gridCol w:w="851"/>
        <w:gridCol w:w="1134"/>
      </w:tblGrid>
      <w:tr w:rsidR="003E7E67" w:rsidTr="003E7E67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E23" w:rsidRDefault="00467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3" w:rsidRDefault="00467E23" w:rsidP="003E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3" w:rsidRDefault="00467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3" w:rsidRDefault="00467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3" w:rsidRDefault="00467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MIN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первичный балл в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3" w:rsidRDefault="00467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MAX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первичный балл 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3" w:rsidRDefault="00467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3" w:rsidRDefault="00467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3" w:rsidRDefault="00467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57,58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58,82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92,31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Семеновская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14,29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33,33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Владимирская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E7E67" w:rsidTr="003E7E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E7E67" w:rsidTr="003E7E6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3" w:rsidRDefault="00467E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50,42</w:t>
            </w:r>
          </w:p>
        </w:tc>
      </w:tr>
    </w:tbl>
    <w:p w:rsidR="00146E8C" w:rsidRDefault="00146E8C" w:rsidP="006C47CC"/>
    <w:p w:rsidR="00146E8C" w:rsidRDefault="00146E8C" w:rsidP="006C47CC">
      <w:r>
        <w:t>Огромную благодарность хочется выразить педагогам, участвовавшим в проверке работ</w:t>
      </w:r>
      <w:r w:rsidR="0017146D">
        <w:t xml:space="preserve"> </w:t>
      </w:r>
      <w:r>
        <w:t xml:space="preserve"> </w:t>
      </w:r>
      <w:proofErr w:type="gramStart"/>
      <w:r>
        <w:t>обучающихся</w:t>
      </w:r>
      <w:proofErr w:type="gramEnd"/>
      <w:r w:rsidR="0017146D">
        <w:t>, в составе муниципальной комиссии.</w:t>
      </w:r>
    </w:p>
    <w:p w:rsidR="0017146D" w:rsidRDefault="0017146D" w:rsidP="006C47CC"/>
    <w:p w:rsidR="0017146D" w:rsidRDefault="0017146D" w:rsidP="006C47CC"/>
    <w:p w:rsidR="0017146D" w:rsidRDefault="0017146D" w:rsidP="006C47CC"/>
    <w:p w:rsidR="0017146D" w:rsidRPr="002A66BE" w:rsidRDefault="0017146D" w:rsidP="006C47CC"/>
    <w:p w:rsidR="006C47CC" w:rsidRPr="002A66BE" w:rsidRDefault="006C47CC" w:rsidP="006C47CC"/>
    <w:p w:rsidR="002A66BE" w:rsidRPr="00776B94" w:rsidRDefault="002A66BE" w:rsidP="006C47CC"/>
    <w:p w:rsidR="006C47CC" w:rsidRDefault="004D4DBC" w:rsidP="002A66BE">
      <w:r>
        <w:t>Ошибки заполнения бланков, сопроводительной отчетности:</w:t>
      </w:r>
    </w:p>
    <w:p w:rsidR="004D4DBC" w:rsidRDefault="004D4DBC" w:rsidP="002A66BE"/>
    <w:p w:rsidR="00682956" w:rsidRDefault="00682956" w:rsidP="003E7E67">
      <w:pPr>
        <w:pStyle w:val="a3"/>
        <w:numPr>
          <w:ilvl w:val="0"/>
          <w:numId w:val="2"/>
        </w:numPr>
      </w:pPr>
      <w:r>
        <w:t>Владимирская СОШ –</w:t>
      </w:r>
      <w:r w:rsidR="003E7E67">
        <w:t xml:space="preserve"> не проставлена информация о времени сдачи бланков организатором школьному координатору, нет росписи организатора (сопроводительный лист); стоят росписи организатора в бланках регистрации – на всех бланках!!! чего быть не может, так как данная роспись ставится, если участник был удален, либо не закончил по уважительной причине. </w:t>
      </w:r>
    </w:p>
    <w:p w:rsidR="003E7E67" w:rsidRDefault="003E7E67" w:rsidP="003E7E67">
      <w:pPr>
        <w:pStyle w:val="a3"/>
        <w:numPr>
          <w:ilvl w:val="0"/>
          <w:numId w:val="2"/>
        </w:numPr>
      </w:pPr>
      <w:proofErr w:type="spellStart"/>
      <w:r>
        <w:t>Заларинская</w:t>
      </w:r>
      <w:proofErr w:type="spellEnd"/>
      <w:r>
        <w:t xml:space="preserve"> СОШ№1 – неправильные коды участников: проставлены коды – 2301021, должно быть – 230102001</w:t>
      </w:r>
      <w:r w:rsidR="00717000">
        <w:t xml:space="preserve"> и так далее</w:t>
      </w:r>
      <w:r>
        <w:t>.</w:t>
      </w:r>
    </w:p>
    <w:p w:rsidR="003E7E67" w:rsidRDefault="003E7E67" w:rsidP="003E7E67">
      <w:pPr>
        <w:pStyle w:val="a3"/>
        <w:numPr>
          <w:ilvl w:val="0"/>
          <w:numId w:val="2"/>
        </w:numPr>
      </w:pPr>
      <w:proofErr w:type="spellStart"/>
      <w:r>
        <w:t>Заларинская</w:t>
      </w:r>
      <w:proofErr w:type="spellEnd"/>
      <w:r>
        <w:t xml:space="preserve"> СОШ№2 – не проставлены номера листов на бланках ответов №2.</w:t>
      </w:r>
    </w:p>
    <w:p w:rsidR="003E7E67" w:rsidRPr="003E7E67" w:rsidRDefault="00717000" w:rsidP="003E7E67">
      <w:pPr>
        <w:pStyle w:val="a3"/>
        <w:numPr>
          <w:ilvl w:val="0"/>
          <w:numId w:val="2"/>
        </w:numPr>
      </w:pPr>
      <w:proofErr w:type="spellStart"/>
      <w:r>
        <w:t>Черемшанская</w:t>
      </w:r>
      <w:proofErr w:type="spellEnd"/>
      <w:r>
        <w:t xml:space="preserve"> СОШ - с</w:t>
      </w:r>
      <w:r w:rsidR="003E7E67" w:rsidRPr="003E7E67">
        <w:t xml:space="preserve">тоят росписи организатора в бланках регистрации – на всех бланках!!! чего быть не может, так как данная роспись ставится, если участник был удален, либо не закончил по уважительной причине. </w:t>
      </w:r>
      <w:r w:rsidR="003E7E67">
        <w:t>Серия, номер паспорта заполнена неправильно: стоит – 00002513, должно быть – 2513. Неправильно пронумерованы листы бланков ответов №2</w:t>
      </w:r>
      <w:r>
        <w:t xml:space="preserve"> (либо вообще не пронумерованы)</w:t>
      </w:r>
      <w:r w:rsidR="003E7E67">
        <w:t xml:space="preserve">: </w:t>
      </w:r>
      <w:r>
        <w:t>в 1-м и во 2-м листе бланков ответов №2 стоит № листа: 0001, должно быть: на 1-м – 0001, на 2-м – 0002.</w:t>
      </w:r>
    </w:p>
    <w:p w:rsidR="00717000" w:rsidRDefault="00717000" w:rsidP="003E7E67">
      <w:pPr>
        <w:pStyle w:val="a3"/>
        <w:numPr>
          <w:ilvl w:val="0"/>
          <w:numId w:val="2"/>
        </w:numPr>
      </w:pPr>
      <w:proofErr w:type="spellStart"/>
      <w:r>
        <w:t>Тыретская</w:t>
      </w:r>
      <w:proofErr w:type="spellEnd"/>
      <w:r>
        <w:t xml:space="preserve"> СОШ – неправильный код участника: стоит – 000000001, должно быть – 230109001 и так далее.</w:t>
      </w:r>
    </w:p>
    <w:p w:rsidR="00717000" w:rsidRPr="00717000" w:rsidRDefault="00717000" w:rsidP="00717000">
      <w:pPr>
        <w:pStyle w:val="a3"/>
        <w:numPr>
          <w:ilvl w:val="0"/>
          <w:numId w:val="2"/>
        </w:numPr>
      </w:pPr>
      <w:proofErr w:type="spellStart"/>
      <w:r>
        <w:t>Веренская</w:t>
      </w:r>
      <w:proofErr w:type="spellEnd"/>
      <w:r>
        <w:t xml:space="preserve"> СОШ - </w:t>
      </w:r>
      <w:r w:rsidRPr="00717000">
        <w:t xml:space="preserve">не проставлена информация о времени сдачи бланков организатором школьному координатору, нет росписи организатора (сопроводительный лист); стоят росписи организатора в бланках регистрации – на всех бланках!!! чего быть не может, так как данная роспись ставится, если участник был удален, либо не закончил по уважительной причине. </w:t>
      </w:r>
    </w:p>
    <w:p w:rsidR="00717000" w:rsidRDefault="00717000" w:rsidP="00717000">
      <w:pPr>
        <w:pStyle w:val="a3"/>
      </w:pPr>
    </w:p>
    <w:p w:rsidR="00717000" w:rsidRDefault="00717000" w:rsidP="00717000">
      <w:pPr>
        <w:pStyle w:val="a3"/>
      </w:pPr>
    </w:p>
    <w:p w:rsidR="00717000" w:rsidRPr="00717000" w:rsidRDefault="00717000" w:rsidP="00717000">
      <w:pPr>
        <w:pStyle w:val="a3"/>
        <w:rPr>
          <w:b/>
        </w:rPr>
      </w:pPr>
      <w:r w:rsidRPr="00717000">
        <w:rPr>
          <w:b/>
        </w:rPr>
        <w:t xml:space="preserve">ОБЩИЕ ОШИБКИ: </w:t>
      </w:r>
    </w:p>
    <w:p w:rsidR="00717000" w:rsidRDefault="00717000" w:rsidP="00717000">
      <w:pPr>
        <w:pStyle w:val="a3"/>
      </w:pPr>
    </w:p>
    <w:p w:rsidR="003E7E67" w:rsidRDefault="00717000" w:rsidP="00717000">
      <w:pPr>
        <w:pStyle w:val="a3"/>
        <w:numPr>
          <w:ilvl w:val="0"/>
          <w:numId w:val="3"/>
        </w:numPr>
      </w:pPr>
      <w:r>
        <w:t xml:space="preserve">В бланках ответов №1 при отсутствии замены ошибочных ответов необходимо ставить ответственным организаторам в соответствующей клеточке знак «Х» и роспись в окне для росписи. Организаторы в школах ставили либо 0 и расписывались, либо не ставили ничего и не расписывались, что недопустимо – на бланках ответов №1 в любом случае должна стоять роспись ответственного организатора и в соответствующем поле количество замененных ответов или </w:t>
      </w:r>
      <w:r>
        <w:t>знак «Х»</w:t>
      </w:r>
      <w:r>
        <w:t xml:space="preserve"> при отсутствии замены.</w:t>
      </w:r>
      <w:r>
        <w:br/>
      </w:r>
    </w:p>
    <w:sectPr w:rsidR="003E7E67" w:rsidSect="006C47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854"/>
    <w:multiLevelType w:val="hybridMultilevel"/>
    <w:tmpl w:val="6DF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7FB"/>
    <w:multiLevelType w:val="hybridMultilevel"/>
    <w:tmpl w:val="7B04A884"/>
    <w:lvl w:ilvl="0" w:tplc="F210D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33D8D"/>
    <w:multiLevelType w:val="hybridMultilevel"/>
    <w:tmpl w:val="CEBA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CC"/>
    <w:rsid w:val="0000734D"/>
    <w:rsid w:val="00030789"/>
    <w:rsid w:val="00106FE4"/>
    <w:rsid w:val="00146E8C"/>
    <w:rsid w:val="0017146D"/>
    <w:rsid w:val="001F1BDB"/>
    <w:rsid w:val="00201370"/>
    <w:rsid w:val="00284BF6"/>
    <w:rsid w:val="002A66BE"/>
    <w:rsid w:val="003E7E67"/>
    <w:rsid w:val="00467E23"/>
    <w:rsid w:val="004C181B"/>
    <w:rsid w:val="004D4DBC"/>
    <w:rsid w:val="00586933"/>
    <w:rsid w:val="005D53C2"/>
    <w:rsid w:val="006065C9"/>
    <w:rsid w:val="00682956"/>
    <w:rsid w:val="006C47CC"/>
    <w:rsid w:val="0070295E"/>
    <w:rsid w:val="00717000"/>
    <w:rsid w:val="00776B94"/>
    <w:rsid w:val="007B56E9"/>
    <w:rsid w:val="007C3F96"/>
    <w:rsid w:val="007F7F38"/>
    <w:rsid w:val="00882CA1"/>
    <w:rsid w:val="008F6F18"/>
    <w:rsid w:val="00A26E87"/>
    <w:rsid w:val="00A33EE1"/>
    <w:rsid w:val="00BD1005"/>
    <w:rsid w:val="00C66A9E"/>
    <w:rsid w:val="00DB11F8"/>
    <w:rsid w:val="00DE2638"/>
    <w:rsid w:val="00E7403E"/>
    <w:rsid w:val="00E97F59"/>
    <w:rsid w:val="00F16D5D"/>
    <w:rsid w:val="00F62667"/>
    <w:rsid w:val="00F8445A"/>
    <w:rsid w:val="00FE54BA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cp:lastPrinted>2014-12-17T00:42:00Z</cp:lastPrinted>
  <dcterms:created xsi:type="dcterms:W3CDTF">2014-12-16T08:11:00Z</dcterms:created>
  <dcterms:modified xsi:type="dcterms:W3CDTF">2017-12-25T07:11:00Z</dcterms:modified>
</cp:coreProperties>
</file>