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7464DF" w:rsidRPr="00451C47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451C4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Отчет </w:t>
      </w: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1C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МКУ Комитета по образованию администрации МО «</w:t>
      </w:r>
      <w:proofErr w:type="spellStart"/>
      <w:r w:rsidRPr="00451C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Заларинский</w:t>
      </w:r>
      <w:proofErr w:type="spellEnd"/>
      <w:r w:rsidRPr="00451C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район»</w:t>
      </w:r>
    </w:p>
    <w:p w:rsidR="007464DF" w:rsidRPr="00451C47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 2018 год</w:t>
      </w:r>
    </w:p>
    <w:p w:rsidR="007464DF" w:rsidRPr="00451C47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451C47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451C47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451C47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451C47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451C47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7464DF" w:rsidRDefault="007464DF" w:rsidP="007464DF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«Образование </w:t>
      </w:r>
      <w:proofErr w:type="spellStart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– достижения, ориентиры, задачи»</w:t>
      </w:r>
    </w:p>
    <w:p w:rsidR="007464DF" w:rsidRPr="00451C47" w:rsidRDefault="007464DF" w:rsidP="007464DF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DF" w:rsidRPr="00451C47" w:rsidRDefault="007464DF" w:rsidP="007464DF">
      <w:pPr>
        <w:tabs>
          <w:tab w:val="left" w:pos="27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Елохин,   председатель МКУ Комитета по образованию администрации МО «</w:t>
      </w:r>
      <w:proofErr w:type="spellStart"/>
      <w:r w:rsidRPr="00451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45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7464DF" w:rsidRPr="00451C47" w:rsidRDefault="007464DF" w:rsidP="007464DF">
      <w:pPr>
        <w:tabs>
          <w:tab w:val="left" w:pos="27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DF" w:rsidRPr="00451C47" w:rsidRDefault="007464DF" w:rsidP="007464DF">
      <w:pPr>
        <w:tabs>
          <w:tab w:val="left" w:pos="27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451C47" w:rsidRDefault="007464DF" w:rsidP="007464DF">
      <w:pPr>
        <w:tabs>
          <w:tab w:val="left" w:pos="27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 протяжении последних трех лет растет объем финансирования муниципальной системы образования. Расходы, направленные на образование, реализуются в рамках муниципальной программы «Развитие образования в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Заларинском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2017-2020 годы». Общий объем</w:t>
      </w:r>
      <w:r w:rsidR="0086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образованию на 2018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более 667 миллионов рублей. Расходная доля средств консолидированного бюджета в части отрасли образования составляет 52,9%.    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образования представлена: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22 школами;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дошкольными учреждениями;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учреждениями дополнительного образования;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1 оздоровительным лагерем «Орленок».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64DF" w:rsidRP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Деятельность Комитета по образованию МО «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2017-2018 учебном году была направлена на обеспечение устойчивого функционирования и развития дошкольного образования, повышения качества услуг в дошкольном образовании, совершенствовании нормативн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базы, исполнение указов Президента Российской Федерации в части обеспечения населения, имеющего детей в возрасте от 3 до 7 лет, местами в детских садах.                                  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01.09.2018г. в системе образования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сеть дошкольных учреждений представляет 18  дошкольных учреждений, 4 группы для детей дошкольного возраста на базе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Семеновской,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происходит увеличение групп в дошкольных образовательных учреждениях и этот год не стал исключением в селе Хор-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капитального ремонта свои двери распахнул современный благоустроенный детский сад с дополнительной группой на 20 мест, дождались открытия дополнительной группы и жители с.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сейчас на базе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функционируют 2 группы, которые посещают 45 детей, увеличился контингент детей и в детском саду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«Полянка»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ыреть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также состоялось открытие дополнительной группы.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Численность детей за последние три года увеличилась  на 358 воспитанников  и составляет 1510.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2018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 строительство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детского сада в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ыреть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перспективе капитальный ремонт и открытие дополнительных групп планируются на базе дошкольных учреждений 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 «Светлячок», Солнышко»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с.Моисеевка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«Солнышко»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с.Холмогой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обеспечения прозрачности продвижения очереди продолжает работать автоматизированная информационная система АИС ДОУ «Электронная очередь». Возможности программы позволили завершить построение единой базы данных воспитанников системы дошкольного образования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Это в свою очередь, обеспечило переход процесса управления контингентом воспитанников на более высокий уровень. В течение считанных секунд можно получить оперативную информацию о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состоянии очередности, как на уровне района, так и образовательных  организаций, количестве воспитанников в конкретном образовательном учреждении и группе, а также направленности групп, режиме работы  по длительности пребывания детей. Данные программы обеспечили проведение постоянного мониторинга движения контингента воспитанников, анализа и прогноза потребности населения в услугах дошкольного образования.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очередь составляет 320 детей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полутора лет в очереди стоят 138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от полутора до 3-х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 до 7 лет очередность отсутствует.                                                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последние три года охват дошкольным образованием детей в возрасте с 1,5 до 7 лет вырос на 4%: с 45% до 49%.                                                                   Анализ посещаемости детей в дошкольных образовательных учреждениях показывает,  посещаемость  за 2017-2018 уч. год по сравнению с прошлым годом увеличилась на 3% и составляет 67%.  В разрезе учреждений ниже среднего по району (45%) в МБДОУ «Тополек»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«Солнышко»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оисеевка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«Елочка»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с.Хор-Тагна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Выше среднего по району (75%) в МБДОУ «Радуга»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«Золушка»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с.Илганское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«Малыш»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«Светлячок»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с.Тагна,Бабагайская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                  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Самый высокий показатель (85%) «Аленушка»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Ханжиновский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«Родничок»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с.Троицк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Семеновская СОШ.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садах. Оплата за содержание ребенка в МБДОУ по сравнению с прошлым годом не изменилась. От родительской платы освобождены 43 ребенка это дети-инвалиды, дети–сироты,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 без попечения родителей.                            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Реализация прав детей с ограниченными возможностями здоровья и детей инвалидов на получение бесплатного, доступного и качественного дошкольного образования - одно из приоритетных направлений деятельности комитета по образованию.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социализации.                Количество детей с ограниченными возможностями здоровья в детских садах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ежегодно  увеличивается, 17 детей – инвалидов обучаются и социализируются в среде сверстников.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каждого ребенка</w:t>
      </w:r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 разработаны индивидуальные программы реабилитации с учетом рекомендаций учреждений здравоохранения и заключениями центров психолого-педагогического и медик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сопровождения. Дефицит кадров, особенно учителей – логопедов, в дошкольных учреждениях  при большом количестве детей, имеющих различные речевые нарушения, продолжает оставаться одной из самых острых проблем. Но и эти проблемы стараемся решать , в это</w:t>
      </w:r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  учебном году введены ставки логопедов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учреждениях «Малыш»,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«Радуга» </w:t>
      </w:r>
      <w:proofErr w:type="spellStart"/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="0097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Обеспечение качества образования во многом зависит от состояния кадрового состава. В муниципальных дошкольных образовательных учреждениях по состоянию на 01 сентября 2018г. работает 157 педагогических работников, 18 руководителей ДОУ, 4 заместителя заведующих по воспитательной работе. Высшее образование имеют 48 (31%) педагогических работников,109 (69%) имеют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среднее-профессиональное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 5 педагогов получают высшее образование в педагогическом институте Иркутского государственного университета. Наметилась тенденция «омоложения» кадров в дошкольных учреждениях большинство педагогов (59%) имеют стаж до 20 лет,  41% имеют стаж более 20 лет.                                                     Увеличилась доля педагогических работников аттестованных на квалификационные категории и соответствие занимаемой должности: высшая категория  2 (3%), 1 квалификационная категория 48 (31%), соответствие занимаемой должности 69 (44</w:t>
      </w:r>
      <w:r w:rsidR="00AE409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за последние 3 года прошли 100% педагогов и руководителей ДОУ.                                                                                   </w:t>
      </w:r>
      <w:proofErr w:type="gramEnd"/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постоянно повышают свой профессиональный уровень через курсовую подготовку, участие в научно–практических конференциях, форумах, методических семинарах,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сессиях.                               В течение года согласно плану работы РУМК были проведены семинары для заведующих и педагогов ДОУ.</w:t>
      </w:r>
      <w:r w:rsidR="00D2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слайде)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 района принимают активное участие  в региональных семинарах,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сессиях, научно–практических конференциях.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Литвиненко Ольга Владимировна воспитатель детского сада «Улыбка»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 выступила на 1 региональном отраслевом чемпионате профессионального мастерства в сфере образования Иркутской области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WorldSkillsRussia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 «Дошкольное воспитание».                           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Инновационное развитие большинства дошкольных образовательных учреждений отражено в программах  развития ДОУ. Решая задачи повышения качества дошкольного образования, детские сады реализуют проектную деятельность.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2016-2017учебном году детский сад «Полянка» получил статус региональной пилотной площадки «Развивающая экспертиза качества дошкольного образования на основе шкалы «</w:t>
      </w:r>
      <w:r w:rsidRPr="00746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ECERS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6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работая второй год в данном направлении шкала «</w:t>
      </w:r>
      <w:r w:rsidRPr="00746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ECERS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»дала возможность оценить образовательную среду групп в ДОУ, что в дальнейшем позволило принимать эффективные управленческие решения, корректировать работу дошкольного учреждения,  совместить оценку эксперта и самооценку педагогов.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начали видеть ясные ориентиры для улучшения своей работы.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Одним из путей развития профессиональной компетентности педагога является изучение опыта коллег, трансляция своего собственного опыта, а также участие в конкурсах профессионального мастерства. В течение учебного года были организованы районные фестивали и конкурсы для педагогов и воспитанников. Конкурс «Воспитатель года - 2018» собрал участников из 10 дошкольных учреждений района.  Первое место и звание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«Воспитатель года-2018» было присуждено воспитателю детского сада «Радуга»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Столбовой Алле Вячеславовне. Профессиональный конкурс педагогов – дошкольников, который вошел в педагогический календарь, будет и дальше способствовать повышению профессионализма, а также статуса и престижа дошкольных работников. В муниципальном конкурсе «Ярмарка педагогических идей», который проводился впервые, приняло участие 32 педагога из 9 дошкольных учреждений. На конкурс были представлены методические разработки по 8 номинациям. Победители в номинациях представлены на слайде.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муниципальном конкурсе «Лучший мастер-класс» приняло участие 27 педагогов, во второй тур комиссия отобрала 10 участниц. По итогам конкурса  1 место Акимова Альбина Михайловна воспитатель детского сада «Улыбка»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Хочется отметить положительную работу коллективов дошкольных учреждений по развитию инициативы и самостоятельности у дошкольников через участие воспитанников в мероприятиях.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Третий год успешно проводится фестиваль-конкурс «Театральный калейдоскоп», основной идеей фестиваля является активизация работы с детьми дошкольного возраста по выявлению и поддержки ранней детской одаренности, содействие росту активности и интереса к культуре театрализованной деятельности. Воспитанники и педагоги ДОУ на высоком уровне представили интересные театрализованные представления с участием сказочных персонажей. Выступления были яркими и запоминающими. В конкурсе приняли участие 11 дошкольных учреждений. Тщательно подобранный репертуар дал возможность всем детям почувствовать себя актерами, согреться в лучах внимания публики, сорвать заслуженные аплодисменты. Юные артисты представили инсценировки сказок по произведениям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Выразительная музыка, яркие костюмы, современные декорации усложнили работу жюри, так как выбрать было очень сложно. Но конкурс есть конкурс,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заслуженно получил детский сад «Радуга»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место детский сад «Сказка»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вторых места поделили детский сад «Теремок» и детский сад «Малыш»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третье место у дошкольных учреждений «Улыбка»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«Светлячок» . Участие в спектаклях приняли 177 детей дошкольников.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Впервые в этом году прошел конкурс «Битва хоров» среди  детских хоровых коллективов дошкольных образовательных учреждений. Участниками конкурса стали 7 детских садов.  «Битва хоров» полностью оправдала свое название, продемонстрировав высокий уровень готовности практически каждого выступления. Коллектив за коллективом поражали жюри и зрителей зала исполнительским мастерством, творческими находками, уровнем эмоционального воздействия, сценическим видом. Это было удивительное зрелище, когда дошколята в новых ярких костюмах и образах не только поют, но и в течение одной исполняемой песни устраивают мини-спектакль, танцуют, «живут» на сцене. Гран- При получил коллектив детского сада «Радуга»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первых места разделили между собой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детский сад «Улыбка» и «Малыш»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вторых места у детского сада №2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детского сада «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с.Мойган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третьих места у детского сада «Сказка» и «Теремок»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каждым годом увеличивается активность педагогов и детей в конкурсном движении различного уровня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слайде)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может не радовать профессиональная активность педагогов в региональных и всероссийских  конкурсах «Воспитатели России-2017» Устюгова Ирина Юрьевна (сертификат), «Лучший воспитатель образовательной организации» Алексахина Анна Михайловна (сертификат), Региональный конкурс «Воспитатель года- 2018»  Столбова Алла Вячеславовна (участник), Конкурс среди молодых педагогический работников ОО «Новая волна» Калиничева Юлия Григорьевна (финалист очного этапа),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Рекусова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Валерьевна (участник).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публичный конкурс среди дошкольных организаций субъектов РФ в номинации «Дети в мире красоты, фантазии и творчества: первые шаги»  детский сад «Сказка»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Гичгельдиева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Нонна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Тенгизовна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(участник), «Лучшая муниципальная образовательная организация в Иркутской области, реализующая образовательные программы дошкольного образования» МБДОУ «Улыбка»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МБДОУ детский сад «Сказка»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рук.Гичгельдиева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 (участники)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обеспечения учебно-воспитательного процесса дошкольные учреждения располагают достаточным перечнем методической и детской литературы, дидактических материалов и пособий. Предметн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 в группах обновляется и пополняется. Созданы условия для развития игровой деятельности, организации двигательной  активности. Дети имеют возможность выбирать занятия и игры по интересам, учтены возрастные и половые особенности детей.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всех дошкольных учреждениях улучшилось материально- техническое оснащение участков, изготовлено новое оборудование: домики, кораблики, машины, паровозы, созданы игровые композиции для разнообразных видов деятельности. Приобретен выносной материал для игр с песком и водой, подвижных и спортивных игр, исследовательской деятельности.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Анализируя работу дошкольных учреждений по всем направлениям, вывод следующий: в связи с принятием новой редакции «Закона об образовании» к работе дошкольных учреждений предъявляются все более высокие требования. Дошкольное образование теперь является одним из уровней общего образования. А так как уровень и характер достижений ребенка зависят, прежде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профессиональной компетентности педагога, его умения работать над собой, постоянно совершенствоваться профессионально.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2018-2019 уч. год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обеспечению доступности дошкольного образования для детей от полутора до 3-х лет, в том числе детей–инвалидов через разнообразные формы дошкольного образования;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продолжать работу, направленную на повышение качества дошкольного образования, особое внимание  уделить развитию инновационной деятельности в муниципальных дошкольных учреждениях;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совершенствовать предметно-развивающую среду в соответствии с ФГОС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систему работы по сохранению и укреплению здоровья воспитанников, снижению уровня заболеваемости через реализацию мер оздоровительной и профилактической работы.</w:t>
      </w:r>
    </w:p>
    <w:p w:rsidR="007464DF" w:rsidRP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образование.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учебного года  численность обучающихся в начальных классах в 22 образовательных учреждениях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составила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1957 человек.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первоклассников  –576 обучающихся.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процесс в начальных классах осуществляли 138 педагога, из них:  с высшим образованием- 42 педагога,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образованием- 96 педагога,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высшей категорией- 7 (5%),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категорией- 70 педагогов (50,7 %).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2017-2018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 (60 %)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прошли обучение на курсах повышения квалификации.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100% успеваемостью закончили учебный год следующие школы: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Большезаимская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Заларинская СОШ № 1,МБОУ Заларинская СОШ № 2,МБОУ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Новочеремховская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Троицкая СОШ,МБОУ Ханжиновская СОШ,МБОУ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низкая успеваемость в школах: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81,4%-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89%- МБОУ Мойганская СОШ,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95% в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Второтыретская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Заларинская ООШ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наиболее высоким качеством </w:t>
      </w:r>
      <w:proofErr w:type="spellStart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закончили учебный год следующие школы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ООШ- 71,4 %;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Заларинская СОШ № 1- 68,3 %;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Заларинская СОШ № 2- 60,2%.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Низкое качество знаний показали: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СОШ- 15%;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Большезаимская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(35 %),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СОШ-36,8%, 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Новочеремховская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ООШ-33,3%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Тыретская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СОШ- 34,3%.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итогам 2017-2018 учебного года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</w:t>
      </w:r>
      <w:proofErr w:type="spellStart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proofErr w:type="spellEnd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начальным (2-4) классам в районе составляет 44,9 % , при успеваемости 97,2 %,</w:t>
      </w:r>
    </w:p>
    <w:p w:rsidR="007464DF" w:rsidRPr="007464DF" w:rsidRDefault="007464DF" w:rsidP="007464DF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Обучение ведется  с использованием УМК «Школа России»-22 ОУ и     по программе «Гармония» обучаются уч-ся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4DF" w:rsidRPr="007464DF" w:rsidRDefault="007464DF" w:rsidP="007464DF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года в мае был проведен муниципальный этап конкурса «Ученик года-2018», на котором были представлены портфолио участников конкурса.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результатам  конкурса, в номинации «Лучшее портфолио»,   единогласно победителем признана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обучающаяся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Солеруднковская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Необходимо отметить, что все участники показали хорошие результаты на определенных этапах конкурса, ведь на конкурс «Ученик Года» школы отправляют лучших ребят.</w:t>
      </w:r>
    </w:p>
    <w:p w:rsidR="007464DF" w:rsidRP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Победительницей  районного конкурса «Ученик года- 2018» признана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Напалкова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обучающаяся 2 класса МБОУ Заларинская СОШ №2.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образование.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на начало 2017-2018 учебного года обучалось 4316 учащихся (2016-2017 гг. – 4229 учащихся; 2015-2016 гг. - 4198 учащихся), в течение года выбыло 158 учащихся, прибыло 147 учеников, на конец года в школах осталось 4305 учащихся, из них переведены в следующий класс 4226 учащихся.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повторное обучение оставлено 79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 (2016-2017 гг. -67)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Успеваемость на 99 % (2016-2017гг. – 99,2%; 2015-2016 учебный год 98,9%). Отличников - 247 (2015-16гг.-189; 2016-2017гг.-180) человек, ударников 1269 (2015-16гг.-1200; 2016-17гг.- 1197) человек. Качество обучения –39,1% (2015-2016 уч. год  38%; 2016-17гг. 39,2).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100% успеваемостью закончили 2 средние школы: Ханжиновская  СОШ, Заларинская СОШ № 2  и  4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школы: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Н-Черемховская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Большезаимская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низкая успеваемость в следующих школах: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– 85%,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Мойганской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-  92,8% , Владимирская СОШ – 95,5%,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ООШ- 97,3%,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Второтыретской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ООШ- 97 %. 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Качество знаний более 40 % у: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2, Семеновской СОШ, Хор-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Владимирской СОШ,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Низкое качество знаний показали 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–19%,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Второтыретская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– 25%,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Новочеремховская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28,8%%. 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Всероссийская олимпиада школьников в 2017-2018 учебном году  проходила в несколько этапов: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муниципальный и региональный. Всего в школьном этапе олимпиады приняло участие 2070 человек, обучающиеся  5-11-х классов, из 21 образовательного учреждения.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муниципальном этапе Всероссийской олимпиады школьников в 2017-2018учебном году приняло участие 21 общеобразовательное учреждение, всего обучающихся 815 человек, что на 116 учащихся больше чем (в 2016-2017уч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оду-699 учащихся).   Олимпиады проводились по 16 предметам.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показали учащиеся по следующим предметам:  русский язык, литература, биология, обществознание, право, история, основы безопасности жизнедеятельности, географии, технологии  и физической культуре.</w:t>
      </w:r>
      <w:proofErr w:type="gramEnd"/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Учащиеся плохо справились с заданиями по следующим предметам:  математика, физика, химия.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году хорошие результаты показали учащиеся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1,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2,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МБОУ Троицкой СОШ,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Тыретской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В региональном этапе Всероссийской олимпиады приняли участие 11 учеников ставшие победителями муниципального этапа олимпиады,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рейтинга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Иркутской области, которые представляли наш район в г. Иркутске. В результате чего Дроздова  Екатерина, учащаяся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 по предмету история заняла 3место из 23 участников и стала  призером регионального этапа олимпиады.    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Пропуски без уважительных причин в течение года допустили - 11 человек, из которых - 5  являются воспитанниками ОСРЦ и находятся в розыске, всего пропущено обучающимися  - 224838 уроков.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образовательными учреждениями проведено классных родительских собраний –1412 (1308), посещено квартир обучающихся - 944 (908), проведено индивидуальных бесед с родителями – 7623 (5894), воспитательных мероприятий в классах - 6819 (7061). 66 детей по состоянию здоровья обучались на дому по индивидуальной программе (58). 529 ученика посещали группы продленного дня (2016-17 уч. году 435 человек).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обучающихся осуществляли 20 школьных автобусов, всего подвозится 486 (552) детей из 41 населенного пункта в 15 общеобразовательных школ.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данный момент все образовательные учреждения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имеют лицензии и свидетельства о государственной аккредитации. </w:t>
      </w:r>
    </w:p>
    <w:p w:rsidR="007464DF" w:rsidRPr="007464DF" w:rsidRDefault="007464DF" w:rsidP="00746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Финансирование общеобразовательных организаций района осуществляется консолидировано – из средств областного бюджета – на выплату заработной платы и учебные расходы, из муниципального бюджета – на обеспечение функционирования школ. </w:t>
      </w:r>
    </w:p>
    <w:p w:rsidR="007464DF" w:rsidRPr="007464DF" w:rsidRDefault="00866F4B" w:rsidP="00746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</w:t>
      </w:r>
      <w:r w:rsidR="007464DF"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обязательств по доведению уровня средней заработной платы педагогов до средней заработной платы в регионе. Эта задача остается актуальной и в текущем учебном году.</w:t>
      </w:r>
    </w:p>
    <w:p w:rsidR="007464DF" w:rsidRPr="007464DF" w:rsidRDefault="00866F4B" w:rsidP="007464D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</w:t>
      </w:r>
    </w:p>
    <w:p w:rsidR="007464DF" w:rsidRPr="007464DF" w:rsidRDefault="007464DF" w:rsidP="00D258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Организация и развитие инновационной деятельности образовательных учреждений района в 2017-2018 учебном году проводилась с целью создания условий для развития учительского потенциала и повышения уровня профессионализма педагогов для успешной реализации ФГОС ООО.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были поставлены следующие задачи: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поиска эффективных решений актуальных проблем в 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-эффективное объединение ресурсов участников инновационной деятельности;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педагогов-практиков к разработке и реализации инновационных проектов;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распространению передового педагогического опыта и инновационных разработок;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системы работы по вовлечению педагогов в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методическую, опытно-экспериментальную деятельность.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</w:t>
      </w:r>
      <w:r w:rsidRPr="007464D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решения одной из поставленных задач большую роль играют конкурсы педагогического мастерства. 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педагогов и руководителей школ, занимающихся освоением и применением ИКТ в управленческой деятельности, педагогической практике, активном поиске педагогических методов, средств и форм обучения в 2017 – 2018 учебном году были проведены 2 муниципальных конкурса:</w:t>
      </w:r>
    </w:p>
    <w:p w:rsidR="007464DF" w:rsidRPr="007464DF" w:rsidRDefault="007464DF" w:rsidP="00746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«Информационно-коммуникационные технологии в образовании»;</w:t>
      </w:r>
    </w:p>
    <w:p w:rsidR="007464DF" w:rsidRPr="007464DF" w:rsidRDefault="007464DF" w:rsidP="00746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«ИКТ в образовании» участвовало 29 учителей из 7 ОО, что составило 32% от общего числа организаций и 7 воспитателей из 2 ДОУ, что составило 11% от общего числа ДОУ.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Конкурс проводился по 5 номинациям: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«ИКТ в управлении образованием»;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-«Разработка урока с использованием ИКТ»;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-«Внеклассное мероприятие по предмету с использованием ИКТ»;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« Воспитательное мероприятие с использованием ИКТ»;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-«Информационно-коммуникационные технологии в работе ДОУ».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экспертной комиссии конкурса по оценке представленных материалов входили учителя разных предметов из 5 образовательных учреждений.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данного конкурса представлены на слайде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в этом учебном году стартовал новый муниципальный конкурс «Лучший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Конкурс направлен на выявление, обобщение и распространение опыта работы педагогов на развитие их творческой деятельности по обновленному содержанию образования, рост профессионального мастерства, поддержку инновационных разработок и технологий, направленных на реализацию учебных программ в ОУ и оказывающих эффективное влияние на процесс обучения и воспитания обучающихся.  Заявку на участие подали 4 педагога из трёх образовательных учреждения: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Заларинская СОШ №1;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Заларинская ООШ.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комиссии было решено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наградить грамотами победителей за 1 место</w:t>
      </w:r>
      <w:proofErr w:type="gramStart"/>
      <w:r w:rsidRPr="00746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End"/>
    </w:p>
    <w:p w:rsidR="007464DF" w:rsidRPr="007464DF" w:rsidRDefault="007464DF" w:rsidP="007464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Черепанову Анну Алексеевну, учителя начальных классов МБОУ Заларинская СОШ №1;</w:t>
      </w:r>
    </w:p>
    <w:p w:rsidR="007464DF" w:rsidRPr="007464DF" w:rsidRDefault="007464DF" w:rsidP="007464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Баландину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 Васильевну, учителя иностранного языка МБОУ Заларинская СОШ №1..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стимулирования детей к освоению проблемы увлечения цифровыми технологиями у себя и у своей семьи среди образовательных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района уже третий год проводится конкурс « Выходные без цифровых устройств».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Участниками конкурса могли стать семьи с детьми, а также отдельные члены семьи – взрослые и дети. Конкурс проводился по трем номинациям: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эссе «Выходные без цифровых устройств»;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постер «Выходные без цифровых устройств»;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-видеоролик «Выходные без цифровых устройств».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результатам работы жюри было решено наградить победителей дипломами первой, второй, третьей степени, а участникам вручить сертификаты. Хочется отметить, что активное участие в данном конкурсе принимают воспитанники детских образовательных учреждений района.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Инновационная деятельность стимулирует к глубокому аналитическому подходу в методической работе.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 в районе работали: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пилотная площадка регионального уровня по опережающему введению ФГОС ООО (МБОУ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гимназия);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пилотные площадки регионального уровня по внедрению агробизнес-образования (МБОУ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МБОУ Ханжиновская СОШ).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 МБОУ Заларинская СОШ №1 получила статус региональной площадки по двум направлениям:</w:t>
      </w:r>
    </w:p>
    <w:p w:rsidR="007464DF" w:rsidRPr="007464DF" w:rsidRDefault="007464DF" w:rsidP="00746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распространение русского языка как основы гражданской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самоидентичности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языка международного диалога».</w:t>
      </w:r>
    </w:p>
    <w:p w:rsidR="007464DF" w:rsidRPr="007464DF" w:rsidRDefault="007464DF" w:rsidP="00746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экологической культуры, культуры здоровья и ЗОЖ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мубъектов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процесса».</w:t>
      </w:r>
    </w:p>
    <w:p w:rsidR="007464DF" w:rsidRPr="007464DF" w:rsidRDefault="007464DF" w:rsidP="007464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Заларинская СОШ №1 с 2018 года вошла с состав базовых педагогических площадок регионального уровня тематического инновационного комплекса ГАУ ДПО ИРО.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   Образовательные учреждения и педагоги района в течение года участвовали в различных конкурсах регионального уровня: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>- Конкурс «Лучшая образовательная организация в Иркутской области»: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7464DF">
        <w:rPr>
          <w:rFonts w:ascii="Times New Roman" w:eastAsia="Calibri" w:hAnsi="Times New Roman" w:cs="Times New Roman"/>
          <w:sz w:val="28"/>
          <w:szCs w:val="28"/>
        </w:rPr>
        <w:t>в номинации «Лучшая ОО в Иркутской области, реализующая образовательные программы начального общего, основного общего, среднего общего образования» -  МБОУ Семёновская СОШ</w:t>
      </w:r>
      <w:r w:rsidRPr="007464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>в номинации «Лучшая ОО в Иркутской области, реализующая образовательные программы начального общего, основного общего, среднего общего образования с учётом современных тенденций агробизне</w:t>
      </w:r>
      <w:proofErr w:type="gramStart"/>
      <w:r w:rsidRPr="007464DF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образования» -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Холмогойская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>- Конкурс «Дебют»:</w:t>
      </w:r>
    </w:p>
    <w:p w:rsidR="007464DF" w:rsidRPr="007464DF" w:rsidRDefault="007464DF" w:rsidP="007464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Елена Сергеевна, МБОУ Заларинская СОШ №1.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>- Конкурс молодых педагогов «Новая волна»</w:t>
      </w:r>
      <w:proofErr w:type="gramStart"/>
      <w:r w:rsidRPr="007464DF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в номинации «Лучший молодой педагогический работник общеобразовательной организации» - 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Поляшенко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Максим Александрович, МБОУ Заларинская СОШ №1.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lastRenderedPageBreak/>
        <w:t>- в номинации « Лучший молодой педагогический работник дошкольной образовательной организации (Лучший молодой воспитатель) – Калиничева Юлия Григорьевна, МБДОУ детский сад комбинированного вида «Полянка».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>- Конкурс «Сердце отдаю детям»: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Сайфулина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Ирина Николаевна,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Кильдиярова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Альбина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Галихановна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Сортовская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ООШ.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4DF">
        <w:rPr>
          <w:rFonts w:ascii="Times New Roman" w:eastAsia="Calibri" w:hAnsi="Times New Roman" w:cs="Times New Roman"/>
          <w:b/>
          <w:sz w:val="28"/>
          <w:szCs w:val="28"/>
        </w:rPr>
        <w:t>- Конкурс педагог-психолог России – 2018»: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- Довыденко Олеся Николаевна,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Солерудниковская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гимназия.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- Конкурс «Лучший педагогический работник в сфере дополнительного образования» -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Кирик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Сергей Николаевич, ДЮСШ.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4DF">
        <w:rPr>
          <w:rFonts w:ascii="Times New Roman" w:eastAsia="Calibri" w:hAnsi="Times New Roman" w:cs="Times New Roman"/>
          <w:b/>
          <w:sz w:val="28"/>
          <w:szCs w:val="28"/>
        </w:rPr>
        <w:t>На премию Губернатора Иркутской области «Лучший учитель» подали документы: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- Евдокимова Ирина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Рашитовна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Холмогойская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СОШ;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Лощенова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Лариса</w:t>
      </w:r>
      <w:proofErr w:type="gramStart"/>
      <w:r w:rsidRPr="007464DF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7464DF">
        <w:rPr>
          <w:rFonts w:ascii="Times New Roman" w:eastAsia="Calibri" w:hAnsi="Times New Roman" w:cs="Times New Roman"/>
          <w:sz w:val="28"/>
          <w:szCs w:val="28"/>
        </w:rPr>
        <w:t>лександровна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>, МБОУ Заларинская СОШ №1;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Албаева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Александра Геннадьевна,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Бажирская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ООШ;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Погуляева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Оксана Григорьевна,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Холмогойская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СОШ;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D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Огородникова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Светлана Константиновна, МБОУ </w:t>
      </w:r>
      <w:proofErr w:type="spellStart"/>
      <w:r w:rsidRPr="007464DF">
        <w:rPr>
          <w:rFonts w:ascii="Times New Roman" w:eastAsia="Calibri" w:hAnsi="Times New Roman" w:cs="Times New Roman"/>
          <w:sz w:val="28"/>
          <w:szCs w:val="28"/>
        </w:rPr>
        <w:t>Холмогойская</w:t>
      </w:r>
      <w:proofErr w:type="spellEnd"/>
      <w:r w:rsidRPr="007464DF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интереса обучающихся к общеобразовательным предметам, содействия повышения квалификации учителей, содействия активизации внеклассной и внешкольной работы, предоставления обучающимся возможности соревноваться в масштабе, выходящем за рамки района, региона, не выезжая за его пределы, в течение 2017-2018 учебного года образовательные организации района участвовали в 8 Всероссийских и международных конкурсах.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среднем во всероссийских и международных конкурсах участвовало 72% образовательных организаций района, что по сравнению с прошлым учебным годом на 23 % меньше.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образовательных учреждения участвовали во всех конкурсах (МБОУ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и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МБОУ Заларинская СОШ №2).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Анализируя исполнение плана работы и выполнение поставленных на 2017-2018 учебный год задач можно сделать следующий вывод: развитие инновационной деятельности в образовательных учреждениях района находится на начальной стадии. Учреждения медленно, но верно начинают участие в различных проектах инновационного характера, гораздо активнее проявляют желание участвовать в конкурсах профессионального мастерства.                      </w:t>
      </w:r>
    </w:p>
    <w:p w:rsid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сравнению с прошлым учебным годом, в этом году количество учреждений, которые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статус региональной площадки возросло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ECA" w:rsidRDefault="00811ECA" w:rsidP="0081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Инклюзивное образование</w:t>
      </w:r>
    </w:p>
    <w:p w:rsidR="00811ECA" w:rsidRDefault="007464DF" w:rsidP="0081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внимания требует организация работы  по обеспечению равного доступа к образованию детям с ограниченными возможностями здоровья. </w:t>
      </w:r>
      <w:r w:rsidR="0081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464DF" w:rsidRPr="007464DF" w:rsidRDefault="00811ECA" w:rsidP="0081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64DF"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вне зависимости от тяжести заболевания дается возможность реализовать свое право на образование с использованием необходимой специализированной помощи.</w:t>
      </w:r>
    </w:p>
    <w:p w:rsidR="007464DF" w:rsidRPr="007464DF" w:rsidRDefault="00811ECA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64DF"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году 21 школа реализовывала инклюзивное образование, в которых обучалось 396 детей с ограниченными возможностями здоровья. В 7 </w:t>
      </w:r>
      <w:r w:rsidR="007464DF"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организациях было сформировано 15 коррекционных классов, в которых обучалось 119  детей с ОВЗ и детей-инвалидов.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дистанционном обучении в МО «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находилось 2 ребенка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нвалида. Обучение на дому получали 35 детей-инвалидов (всего на домашнем обучении 66 человек) по специальным индивидуальным учебным планам, 49 детей-инвалидов обучались в инклюзии в общеобразовательных классах.</w:t>
      </w:r>
    </w:p>
    <w:p w:rsidR="007464DF" w:rsidRP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</w:t>
      </w:r>
    </w:p>
    <w:p w:rsidR="007464DF" w:rsidRPr="007464DF" w:rsidRDefault="007464DF" w:rsidP="007464DF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В своем выступлении хочу еще раз отметить, что одной из приоритетных задач школы является формирование качества образования, отвечающего требованиям и запросам общества, государства и личности. Итоговый контроль уровня освоения образовательных стандартов и качества учебных достижений обучающихся осуществляется в форме государственной итоговой аттестации. Объективность процедуры проведения ЕГЭ показала максимальную прозрачность и информационную безопасность: во всех аудиториях ППЭ велось видеонаблюдение в режиме реального времени – он-</w:t>
      </w:r>
      <w:proofErr w:type="spellStart"/>
      <w:r w:rsidRPr="007464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лайн</w:t>
      </w:r>
      <w:proofErr w:type="spellEnd"/>
      <w:r w:rsidRPr="007464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присутствовали общественные наблюдатели, использовался металлоискатель.</w:t>
      </w:r>
    </w:p>
    <w:p w:rsidR="007464DF" w:rsidRPr="007464DF" w:rsidRDefault="007464DF" w:rsidP="007464DF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2018 года написание итогового сочинения (изложения), как и в прошлом учебном году, было обязательным этапом завершения среднего образования и рассматривалось как допуск к государственной итоговой аттестации. В нашем районе допу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к сд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ЕГЭ получили 100% выпускников.</w:t>
      </w:r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математике для выпускников  состоял из базового и профильного уровня. Большинство учащихся предпочли сдавать оба уровня.</w:t>
      </w:r>
    </w:p>
    <w:p w:rsidR="007464DF" w:rsidRPr="007464DF" w:rsidRDefault="007464DF" w:rsidP="007464DF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тестовый балл по русскому языку  в  районе составил 63,56 (в прошлом году – 60,9), по математике профильного уровня – 36,76 (в 2017 году – 38,5).  </w:t>
      </w:r>
    </w:p>
    <w:p w:rsidR="007464DF" w:rsidRPr="007464DF" w:rsidRDefault="007464DF" w:rsidP="007464DF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на территории района среднее общее образование в 2018 году завершил  122 выпускника, что составляет 100 % от общего числа выпускников. Также, по итогам экзаменов подтвердили свои знания 10 медалистов, обладающих медалями "За особые успехи в учении" – по 1-му выпускнику из Троицкой СОШ и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по трое из ЗСШ№1 и ЗСШ№2, двое из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выпускница (из Троицкой СОШ – Сергачева Е. А.) из них является также медалистом, обладающей региональным почетным знаком «Медаль «За высокие достижения в обучении».</w:t>
      </w:r>
      <w:proofErr w:type="gramEnd"/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Всесторонний анализ результатов ЕГЭ позволяет, в том числе, объективно оценить уровень   подготовки выпускников 11 классов, качество образования, эффективность образовательного процесса в районе.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текущего года показали, что необходимые усилия со стороны методической службы района, профессиональная переподготовка учителей русского языка и математики, изменение форм и технологий преподавания, дополнительные занятия с выпускниками дали хороший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результат, позволяющий сделать вывод о том, что в настоящее время меняется философия образования: не человек выстраивается под систему, а система – под потребности ребёнка. </w:t>
      </w:r>
      <w:proofErr w:type="gramEnd"/>
    </w:p>
    <w:p w:rsidR="007464DF" w:rsidRPr="007464DF" w:rsidRDefault="007464DF" w:rsidP="00746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одним из основных направлений деятельности педагогических коллективов школ, методических объединений учителей должна и в будущем учебном году стать разработка практических шагов по повышению качества  подготовки выпускников и обсуждению изменений, которые планируются в организации и проведении единого государственного экзамена в 2019 году. </w:t>
      </w:r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всеми вышеуказанными проблемами, касающимися обеспечения качественного образования, необходимо, прежде всего, сосредоточить внимание руководителей всех уровней, педагогов, методической службы на изменение подходов к организации     образовательного процесса, внедрение развивающих методик организации учебных занятий, замену традиционной системы оценивания на комплексную оценку достижений, обеспечение процедуры независимой (внешней) оценки учебных достижений. </w:t>
      </w:r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итоговой аттестации выпускников 9 классов, то следует отметить, что в 2017-2018 учебном году для получения аттестата необходимым условием было успешное прохождение ГИА-9 по четырем учебным предметам – по обязательным предметам (русский язык и математика), а также по двум предметам по выбору.</w:t>
      </w:r>
    </w:p>
    <w:p w:rsidR="007464DF" w:rsidRPr="007464DF" w:rsidRDefault="007464DF" w:rsidP="007464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ГИА-9 в районе приняли участие  397  выпускников, из них 22 % не смогли завершить итоговую аттестацию и будут вынуждены пересдавать обязательные предметы с целью получения аттестата в сентябре 2018 года.</w:t>
      </w:r>
    </w:p>
    <w:p w:rsidR="007464DF" w:rsidRPr="007464DF" w:rsidRDefault="007464DF" w:rsidP="007464DF">
      <w:pPr>
        <w:tabs>
          <w:tab w:val="left" w:pos="708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Анализ результатов экзаменов выпускников 9 классов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устранению.  </w:t>
      </w:r>
    </w:p>
    <w:p w:rsidR="007464DF" w:rsidRPr="007464DF" w:rsidRDefault="007464DF" w:rsidP="007464DF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Для того чтобы закрепить успехи и устранить причины неудач необходимо провести комплексный анализ на всех уровнях системы образования, прежде всего, на уровне образовательной организации. Большую работу предстоит провести и районному учебно-методическому кабинету по поиску причин низких результатов по отдельным предметам.</w:t>
      </w:r>
    </w:p>
    <w:p w:rsidR="007464DF" w:rsidRDefault="007464DF" w:rsidP="007464DF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Ежегодно в ходе проведения государственной итоговой аттестации большая нагрузка ложится на руководителей и педагогов школ, на базе которых создаются пункты проведения экзамена. В текущем году это четыре школы. Разрешите поблагодарить за сотрудничество всех, кто был привлечен к организации столь масштабного государственного дела – директоров школ, педагогических и управленческих работников.</w:t>
      </w:r>
    </w:p>
    <w:p w:rsidR="007D706D" w:rsidRPr="007464DF" w:rsidRDefault="007D706D" w:rsidP="007D706D">
      <w:pPr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70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Воспитательная работа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рамках исполнения основополагающих документов, в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Заларинском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районе реализуется Дорожная карта «Воспитание – 2018», в рамках введения ФГОС ООО  разработана Программа воспитания и социализации. 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В 2017-2018 учебном году целью воспитательной работы являлось</w:t>
      </w:r>
      <w:r w:rsidRPr="007464D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: Продолжить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Для достижения поставленной цели потребовалось решить следующие задачи: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совершенствование системы воспитательной работы в ОУ;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приобщение школьников к ведущим духовным ценностям своего народа, к его национальной культуре, языку, традициям и обычаям;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суицидального поведения;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детей, детской беспризорности, правонарушений и других негативных явлений за счет максимальной занятости обучающихся через развитие системы дополнительного образования детей, привлечения семьи к воспитанию детей;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создавать условий для успешного перехода на ФГОС второго поколения;</w:t>
      </w:r>
    </w:p>
    <w:p w:rsidR="007464DF" w:rsidRPr="007464DF" w:rsidRDefault="007464DF" w:rsidP="007464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взаимодействия с заинтересованными органами (исполнительной власти всех уровней), организациями и учреждениями, прежде всего социальной сферы (культуры, здравоохранения, физической культуры и спорта, занятости), правоохранительными органами, общественными и другими организациями по вопросу воспитания детей.</w:t>
      </w:r>
    </w:p>
    <w:p w:rsidR="007464DF" w:rsidRPr="007464DF" w:rsidRDefault="007464DF" w:rsidP="00D258A6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Важную роль в 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 системы воспитательной работы в ОУ</w:t>
      </w:r>
      <w:r w:rsidRPr="007464D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играют высококвалифицированные </w:t>
      </w:r>
      <w:hyperlink r:id="rId6" w:history="1">
        <w:r w:rsidRPr="007464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педагогические кадры</w:t>
        </w:r>
      </w:hyperlink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7464DF" w:rsidRPr="007464DF" w:rsidRDefault="007464DF" w:rsidP="007464D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руководители, заместители директоров по ВР, социальные педагоги, педагоги-психологи, организаторы, вожатые, педагоги дополнительного  образования ежегодно проходят курсы повышения квалификации воспитательной направленности.</w:t>
      </w:r>
    </w:p>
    <w:p w:rsidR="007464DF" w:rsidRPr="007464DF" w:rsidRDefault="007464DF" w:rsidP="007464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Увеличилось количество курсов воспитательной направленности, по сравнению с 2016-2017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.,  на 6, а охват педагогов увеличился на 155.</w:t>
      </w:r>
    </w:p>
    <w:p w:rsidR="007464DF" w:rsidRPr="007464DF" w:rsidRDefault="007464DF" w:rsidP="007464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    Кадровый состав воспитательной системы ОУ МО «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район» представлен на слайде.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Наиболее активно принимали участие: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муниципальном уровне –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СОШ,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гимназия, МБОУ Хор-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Тагнинская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СОШ,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Моисеевская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СОШ, МБОУ Заларинская СОШ №1,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Сортовская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ООШ,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Бажирская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ООШ.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региональном уровне -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гимназия, МБОУ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СОШ.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всероссийском - МБОУ ЗСШ №2, МБОУ Мойганская СОШ.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Реализуются Программы воспитания и социализации обучающихся, В МБОУ Заларинская СОШ № 2 программа «Территория новых возможностей», в МБОУ Ханжиновская СОШ, данная программа разработана с учетом  реализации агробизнес-образование, «Формирование социальной адаптации личности через приобщение в трудовой деятельности в рамках Агрошколы».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ходе реализации подпрограмм воспитания определены ведущие направления деятельности. </w:t>
      </w:r>
    </w:p>
    <w:p w:rsidR="007464DF" w:rsidRPr="007464DF" w:rsidRDefault="007464DF" w:rsidP="007464DF">
      <w:pPr>
        <w:widowControl w:val="0"/>
        <w:numPr>
          <w:ilvl w:val="0"/>
          <w:numId w:val="5"/>
        </w:numPr>
        <w:suppressAutoHyphens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Духовно - нравственное</w:t>
      </w:r>
    </w:p>
    <w:p w:rsidR="007464DF" w:rsidRPr="007464DF" w:rsidRDefault="007464DF" w:rsidP="007464DF">
      <w:pPr>
        <w:widowControl w:val="0"/>
        <w:numPr>
          <w:ilvl w:val="0"/>
          <w:numId w:val="5"/>
        </w:numPr>
        <w:suppressAutoHyphens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Социальное</w:t>
      </w:r>
    </w:p>
    <w:p w:rsidR="007464DF" w:rsidRPr="007464DF" w:rsidRDefault="007464DF" w:rsidP="007464DF">
      <w:pPr>
        <w:widowControl w:val="0"/>
        <w:numPr>
          <w:ilvl w:val="0"/>
          <w:numId w:val="5"/>
        </w:numPr>
        <w:suppressAutoHyphens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Спортивно – оздоровительное</w:t>
      </w:r>
    </w:p>
    <w:p w:rsidR="007464DF" w:rsidRPr="007464DF" w:rsidRDefault="007464DF" w:rsidP="007464DF">
      <w:pPr>
        <w:widowControl w:val="0"/>
        <w:numPr>
          <w:ilvl w:val="0"/>
          <w:numId w:val="5"/>
        </w:numPr>
        <w:suppressAutoHyphens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Художественно-эстетическое</w:t>
      </w:r>
    </w:p>
    <w:p w:rsidR="007464DF" w:rsidRPr="007464DF" w:rsidRDefault="007464DF" w:rsidP="007464DF">
      <w:pPr>
        <w:widowControl w:val="0"/>
        <w:numPr>
          <w:ilvl w:val="0"/>
          <w:numId w:val="5"/>
        </w:numPr>
        <w:suppressAutoHyphens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Экологическое</w:t>
      </w:r>
    </w:p>
    <w:p w:rsidR="007464DF" w:rsidRPr="007464DF" w:rsidRDefault="007464DF" w:rsidP="00746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В 2017-2018 учебном году охват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 ОУ мероприятиями с этнокультурной составляющейся составил 100 %. </w:t>
      </w:r>
    </w:p>
    <w:p w:rsidR="007464DF" w:rsidRPr="007464DF" w:rsidRDefault="007464DF" w:rsidP="00746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. Сохранение, укрепление здоровья обучающихся, привития им навыков здорового образа жизни, профилактика суицидального поведения занимает ключевую роль в воспитательном процессе в ОУ. Стали традиционными </w:t>
      </w:r>
      <w:r w:rsidRPr="007464DF">
        <w:rPr>
          <w:rFonts w:ascii="Times New Roman" w:eastAsia="Times New Roman" w:hAnsi="Times New Roman" w:cs="Times New Roman"/>
          <w:color w:val="333333"/>
          <w:sz w:val="28"/>
          <w:szCs w:val="28"/>
        </w:rPr>
        <w:t>Дни здоровья,</w:t>
      </w:r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 - «Зона безопасности» (распространение информационных материалов, профилактической полиграфической  продукции по ЗОЖ среди сверстников);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соревнования,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подростков в спортивные секции на базе ОУ и МБУ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"Детско-юношеская спортивная школа". </w:t>
      </w: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Учреждении ведется образовательная деятельность по дополнительным общеобразовательным программам физкультурно-спортивной направленности: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Волейбол;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Баскетбол;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Хоккей;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Лёгкая атлетика;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Лыжные гонки;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Пауэрлифтинг;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Настольный теннис;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Самбо;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Шахматы;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Каратэ;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Вольная борьба;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Футбол.</w:t>
      </w:r>
    </w:p>
    <w:p w:rsidR="007464DF" w:rsidRPr="007464DF" w:rsidRDefault="007464DF" w:rsidP="007464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«Детско-юношеская спортивная школа» п. Залари разрабатывает и реализует общеразвивающие и предпрофессиональные программы дополнительного образования по видам спорта.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    Положительную динамику количества </w:t>
      </w:r>
      <w:proofErr w:type="gramStart"/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ДЮСШ за последние 3 года можно увидеть на слайде.</w:t>
      </w:r>
    </w:p>
    <w:p w:rsidR="007464DF" w:rsidRPr="007464DF" w:rsidRDefault="007464DF" w:rsidP="007464DF">
      <w:pPr>
        <w:spacing w:before="160" w:after="2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 показатели отражают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 дополнительного образования физкультурно-спортивной направленности среди населения района. Эти данные реально отражают социальный заказ населения на получение дополнительного образования. </w:t>
      </w:r>
    </w:p>
    <w:p w:rsidR="007464DF" w:rsidRPr="007464DF" w:rsidRDefault="007464DF" w:rsidP="007464DF">
      <w:pPr>
        <w:spacing w:before="160" w:after="2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  количества  соревнований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 представлен на слайде.</w:t>
      </w:r>
    </w:p>
    <w:p w:rsidR="007464DF" w:rsidRPr="007464DF" w:rsidRDefault="007464DF" w:rsidP="00746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DF">
        <w:rPr>
          <w:rFonts w:ascii="Times New Roman" w:eastAsia="Times New Roman" w:hAnsi="Times New Roman" w:cs="Times New Roman"/>
          <w:sz w:val="28"/>
          <w:szCs w:val="28"/>
        </w:rPr>
        <w:t>Так же на базе МБУ ДО «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 Дом детско-юношеского творчества» функционирует шахматные кружки: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«Ферзь», шахматно-шашечный кружок (на базе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 СОШ, шахматное объединение (МБОУ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</w:rPr>
        <w:t>Большезаимская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 ООШ), «Шахматное королевство» -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</w:rPr>
        <w:t>Веренская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 СОШ.  юные шахматисты приняли участие в 6 районных и 2 межрайонных турнирах. </w:t>
      </w:r>
      <w:proofErr w:type="gramEnd"/>
    </w:p>
    <w:p w:rsidR="007464DF" w:rsidRPr="007464DF" w:rsidRDefault="007464DF" w:rsidP="007464DF">
      <w:pPr>
        <w:spacing w:before="160" w:after="2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  количества  соревнований 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 представлен на слайде.</w:t>
      </w:r>
    </w:p>
    <w:p w:rsidR="007464DF" w:rsidRPr="007464DF" w:rsidRDefault="007464DF" w:rsidP="00746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DF">
        <w:rPr>
          <w:rFonts w:ascii="Times New Roman" w:eastAsia="Times New Roman" w:hAnsi="Times New Roman" w:cs="Times New Roman"/>
          <w:sz w:val="28"/>
          <w:szCs w:val="28"/>
        </w:rPr>
        <w:t>Профилактика суицидального поведения осуществлялась в рамках исполнения межведомственного плана мероприятий по профилактике суицидов и суицидального поведения несовершеннолетних в Иркутской области на 2017-2018 годы.</w:t>
      </w:r>
    </w:p>
    <w:p w:rsidR="007464DF" w:rsidRPr="007464DF" w:rsidRDefault="007464DF" w:rsidP="00746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464DF">
        <w:rPr>
          <w:rFonts w:ascii="Times New Roman" w:eastAsia="Times New Roman" w:hAnsi="Times New Roman" w:cs="Times New Roman"/>
          <w:sz w:val="28"/>
          <w:szCs w:val="28"/>
        </w:rPr>
        <w:t xml:space="preserve">. Поддержка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 осуществлялась следующим образом: </w:t>
      </w:r>
    </w:p>
    <w:p w:rsidR="007464DF" w:rsidRPr="007464DF" w:rsidRDefault="00864605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2017-2018</w:t>
      </w:r>
      <w:r w:rsidR="007464DF"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ГКУ «Центр профилактики, реабилитации и коррекции» провел обучение волонтеров -43 обучающихся, 9 педагогов ОУ в рамках проекта «Да!» (Добровольческий актив). После обучения, впервые, обучающиеся нашего района были приглашены на Областной слет волонте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 О</w:t>
      </w:r>
      <w:r w:rsidR="007464DF"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бученными добровольцами был реализован 21 проект. </w:t>
      </w:r>
    </w:p>
    <w:p w:rsidR="007464DF" w:rsidRPr="007464DF" w:rsidRDefault="007464DF" w:rsidP="00746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была определена базовой школой по включению в общероссийскую общественно – государственную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юношескую организацию «Российское Движение Школьников» (РДШ).</w:t>
      </w:r>
    </w:p>
    <w:p w:rsidR="007464DF" w:rsidRPr="007464DF" w:rsidRDefault="007464DF" w:rsidP="00746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данном направлении, были проведены: заседание Совета старшеклассников, заседание Управляющего совета гимназии, педагогический совет школы, совещание классных руководителей, главный  вопрос, который рассматривался - включение в общероссийскую общественно – государственную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юношескую организацию «Российское Движение Школьников» (РДШ). Педагоги, ученики и родительская общественность решили включиться в РДШ. Была разработана структура первичного отделения РДШ и школьного самоуправления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гимназия. Школьное самоуправление включилось в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деятельности РДШ: личностное развитие, гражданская активность, военно-патриотическое, информационно-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Выбраны лидеры направлений из учащихся, кураторы направлений из педагогов. В каждое направление деятельности РДШ были включены органы ученического самоуправления (штабы).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личностное развитие вошли штабы «Знание», «Романтик», гражданская активность – штаб «Заботы и порядок», военно-патриотическое – штаб «Витязь», информационно-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штаб «Пресс - центр».</w:t>
      </w:r>
      <w:proofErr w:type="gramEnd"/>
    </w:p>
    <w:p w:rsidR="007464DF" w:rsidRPr="007464DF" w:rsidRDefault="007464DF" w:rsidP="0074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РДШ экологический отряд гимназии «Зелёная планета», под руководством Наумовой Г. Л., педагога дополнительного образования участвовал во всероссийском конкурсе «На старт эко – отряд!». Каждый месяц приходил пакет заданий, который состоял из 4 – 6 заданий. Были выполнены задания: «Сезон эко-обменов», «Мечта эко – отряда», проведены эко-уроки «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курс на переработку», «Экологическая проблема мирового океана», «Заповедный урок», уроки посвящены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экологическим проблемам </w:t>
      </w:r>
      <w:proofErr w:type="gram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они живут,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заповедникам Байкала, где обучающиеся познакомились с малоизвестными животными и растениями этих заповедников, проведено занятие-игра  «Птицы из Красной книги». Отчеты о выполнении заданий размещались на сайте РДШ. Юные экологи. </w:t>
      </w: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районного детского парламента, Каунова Дарья, обучающаяся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гимназия, приняла участие в 2-х сессиях «Областного детского парламента», во второй сессии приняла участие с приемником,  в конце года сложила с себя полномочия, в связи с окончанием гимназии. Председателем районного детского парламента был избран Павленко Константин, обучающийся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Районным детским парламентом разработан и утвержден логотип РДП  МО «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7464DF" w:rsidRPr="007464DF" w:rsidRDefault="007464DF" w:rsidP="007464DF">
      <w:pPr>
        <w:shd w:val="clear" w:color="auto" w:fill="FFFFFF"/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конкурсе «Лучший ученик года-2018» наш район представила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Китина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обучающаяся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Тыретская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</w:p>
    <w:p w:rsidR="007464DF" w:rsidRPr="007464DF" w:rsidRDefault="007464DF" w:rsidP="00746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всех ОУ МО «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функционируют детские отряды и Советы старшеклассников. </w:t>
      </w:r>
    </w:p>
    <w:p w:rsidR="007464DF" w:rsidRPr="007464DF" w:rsidRDefault="007464DF" w:rsidP="00746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Профилактика 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детей, детской беспризорности, правонарушений и других негативных явлений за счет максимальной занятости обучающихся через развитие системы дополнительного образования детей, привлечения семьи к воспитанию детей.</w:t>
      </w:r>
      <w:proofErr w:type="gramEnd"/>
    </w:p>
    <w:p w:rsidR="007464DF" w:rsidRPr="007464DF" w:rsidRDefault="007464DF" w:rsidP="00746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2017-2018 уч. году на территории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функционировало 22 образовательных организации, в которых осуществляют деятельность общественные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наркопосты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рамках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диагностическая работа, консультирование, </w:t>
      </w:r>
      <w:r w:rsidRPr="007464D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профилактическая работа с несовершеннолетними «группы риска», стоящими на учете в наркологическом посте,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индивидуально-групповая коррекционная работа с несовершеннолетними «группы риска».</w:t>
      </w:r>
    </w:p>
    <w:p w:rsidR="007464DF" w:rsidRPr="007464DF" w:rsidRDefault="007464DF" w:rsidP="0074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ряда лет в ОУ района наблюдается увеличение активности проведения профилактических мероприятий.  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Проведены, ставшие традиционными, профилактические недели:</w:t>
      </w:r>
    </w:p>
    <w:p w:rsidR="007464DF" w:rsidRPr="007464DF" w:rsidRDefault="007464DF" w:rsidP="0074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Неделя профилактики безнадзорности, беспризорности и правонарушений в подростковой среде «Высокая ответственность».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DF" w:rsidRPr="007464DF" w:rsidRDefault="007464DF" w:rsidP="0074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Неделя профилактики употребления алкоголя «Будущее в моих руках».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DF" w:rsidRPr="007464DF" w:rsidRDefault="007464DF" w:rsidP="0074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Неделя профилактики экстремизма «Единство многообразия».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DF" w:rsidRPr="007464DF" w:rsidRDefault="007464DF" w:rsidP="0074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Неделя профилактики ВИЧ-инфекции «Здоровая семья».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DF" w:rsidRPr="007464DF" w:rsidRDefault="007464DF" w:rsidP="007464DF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Неделя профилактики употребления </w:t>
      </w:r>
      <w:proofErr w:type="spellStart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 «Независимое детство»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4DF" w:rsidRPr="007464DF" w:rsidRDefault="007464DF" w:rsidP="007464DF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по профилактике употребления табачных изделий «Мы за чистые легкие».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4DF" w:rsidRPr="007464DF" w:rsidRDefault="007464DF" w:rsidP="007464DF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Pr="0074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«Дыши! Двигайся! Живи!»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4DF" w:rsidRPr="007464DF" w:rsidRDefault="007464DF" w:rsidP="00746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ОУ реализуются профилактические программы: «Все что тебя касается», «Полезные привычки», «Полезная прививка», «Полезные навыки», 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«Будущее России» реализуется в МБОУ 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Черемшанская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«Линия жизни» в МБОУ 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Сортовская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«Фабрика здоровья» МБОУ 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Бажирская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ООШ.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Профилактическими мероприятиями охвачено 4316 учащихся (100 %).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Третий год проходит социально-психологическое тестирование. На слайде представлены данные в сравнении с 2016 годом.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 16 ОУ 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района  работает  Служба примирения и  имеется  уполномоченный по правам ребенка.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В 2017-2018 учебном году МБОУ Ханжиновская СОШ и МБОУ </w:t>
      </w:r>
      <w:proofErr w:type="spell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СОШ продолжили реализацию агробизнес образования.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Современное  российское село находится на пороге серьезных преобразований во многих сферах жизнедеятельности, поэтому оно остро нуждается в притоке работоспособных, квалифицированных специалистов. В новых социально- экономических  условиях сельские дети должны не только получать первые навыки работы на земле, но и  учиться </w:t>
      </w:r>
      <w:proofErr w:type="gram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эффективно</w:t>
      </w:r>
      <w:proofErr w:type="gram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хозяйствовать на ней, они должны уметь оценивать результаты  своего труда как морально, так и материально. Важнейшей задачей сельской школы является формирование «сельскохозяйственной грамотности», т.е. вооружение тем минимальным объемом знаний и умений по сельскому хозяйству, </w:t>
      </w:r>
      <w:proofErr w:type="gram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который</w:t>
      </w:r>
      <w:proofErr w:type="gram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им даст возможность реализовать себя как будущего хозяина земли. 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С 1 сентября 2016 года МБОУ Ханжиновская СОШ и МБОУ </w:t>
      </w:r>
      <w:proofErr w:type="spell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СОШ вошли в перечень муниципальных пилотных площадок.                       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Распоряжением министра   образования Иркутской области №376-мр от 26 мая 2017 года МБОУ Ханжиновская СОШ и МБОУ </w:t>
      </w:r>
      <w:proofErr w:type="spell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Холмогойская</w:t>
      </w:r>
      <w:proofErr w:type="spell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СОШ вошли в перечень региональных  пилотных площадок. 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В школах сохранили традицию трудовой практики, в результате чего не приходится искусственно прививать детям  навыки работы на земле;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Выращенная продукция идет на удешевление питания в школьной столовой, закупку семян и инвентаря, на территории школ расположены </w:t>
      </w: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lastRenderedPageBreak/>
        <w:t xml:space="preserve">теплицы из поликарбоната, парники, разработаны грядки. 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Разработан механизм реализации технологии агробизнес-образования на всех уровнях и этапах образовательного процесса в системе «детский сад—школа—техникум—вуз»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В поселениях есть все условия для организации работы агрошколы, возможность получить дальнейшее образование и остаться на родной земле.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По инициативе Владимира Васильевича Самойловича, мэра МО «</w:t>
      </w:r>
      <w:proofErr w:type="spell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район»  МКУ Комитет по образованию и МБУО «Районный учебно-методический кабинет» организовали районной конкурс  </w:t>
      </w:r>
      <w:proofErr w:type="spellStart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>грантовой</w:t>
      </w:r>
      <w:proofErr w:type="spellEnd"/>
      <w:r w:rsidRPr="007464DF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ru-RU"/>
        </w:rPr>
        <w:t xml:space="preserve"> поддержки  проектов, направленных на развитие агробизнес-образования. В конкурсе были представлены 9  проектов на сумму более 500 тысяч рублей.</w:t>
      </w:r>
    </w:p>
    <w:p w:rsidR="007464DF" w:rsidRPr="007464DF" w:rsidRDefault="007464DF" w:rsidP="00746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7464DF" w:rsidRPr="007464DF" w:rsidRDefault="007464DF" w:rsidP="00746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64DF" w:rsidRPr="007464DF" w:rsidRDefault="007464DF" w:rsidP="00746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МО «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осуществляет свою деятельность еще одно учреждение дополнительного образования: МБУ ДО «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 детско-юношеского творчества». В настоящее время «ДДЮТ» – это: -34 различных объединения дополнительного образования, которые посещают ежегодно свыше 600 детей с 6 до 18 лет (240 из них занимаются непосредственно в «ДДЮТ», остальные – на основе договоров о сотрудничестве – на базе 12 ОУ района) Непосредственно кружковая работа </w:t>
      </w:r>
      <w:proofErr w:type="spell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ведѐтся</w:t>
      </w:r>
      <w:proofErr w:type="spell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5-ти направленностям: социально – педагогическая; туристско-краеведческая; </w:t>
      </w:r>
      <w:proofErr w:type="gramStart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естественно-научная</w:t>
      </w:r>
      <w:proofErr w:type="gramEnd"/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художественная; физкультурно-спортивная.</w:t>
      </w:r>
    </w:p>
    <w:p w:rsidR="007464DF" w:rsidRPr="007464DF" w:rsidRDefault="007464DF" w:rsidP="00746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64DF" w:rsidRPr="007464DF" w:rsidRDefault="007464DF" w:rsidP="00746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Динамику количества </w:t>
      </w:r>
      <w:proofErr w:type="gramStart"/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746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ДДЮТ за последние 3 года можно увидеть   на слайде.</w:t>
      </w:r>
    </w:p>
    <w:p w:rsidR="007464DF" w:rsidRPr="007464DF" w:rsidRDefault="007464DF" w:rsidP="00746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464DF" w:rsidRPr="007464DF" w:rsidRDefault="007464DF" w:rsidP="00746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обучающиеся приняли участие в 76 мероприятиях районного, областного и Российского уровня – всего более 2150 человек. Получено 317 грамот, 46 дипломов, 24сертификата и 13 благодарностей.</w:t>
      </w:r>
    </w:p>
    <w:p w:rsidR="007464DF" w:rsidRPr="007464DF" w:rsidRDefault="007464DF" w:rsidP="00746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15-17 августа 2018 года на базе оздоровительного лагеря «Орленок» прошел 40-й эколого-</w:t>
      </w:r>
      <w:proofErr w:type="spellStart"/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краеведческо</w:t>
      </w:r>
      <w:proofErr w:type="spellEnd"/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-туристический слет школьников, который организовал и провел коллектив МБУ </w:t>
      </w:r>
      <w:proofErr w:type="gramStart"/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</w:t>
      </w:r>
      <w:proofErr w:type="gramEnd"/>
      <w:r w:rsidRPr="0074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детско-юношеского творчества».</w:t>
      </w:r>
    </w:p>
    <w:p w:rsidR="007464DF" w:rsidRPr="007464DF" w:rsidRDefault="007464DF" w:rsidP="007464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этом году на слет прибыли 13 команд в количестве 88-ти человек.</w:t>
      </w:r>
    </w:p>
    <w:p w:rsidR="007464DF" w:rsidRPr="007464DF" w:rsidRDefault="007464DF" w:rsidP="007464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трехдневных испытаний  победителем  с вручением кубка стала команда «Русь» ЗСОШ №1. Они же взяли первое место в направлении «Краеведение».</w:t>
      </w:r>
      <w:r w:rsidRPr="00746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разделили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Тыретская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("Барс") и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("Лесники"), а третье заняла команда "Ритм"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гимназии.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школ района ведется кружковая,  внеурочная  и спортивная работа. Работают кружки различной тематики и направленности, спортивные секции организуют дополнительную физическую нагрузку, позволяя детям развивать свои физические возможности и укреплять свое здоровье </w:t>
      </w:r>
    </w:p>
    <w:p w:rsidR="007464DF" w:rsidRPr="007464DF" w:rsidRDefault="007464DF" w:rsidP="007464DF">
      <w:pPr>
        <w:widowControl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Подводя итоги воспитательной работы за 2017-2018 учебный год, следует отметить, что на протяжении всего учебного года в ОУ МО «</w:t>
      </w:r>
      <w:proofErr w:type="spellStart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Заларинский</w:t>
      </w:r>
      <w:proofErr w:type="spellEnd"/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район» систематически велась воспитательная работа. Большую часть мероприятий составили мероприятия профилактического характера.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программа воспитания и социализации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функционируют органы ученического самоуправления и родительские комитеты. </w:t>
      </w:r>
      <w:r w:rsidRPr="007464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Все запланированные мероприятия соответствовали возрастным и психологическим особенностям детей, были направлены на реализацию поставленных задач. </w:t>
      </w:r>
    </w:p>
    <w:p w:rsidR="007D706D" w:rsidRDefault="007464DF" w:rsidP="00D25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 и спорт</w:t>
      </w:r>
    </w:p>
    <w:p w:rsidR="007464DF" w:rsidRPr="007464DF" w:rsidRDefault="007464DF" w:rsidP="00746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Заларинском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являются одним из приоритетных направлений социально-экономического развития.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Педагогические коллективы всех школ ведут целенаправленную работу по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здоровьесберегающему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итогам районной Спартакиады призовые места заняли: среди средних школ: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– Заларинская средняя школа № 2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– Заларинская средняя школа №1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 –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школ: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аларинская основная школа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агнинская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Учащиеся школ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1, ЗСШ № 2, Ханжиновской,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Тыретской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Семеновской, Хор-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Солерудниковской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Троицкой ,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школы, ДЮСШ принимали активное участие в областных соревнованиях по таким видам спорта как: баскетбол, волейбол, легкая атлетика, лыжам,  плавание, мини футболу и легкоатлетическому кроссу.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Учащиеся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2 приняли участие в региональном этапе Всероссийских «Президентских состязаний» и заняли 1 место в области, им предстоит защищать честь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Иркутской области на Всероссийском этапе, который состоится в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сентябре. Овчаренко Лиза,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Габидулина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 из ЗСШ№2 принимали участие в составе сборной команды Иркутской области по футболу  в Первенстве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 в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выступлений команд обучающихся общеобразовательных организаций Иркутской области в 3-ем этапе областной Спартакиады учащиеся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2 заняли 1-е место в области.</w:t>
      </w:r>
    </w:p>
    <w:p w:rsidR="007464DF" w:rsidRPr="007464DF" w:rsidRDefault="007464DF" w:rsidP="0074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Областной Спартакиады среди сельских школ Иркутской области наш район занял 2 место из 20 районов (в прошлом году 2 место).</w:t>
      </w:r>
    </w:p>
    <w:p w:rsidR="007464DF" w:rsidRPr="007464DF" w:rsidRDefault="007464DF" w:rsidP="0074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федеральных государственных  образовательных стандартов, а значит, качественное изменение целевого, содержательного и технологического компонентов образовательного процесса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экономических и социальных условиях, творчески решающий поставленные перед ним задачи.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педагогический состав района  на протяжении нескольких лет остаётся  стабильным. В   образовательных учреждениях района  работает 495 педагогических работников и руководителей, более 57% из которых имеют высшее образование, а 75 % - высшую и первую квалификационную  категорию. </w:t>
      </w:r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Отрадно, что ежегодно в наш район приходят молодые специалисты. Однако кадровая проблема на сегодняшний день по-прежнему  остается острой. </w:t>
      </w:r>
      <w:proofErr w:type="gram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 высвобождению педагогических работников до 2020 года не является радужным, т.к. средний возраст педагогов приближается к пенсионному, поэтому одной из главных задач Комитета по  образованию, руководителей школ является привлечение молодых специалистов, ориентация школьников на педагогические профессии. </w:t>
      </w:r>
      <w:proofErr w:type="gramEnd"/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 учебном году Комитет по образованию продолжил работу по созданию условий для повышения профессионального мастерства руководящих и педагогических работников, развитию форм поощрения работников образования. Педагоги района имеют почетные звания, награждены Грамотами,  Благодарственными письмами разного уровня. </w:t>
      </w:r>
      <w:r w:rsidRPr="0074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 особое значение приобретают   непрерывное обучение и профессиональное совершенствование педагога.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все педагоги района своевременно проходят курсы  повышения квалификации, в том числе и через дистанционную форму, которая становится все более популярной вследствие общей доступности, а также в форме стажировок. </w:t>
      </w:r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 и воспитатели ДОУ  с целью диссеминации передового педагогического опыта принимают участие в областных и Всероссийских семинарах, конференциях, мастер-классах. </w:t>
      </w:r>
    </w:p>
    <w:p w:rsidR="007464DF" w:rsidRPr="007464DF" w:rsidRDefault="007464DF" w:rsidP="00746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не будет являться достаточно эффективным, если оно будет направлено только на овладение теоретическими знаниями. Для воспитания подрастающего поколения творческими и уверенными людьми оно должно формировать лидерскую позицию педагога. </w:t>
      </w:r>
    </w:p>
    <w:p w:rsidR="007464DF" w:rsidRPr="007464DF" w:rsidRDefault="007464DF" w:rsidP="00746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формой организации повышения квалификации являются</w:t>
      </w:r>
      <w:r w:rsidRPr="007464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профессиональные конкурсы. </w:t>
      </w:r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«Учитель года 2018» стал педагог МБОУ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Заларинской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 </w:t>
      </w:r>
      <w:proofErr w:type="spellStart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Игатьева</w:t>
      </w:r>
      <w:proofErr w:type="spellEnd"/>
      <w:r w:rsidRPr="0074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Татьяна Семеновна.</w:t>
      </w: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DF" w:rsidRDefault="007464DF" w:rsidP="0074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9D8" w:rsidRPr="000E29D8" w:rsidRDefault="000E29D8" w:rsidP="000E29D8">
      <w:pPr>
        <w:tabs>
          <w:tab w:val="left" w:pos="45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D8">
        <w:rPr>
          <w:rFonts w:ascii="Times New Roman" w:eastAsia="Times New Roman" w:hAnsi="Times New Roman" w:cs="Times New Roman"/>
          <w:b/>
          <w:sz w:val="28"/>
          <w:szCs w:val="28"/>
        </w:rPr>
        <w:t>Ремонты образовательных учреждений</w:t>
      </w:r>
    </w:p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Ремонты образовательных учреждений: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2411"/>
        <w:gridCol w:w="2432"/>
        <w:gridCol w:w="2122"/>
      </w:tblGrid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14 645 797,00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116 081 096,00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16 424 746,11</w:t>
            </w: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Текущий ремонт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342 000,00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353 000,00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564 500</w:t>
            </w: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10 272 320,00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107 139 627,00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5 950 124,11</w:t>
            </w: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Ремонт котельного оборудования и системы отопления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680 335,00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3 725 627,00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3 981 352</w:t>
            </w:r>
          </w:p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Ремонт освещения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255 425,00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1 034 118,00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1 000 000</w:t>
            </w: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Устранение предписаний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763 326,25,00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1 404 690,00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1 933 770</w:t>
            </w:r>
          </w:p>
        </w:tc>
      </w:tr>
      <w:tr w:rsidR="000E29D8" w:rsidRPr="000E29D8" w:rsidTr="000E29D8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Замена окон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3 000 000</w:t>
            </w:r>
          </w:p>
        </w:tc>
      </w:tr>
    </w:tbl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транспортных средств: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58"/>
        <w:gridCol w:w="1206"/>
        <w:gridCol w:w="1610"/>
        <w:gridCol w:w="1602"/>
        <w:gridCol w:w="1560"/>
        <w:gridCol w:w="1427"/>
      </w:tblGrid>
      <w:tr w:rsidR="000E29D8" w:rsidRPr="000E29D8" w:rsidTr="000E29D8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Технический осмотр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Страховка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Приобретение запчастей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0E29D8" w:rsidRPr="000E29D8" w:rsidTr="000E29D8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34 911,16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107 721,50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79 145,00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336 597,39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558 375,98</w:t>
            </w:r>
          </w:p>
        </w:tc>
      </w:tr>
      <w:tr w:rsidR="000E29D8" w:rsidRPr="000E29D8" w:rsidTr="000E29D8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35 861,00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99 301,00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232 456,00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543 973,00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1 868 000,00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2 779 591</w:t>
            </w:r>
          </w:p>
        </w:tc>
      </w:tr>
      <w:tr w:rsidR="000E29D8" w:rsidRPr="000E29D8" w:rsidTr="000E29D8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41 072,00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93172,00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157362,00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448544,00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3 087 000,00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3 827 150,00</w:t>
            </w:r>
          </w:p>
        </w:tc>
      </w:tr>
    </w:tbl>
    <w:p w:rsidR="000E29D8" w:rsidRPr="000E29D8" w:rsidRDefault="000E29D8" w:rsidP="000E29D8">
      <w:pPr>
        <w:tabs>
          <w:tab w:val="left" w:pos="4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9D8" w:rsidRPr="000E29D8" w:rsidRDefault="000E29D8" w:rsidP="000E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образовательных учреждений:</w:t>
      </w:r>
    </w:p>
    <w:p w:rsidR="000E29D8" w:rsidRPr="000E29D8" w:rsidRDefault="000E29D8" w:rsidP="000E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579"/>
        <w:gridCol w:w="1862"/>
        <w:gridCol w:w="1745"/>
      </w:tblGrid>
      <w:tr w:rsidR="000E29D8" w:rsidRPr="000E29D8" w:rsidTr="000E29D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E29D8" w:rsidRPr="000E29D8" w:rsidTr="000E29D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796 079,00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1 164 879,00</w:t>
            </w:r>
          </w:p>
        </w:tc>
      </w:tr>
      <w:tr w:rsidR="000E29D8" w:rsidRPr="000E29D8" w:rsidTr="000E29D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368 621,00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2 699 236,00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3 067 857,00</w:t>
            </w:r>
          </w:p>
        </w:tc>
      </w:tr>
      <w:tr w:rsidR="000E29D8" w:rsidRPr="000E29D8" w:rsidTr="000E29D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1 824 424,00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1 559 763,50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3 384 187,50</w:t>
            </w:r>
          </w:p>
        </w:tc>
      </w:tr>
    </w:tbl>
    <w:p w:rsidR="000E29D8" w:rsidRPr="000E29D8" w:rsidRDefault="000E29D8" w:rsidP="000E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D8" w:rsidRPr="000E29D8" w:rsidRDefault="000E29D8" w:rsidP="000E29D8">
      <w:pPr>
        <w:tabs>
          <w:tab w:val="left" w:pos="4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9D8" w:rsidRPr="000E29D8" w:rsidRDefault="000E29D8" w:rsidP="000E29D8">
      <w:pPr>
        <w:tabs>
          <w:tab w:val="left" w:pos="45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9D8">
        <w:rPr>
          <w:rFonts w:ascii="Times New Roman" w:eastAsia="Times New Roman" w:hAnsi="Times New Roman" w:cs="Times New Roman"/>
          <w:sz w:val="28"/>
          <w:szCs w:val="28"/>
        </w:rPr>
        <w:t>Оснащение образовательных учреждений</w:t>
      </w:r>
    </w:p>
    <w:p w:rsidR="000E29D8" w:rsidRPr="000E29D8" w:rsidRDefault="000E29D8" w:rsidP="000E2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0E29D8" w:rsidRPr="000E29D8" w:rsidTr="000E29D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E29D8">
              <w:rPr>
                <w:rFonts w:ascii="Calibri" w:eastAsia="Times New Roman" w:hAnsi="Calibri" w:cs="Times New Roman"/>
                <w:lang w:eastAsia="ru-RU"/>
              </w:rPr>
              <w:t>Местный бюджет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E29D8">
              <w:rPr>
                <w:rFonts w:ascii="Calibri" w:eastAsia="Times New Roman" w:hAnsi="Calibri" w:cs="Times New Roman"/>
                <w:lang w:eastAsia="ru-RU"/>
              </w:rPr>
              <w:t>Областной бюджет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8" w:rsidRPr="000E29D8" w:rsidRDefault="000E29D8" w:rsidP="004E39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E29D8">
              <w:rPr>
                <w:rFonts w:ascii="Calibri" w:eastAsia="Times New Roman" w:hAnsi="Calibri" w:cs="Times New Roman"/>
                <w:lang w:eastAsia="ru-RU"/>
              </w:rPr>
              <w:t>Внебюджетные источники</w:t>
            </w:r>
          </w:p>
        </w:tc>
      </w:tr>
      <w:tr w:rsidR="000E29D8" w:rsidRPr="000E29D8" w:rsidTr="000E29D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963 073,50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11 802 854,98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0E29D8" w:rsidRPr="000E29D8" w:rsidTr="000E29D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3 957 373,00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1 246 242,00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37 031,00</w:t>
            </w:r>
          </w:p>
        </w:tc>
      </w:tr>
      <w:tr w:rsidR="000E29D8" w:rsidRPr="000E29D8" w:rsidTr="000E29D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2 441 000,00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3 971 180,00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8" w:rsidRPr="000E29D8" w:rsidRDefault="000E29D8" w:rsidP="004E3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D8">
              <w:rPr>
                <w:rFonts w:ascii="Times New Roman" w:eastAsia="Times New Roman" w:hAnsi="Times New Roman" w:cs="Times New Roman"/>
                <w:lang w:eastAsia="ru-RU"/>
              </w:rPr>
              <w:t>34 500,00</w:t>
            </w:r>
          </w:p>
        </w:tc>
      </w:tr>
    </w:tbl>
    <w:p w:rsidR="000E29D8" w:rsidRPr="00D258A6" w:rsidRDefault="000E29D8" w:rsidP="000E29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мероприятия:</w:t>
      </w:r>
    </w:p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капитальный ремонт спортивного зала МБОУ Ханжиновская СОШ -3 276 111,11 руб.</w:t>
      </w:r>
    </w:p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капитальный ремонт фа</w:t>
      </w:r>
      <w:bookmarkStart w:id="0" w:name="_GoBack"/>
      <w:bookmarkEnd w:id="0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МБОУ Мойганская СОШ – 345 880,14 руб.</w:t>
      </w:r>
    </w:p>
    <w:p w:rsid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Заменена окон в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Бабагайская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Солерудниковская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МБДОУ детский сад «Родничок» с. Троицк, МБДОУ детский сад «Улыбка», МБДОУ детский сад «Сказка» – 3 000 000 руб.</w:t>
      </w:r>
    </w:p>
    <w:p w:rsidR="000A07FB" w:rsidRPr="000E29D8" w:rsidRDefault="000A07FB" w:rsidP="000A07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Капитальный ремонт котельных и теплотрасс МБОУ Мойганская СОШ (с.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Халты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МБДОУ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Мойганский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МБДОУ детский сад «Светлячок»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агна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(с. Романово) – 3 386 000 руб.</w:t>
      </w:r>
    </w:p>
    <w:p w:rsid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светильников для ОУ – 1 000 000 руб. </w:t>
      </w:r>
    </w:p>
    <w:p w:rsidR="000A07FB" w:rsidRPr="000E29D8" w:rsidRDefault="000A07FB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внутренних туалетов в зданиях основных школ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         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Новочеремховская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МБОУ </w:t>
      </w:r>
      <w:proofErr w:type="gram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           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МБОУ Мойганская СОШ, МБОУ Ханжиновская СОШ,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Большезаимская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ООШ. - 1 782 255 руб.</w:t>
      </w:r>
    </w:p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автобуса для МБОУ </w:t>
      </w:r>
      <w:proofErr w:type="gram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Троицкой</w:t>
      </w:r>
      <w:proofErr w:type="gram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-1 855 000 рублей </w:t>
      </w:r>
    </w:p>
    <w:p w:rsidR="000E29D8" w:rsidRPr="000E29D8" w:rsidRDefault="000E29D8" w:rsidP="000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автобуса для МБОУ </w:t>
      </w:r>
      <w:proofErr w:type="spellStart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Новочеремховской</w:t>
      </w:r>
      <w:proofErr w:type="spellEnd"/>
      <w:r w:rsidRPr="000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-1 232 000 рублей</w:t>
      </w:r>
    </w:p>
    <w:p w:rsidR="0009186C" w:rsidRDefault="0009186C"/>
    <w:sectPr w:rsidR="0009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6A03CB9"/>
    <w:multiLevelType w:val="multilevel"/>
    <w:tmpl w:val="0B9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color w:val="auto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C6192"/>
    <w:multiLevelType w:val="hybridMultilevel"/>
    <w:tmpl w:val="F88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0F56"/>
    <w:multiLevelType w:val="hybridMultilevel"/>
    <w:tmpl w:val="8CC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4FEA"/>
    <w:multiLevelType w:val="hybridMultilevel"/>
    <w:tmpl w:val="939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F"/>
    <w:rsid w:val="0009186C"/>
    <w:rsid w:val="000A07FB"/>
    <w:rsid w:val="000E29D8"/>
    <w:rsid w:val="007464DF"/>
    <w:rsid w:val="007D706D"/>
    <w:rsid w:val="00811ECA"/>
    <w:rsid w:val="00864605"/>
    <w:rsid w:val="00866F4B"/>
    <w:rsid w:val="009752A5"/>
    <w:rsid w:val="00AE4099"/>
    <w:rsid w:val="00D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adri_v_pedagogi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2019-02-13T07:27:00Z</cp:lastPrinted>
  <dcterms:created xsi:type="dcterms:W3CDTF">2019-02-06T01:29:00Z</dcterms:created>
  <dcterms:modified xsi:type="dcterms:W3CDTF">2019-02-16T02:46:00Z</dcterms:modified>
</cp:coreProperties>
</file>