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90" w:rsidRDefault="00BE3F90" w:rsidP="00BE3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E3F90" w:rsidRDefault="00BE3F90" w:rsidP="00BE3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комитета по образованию на </w:t>
      </w:r>
      <w:r w:rsidR="004B6DBF">
        <w:rPr>
          <w:rFonts w:ascii="Times New Roman" w:hAnsi="Times New Roman" w:cs="Times New Roman"/>
          <w:b/>
          <w:sz w:val="28"/>
          <w:szCs w:val="28"/>
        </w:rPr>
        <w:t>июнь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E3F90" w:rsidRDefault="00BE3F90" w:rsidP="00BE3F9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2"/>
        <w:gridCol w:w="3544"/>
        <w:gridCol w:w="2774"/>
      </w:tblGrid>
      <w:tr w:rsidR="00EF0EE3" w:rsidTr="007323F3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0" w:rsidRDefault="00BE3F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0" w:rsidRDefault="00BE3F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0" w:rsidRDefault="00BE3F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E3F90" w:rsidTr="00BE3F9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0" w:rsidRDefault="00BE3F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Совещания, семинары, конференции</w:t>
            </w:r>
          </w:p>
        </w:tc>
      </w:tr>
      <w:tr w:rsidR="007323F3" w:rsidTr="007323F3">
        <w:trPr>
          <w:trHeight w:val="944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F3" w:rsidRDefault="004009CD" w:rsidP="00C3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44C9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F3" w:rsidRDefault="004B6DBF" w:rsidP="0073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="004009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A44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A44C9" w:rsidRDefault="004B6DBF" w:rsidP="0073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РМК</w:t>
            </w:r>
          </w:p>
          <w:p w:rsidR="002A44C9" w:rsidRDefault="002A44C9" w:rsidP="0073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F3" w:rsidRDefault="002A44C9" w:rsidP="00C30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Елохин С.А.</w:t>
            </w:r>
          </w:p>
        </w:tc>
      </w:tr>
      <w:tr w:rsidR="007323F3" w:rsidTr="004B6DBF">
        <w:trPr>
          <w:trHeight w:val="944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3" w:rsidRDefault="004009CD" w:rsidP="00C3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Мониторинг готовности муниципальных образовательных систем к введению обновленных ФГОС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3" w:rsidRDefault="004009CD" w:rsidP="0073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05.06.2022г.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3" w:rsidRDefault="004009CD" w:rsidP="00C30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С.А.</w:t>
            </w:r>
          </w:p>
          <w:p w:rsidR="00A712D7" w:rsidRDefault="00A712D7" w:rsidP="00C305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Н.Э.</w:t>
            </w:r>
          </w:p>
        </w:tc>
      </w:tr>
      <w:tr w:rsidR="00A712D7" w:rsidTr="004B6DBF">
        <w:trPr>
          <w:trHeight w:val="944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D7" w:rsidRDefault="00A712D7" w:rsidP="00C3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Корректировка плана мероприятий, направленных на введение обновленных ФГОС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D7" w:rsidRDefault="00A712D7" w:rsidP="00ED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05.06.2022г.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D7" w:rsidRDefault="00A712D7" w:rsidP="00ED2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С.А.</w:t>
            </w:r>
          </w:p>
          <w:p w:rsidR="00A712D7" w:rsidRDefault="00A712D7" w:rsidP="00ED2E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Н.Э.</w:t>
            </w:r>
          </w:p>
        </w:tc>
      </w:tr>
      <w:tr w:rsidR="00A712D7" w:rsidTr="004B6DBF">
        <w:trPr>
          <w:trHeight w:val="944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D7" w:rsidRPr="00AF7263" w:rsidRDefault="00A712D7" w:rsidP="00ED2E7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Совещание с зам. директора по УВР «Готовность муниципальной системы образования по 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Заларинскому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району к введению обновлённых ФГОС НОО, ООО</w:t>
            </w:r>
            <w:r w:rsidRPr="00CE2C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».</w:t>
            </w:r>
            <w:r w:rsidRPr="00AF72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D7" w:rsidRDefault="00A712D7" w:rsidP="00ED2E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28.06.2022г.</w:t>
            </w:r>
          </w:p>
          <w:p w:rsidR="00A712D7" w:rsidRDefault="00A712D7" w:rsidP="00ED2E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в 10:00</w:t>
            </w:r>
          </w:p>
          <w:p w:rsidR="00A712D7" w:rsidRDefault="00A712D7" w:rsidP="00ED2E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РМК</w:t>
            </w:r>
          </w:p>
          <w:p w:rsidR="00A712D7" w:rsidRPr="006F685D" w:rsidRDefault="00A712D7" w:rsidP="00ED2E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(актовый зал)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D7" w:rsidRPr="00AF7263" w:rsidRDefault="00A712D7" w:rsidP="004F560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72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рбунова С.А.,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Починская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Н.Э., заместители директора по УВР.</w:t>
            </w:r>
          </w:p>
        </w:tc>
      </w:tr>
      <w:tr w:rsidR="00A712D7" w:rsidTr="004B6DBF">
        <w:trPr>
          <w:trHeight w:val="944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D7" w:rsidRDefault="00A712D7" w:rsidP="00ED2E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Муниципальный конкурс «Лучший лагерь дневного пребывания»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D7" w:rsidRDefault="00A712D7" w:rsidP="00ED2E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D7" w:rsidRDefault="00A712D7" w:rsidP="00ED2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Елохин С.А.,</w:t>
            </w:r>
          </w:p>
          <w:p w:rsidR="00A712D7" w:rsidRDefault="00A712D7" w:rsidP="00ED2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</w:tc>
      </w:tr>
      <w:tr w:rsidR="00BE3F90" w:rsidTr="004B6DBF">
        <w:trPr>
          <w:trHeight w:val="409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90" w:rsidRDefault="004B6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Информация руководителям</w:t>
            </w:r>
          </w:p>
        </w:tc>
      </w:tr>
      <w:tr w:rsidR="004B6DBF" w:rsidTr="004B6DBF">
        <w:trPr>
          <w:trHeight w:val="55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F" w:rsidRDefault="004B6DBF" w:rsidP="00ED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Провести работу в АИС «Комплектование» по зачислению принятых детей на новый учебный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перевода всех детей на 2022год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F" w:rsidRDefault="004B6DBF" w:rsidP="004B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06.06.2022г.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F" w:rsidRDefault="004B6DBF" w:rsidP="00ED2E76">
            <w:pPr>
              <w:rPr>
                <w:rFonts w:ascii="Times New Roman" w:hAnsi="Times New Roman" w:cs="Times New Roman"/>
              </w:rPr>
            </w:pPr>
          </w:p>
          <w:p w:rsidR="004B6DBF" w:rsidRDefault="004B6DBF" w:rsidP="00ED2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ДОО</w:t>
            </w:r>
          </w:p>
        </w:tc>
      </w:tr>
      <w:tr w:rsidR="004B6DBF" w:rsidTr="004B6DBF">
        <w:trPr>
          <w:trHeight w:val="55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F" w:rsidRDefault="004B6DBF" w:rsidP="00ED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Руководителям РМО, КМО, ДОО сдать анализ работы за 2021-2022уч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F" w:rsidRDefault="004B6DBF" w:rsidP="004B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10.06.2022г.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F" w:rsidRDefault="004B6DBF" w:rsidP="00ED2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РМО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МО</w:t>
            </w:r>
          </w:p>
        </w:tc>
      </w:tr>
      <w:tr w:rsidR="004B6DBF" w:rsidTr="004B6DBF">
        <w:trPr>
          <w:trHeight w:val="55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F" w:rsidRDefault="004B6DBF" w:rsidP="00C3056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Сдать отчет по всеобучу за 2021-2022 уч.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F" w:rsidRPr="00444B2A" w:rsidRDefault="004B6DBF" w:rsidP="004B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03.06.2022г.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F" w:rsidRDefault="004B6DBF" w:rsidP="00C3056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Архипов А.И.</w:t>
            </w:r>
          </w:p>
          <w:p w:rsidR="004B6DBF" w:rsidRDefault="004B6DBF" w:rsidP="00C3056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4B6DBF" w:rsidTr="004B6DBF">
        <w:trPr>
          <w:trHeight w:val="55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F" w:rsidRDefault="004B6DBF">
            <w:pPr>
              <w:pStyle w:val="a3"/>
              <w:tabs>
                <w:tab w:val="left" w:pos="74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Сдать отчет по успеваемости и качеству знаний за 2021-2022 уч.</w:t>
            </w:r>
            <w:r w:rsidR="00400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F" w:rsidRPr="00444B2A" w:rsidRDefault="004B6DBF" w:rsidP="00ED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03.06.2022г.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F" w:rsidRDefault="004B6DBF" w:rsidP="00ED2E7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Архипов А.И.</w:t>
            </w:r>
          </w:p>
          <w:p w:rsidR="004B6DBF" w:rsidRDefault="004B6DBF" w:rsidP="00ED2E7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4B6DBF" w:rsidTr="004B6DBF">
        <w:trPr>
          <w:trHeight w:val="55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F" w:rsidRPr="003773F8" w:rsidRDefault="004B6DBF" w:rsidP="004B6DBF">
            <w:pPr>
              <w:pStyle w:val="a3"/>
              <w:tabs>
                <w:tab w:val="left" w:pos="74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Сдать отчет работы школы за 2021-2022 уч.</w:t>
            </w:r>
            <w:r w:rsidR="00400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(по установленной форме</w:t>
            </w:r>
            <w:r w:rsidR="004009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F" w:rsidRPr="00DB6C5B" w:rsidRDefault="004009CD" w:rsidP="004B6DBF">
            <w:pPr>
              <w:pStyle w:val="a3"/>
              <w:tabs>
                <w:tab w:val="left" w:pos="7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15.06.2022г.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F" w:rsidRDefault="004009CD" w:rsidP="001168F6">
            <w:pPr>
              <w:pStyle w:val="a3"/>
              <w:tabs>
                <w:tab w:val="left" w:pos="74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А.И.</w:t>
            </w:r>
          </w:p>
          <w:p w:rsidR="004009CD" w:rsidRPr="00DB6C5B" w:rsidRDefault="004009CD" w:rsidP="001168F6">
            <w:pPr>
              <w:pStyle w:val="a3"/>
              <w:tabs>
                <w:tab w:val="left" w:pos="74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B6DBF" w:rsidTr="004B6DBF">
        <w:trPr>
          <w:trHeight w:val="55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F" w:rsidRPr="003773F8" w:rsidRDefault="004009CD" w:rsidP="004009CD">
            <w:pPr>
              <w:pStyle w:val="a3"/>
              <w:tabs>
                <w:tab w:val="left" w:pos="74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Сдать итоговые результаты по предметам за 2021-2022 уч. год (успеваемость, качество знаний, средний балл)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F" w:rsidRPr="00DB6C5B" w:rsidRDefault="004009CD" w:rsidP="004B6DBF">
            <w:pPr>
              <w:pStyle w:val="a3"/>
              <w:tabs>
                <w:tab w:val="left" w:pos="7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15.06.2022 г.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CD" w:rsidRDefault="004009CD" w:rsidP="004009CD">
            <w:pPr>
              <w:pStyle w:val="a3"/>
              <w:tabs>
                <w:tab w:val="left" w:pos="74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А.И.</w:t>
            </w:r>
          </w:p>
          <w:p w:rsidR="004B6DBF" w:rsidRPr="00DB6C5B" w:rsidRDefault="004009CD" w:rsidP="004009CD">
            <w:pPr>
              <w:pStyle w:val="a3"/>
              <w:tabs>
                <w:tab w:val="left" w:pos="74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B6DBF" w:rsidTr="004B6DBF">
        <w:trPr>
          <w:trHeight w:val="55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F" w:rsidRPr="003773F8" w:rsidRDefault="004009CD" w:rsidP="004009CD">
            <w:pPr>
              <w:pStyle w:val="a3"/>
              <w:tabs>
                <w:tab w:val="left" w:pos="74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Сдать отчет по спортивно-массовой работе и ОБЖ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F" w:rsidRPr="00DB6C5B" w:rsidRDefault="004009CD" w:rsidP="004B6DBF">
            <w:pPr>
              <w:pStyle w:val="a3"/>
              <w:tabs>
                <w:tab w:val="left" w:pos="7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10.06.2022г.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CD" w:rsidRDefault="004009CD" w:rsidP="004009CD">
            <w:pPr>
              <w:pStyle w:val="a3"/>
              <w:tabs>
                <w:tab w:val="left" w:pos="74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А.И.</w:t>
            </w:r>
          </w:p>
          <w:p w:rsidR="004B6DBF" w:rsidRPr="00DB6C5B" w:rsidRDefault="004009CD" w:rsidP="004009CD">
            <w:pPr>
              <w:pStyle w:val="a3"/>
              <w:tabs>
                <w:tab w:val="left" w:pos="74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A712D7" w:rsidTr="004B6DBF">
        <w:trPr>
          <w:trHeight w:val="55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D7" w:rsidRPr="00BE5F53" w:rsidRDefault="00A712D7" w:rsidP="00ED2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Сдать а</w:t>
            </w:r>
            <w:r w:rsidRPr="00BE5F53">
              <w:rPr>
                <w:rFonts w:ascii="Times New Roman" w:hAnsi="Times New Roman" w:cs="Times New Roman"/>
                <w:sz w:val="24"/>
                <w:szCs w:val="24"/>
              </w:rPr>
              <w:t>нализ воспитательной работы за 2021-22 уч.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D7" w:rsidRPr="00E92378" w:rsidRDefault="00A712D7" w:rsidP="00ED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5.06.2022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D7" w:rsidRDefault="00A712D7" w:rsidP="00ED2E7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 по ВР</w:t>
            </w:r>
          </w:p>
          <w:p w:rsidR="00A712D7" w:rsidRPr="00E92378" w:rsidRDefault="00A712D7" w:rsidP="00ED2E7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Беседнова Э.В.</w:t>
            </w:r>
          </w:p>
        </w:tc>
      </w:tr>
      <w:tr w:rsidR="00A712D7" w:rsidTr="004B6DBF">
        <w:trPr>
          <w:trHeight w:val="55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D7" w:rsidRPr="00BE5F53" w:rsidRDefault="00A712D7" w:rsidP="00ED2E7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Отчет о деятельности постов «Здоровье +»  за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</w:t>
            </w:r>
            <w:r w:rsidRPr="00BE5F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полугодие.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D7" w:rsidRPr="00E92378" w:rsidRDefault="00A712D7" w:rsidP="00ED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1.06.2022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D7" w:rsidRDefault="00A712D7" w:rsidP="00ED2E7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 по ВР</w:t>
            </w:r>
          </w:p>
          <w:p w:rsidR="00A712D7" w:rsidRPr="00E92378" w:rsidRDefault="00A712D7" w:rsidP="00ED2E7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Беседнова Э.В.</w:t>
            </w:r>
          </w:p>
        </w:tc>
      </w:tr>
      <w:tr w:rsidR="00A712D7" w:rsidTr="004B6DBF">
        <w:trPr>
          <w:trHeight w:val="55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D7" w:rsidRPr="00E92378" w:rsidRDefault="00A712D7" w:rsidP="00ED2E7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Мониторинг «Система учета УМК»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D7" w:rsidRPr="00E92378" w:rsidRDefault="00A712D7" w:rsidP="00ED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15.06.2022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D7" w:rsidRPr="00E92378" w:rsidRDefault="00A712D7" w:rsidP="00ED2E7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A712D7" w:rsidTr="004B6DBF">
        <w:trPr>
          <w:trHeight w:val="55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D7" w:rsidRPr="00CD3A14" w:rsidRDefault="00A712D7" w:rsidP="00ED2E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Руководителям</w:t>
            </w:r>
            <w:r w:rsidRPr="00CD3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 начальных классов сдать анализ работы (по форме) за 2021-2022г.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D7" w:rsidRPr="00CD3A14" w:rsidRDefault="00A712D7" w:rsidP="00ED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03.06.2022 г.</w:t>
            </w:r>
          </w:p>
          <w:p w:rsidR="00A712D7" w:rsidRPr="00CD3A14" w:rsidRDefault="00A712D7" w:rsidP="00ED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РМК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D7" w:rsidRPr="00CD3A14" w:rsidRDefault="00A712D7" w:rsidP="00ED2E7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3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Горбунова С.А., руководители МО.</w:t>
            </w:r>
          </w:p>
        </w:tc>
      </w:tr>
      <w:tr w:rsidR="00A712D7" w:rsidTr="004B6DBF">
        <w:trPr>
          <w:trHeight w:val="55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D7" w:rsidRPr="0011358E" w:rsidRDefault="00A712D7" w:rsidP="00ED2E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Планирование методической работы НОО на 2022-2023учебный год.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D7" w:rsidRDefault="00A712D7" w:rsidP="00ED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30.06.2022 г.</w:t>
            </w:r>
          </w:p>
          <w:p w:rsidR="00A712D7" w:rsidRDefault="00A712D7" w:rsidP="00ED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РМК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D7" w:rsidRPr="0011358E" w:rsidRDefault="00A712D7" w:rsidP="00ED2E7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Горбунова С.А.</w:t>
            </w:r>
          </w:p>
        </w:tc>
      </w:tr>
      <w:tr w:rsidR="00A712D7" w:rsidTr="004B6DBF">
        <w:trPr>
          <w:trHeight w:val="55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D7" w:rsidRPr="00DB6C5B" w:rsidRDefault="00A712D7" w:rsidP="00ED2E7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Консультации по Навигатору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D7" w:rsidRPr="00DB6C5B" w:rsidRDefault="00A712D7" w:rsidP="00ED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заявкам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D7" w:rsidRPr="00DB6C5B" w:rsidRDefault="00A712D7" w:rsidP="00ED2E7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Кирик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Ю.Д.</w:t>
            </w:r>
          </w:p>
        </w:tc>
      </w:tr>
      <w:tr w:rsidR="00A712D7" w:rsidTr="004B6DBF">
        <w:trPr>
          <w:trHeight w:val="55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D7" w:rsidRDefault="00A712D7" w:rsidP="00ED2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***Регистрация в АИС «Навигатор» детей на краткосрочные дополнительные общеразвивающие ЛЕТНИЕ программы!!!</w:t>
            </w:r>
          </w:p>
          <w:p w:rsidR="00A712D7" w:rsidRDefault="00A712D7" w:rsidP="00ED2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***На сайтах ОО, ДЮСШ размещается реклама таких краткосрочных, летних программ.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D7" w:rsidRDefault="00A712D7" w:rsidP="00ED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03.06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D7" w:rsidRDefault="00A712D7" w:rsidP="00ED2E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</w:tc>
      </w:tr>
      <w:tr w:rsidR="004B6DBF" w:rsidTr="00BE3F90">
        <w:trPr>
          <w:trHeight w:val="346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BF" w:rsidRDefault="004B6DBF" w:rsidP="004B6D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 с обучающимися</w:t>
            </w:r>
          </w:p>
        </w:tc>
      </w:tr>
      <w:tr w:rsidR="004B6DBF" w:rsidTr="007323F3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BF" w:rsidRDefault="004B6DBF">
            <w:pPr>
              <w:spacing w:after="0"/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BF" w:rsidRDefault="004B6DBF" w:rsidP="004B6DB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BF" w:rsidRDefault="004B6DBF">
            <w:pPr>
              <w:spacing w:after="0"/>
              <w:rPr>
                <w:rFonts w:cs="Times New Roman"/>
              </w:rPr>
            </w:pPr>
          </w:p>
        </w:tc>
      </w:tr>
      <w:tr w:rsidR="004B6DBF" w:rsidTr="007323F3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BF" w:rsidRDefault="004B6DBF">
            <w:pPr>
              <w:spacing w:after="0"/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BF" w:rsidRDefault="004B6DBF" w:rsidP="004B6DB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BF" w:rsidRDefault="004B6DBF">
            <w:pPr>
              <w:spacing w:after="0"/>
              <w:rPr>
                <w:rFonts w:cs="Times New Roman"/>
              </w:rPr>
            </w:pPr>
          </w:p>
        </w:tc>
      </w:tr>
      <w:tr w:rsidR="004F560F" w:rsidTr="00A712D7">
        <w:trPr>
          <w:trHeight w:val="663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F" w:rsidRDefault="004F560F" w:rsidP="00C3056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День защиты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F" w:rsidRDefault="004F560F" w:rsidP="004B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01.06.2022г.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F" w:rsidRDefault="004F560F" w:rsidP="00C3056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4B6DBF" w:rsidTr="00A712D7">
        <w:trPr>
          <w:trHeight w:val="663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F" w:rsidRDefault="00A712D7" w:rsidP="00C3056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Организация и проведение выпускных вечеров в 9-х и 11-х классах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F" w:rsidRDefault="00A712D7" w:rsidP="004B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F" w:rsidRDefault="00A712D7" w:rsidP="00C3056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A712D7" w:rsidTr="00A712D7">
        <w:trPr>
          <w:trHeight w:val="60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D7" w:rsidRDefault="00A712D7" w:rsidP="00C3056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Работа лагерей дневного пребывания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D7" w:rsidRDefault="00A712D7" w:rsidP="00ED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D7" w:rsidRDefault="00A712D7" w:rsidP="00ED2E7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4B6DBF" w:rsidTr="00A712D7">
        <w:trPr>
          <w:trHeight w:val="729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F" w:rsidRPr="00CC1E26" w:rsidRDefault="004F560F" w:rsidP="00CC1E2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Награждение золотых медалистов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F" w:rsidRPr="00CC1E26" w:rsidRDefault="004F560F" w:rsidP="004B6D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дате и месте проведения будет сообщено дополнительно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F" w:rsidRPr="00CC1E26" w:rsidRDefault="004F56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 А.Н.</w:t>
            </w:r>
          </w:p>
        </w:tc>
      </w:tr>
      <w:tr w:rsidR="004B6DBF" w:rsidTr="007A6E75">
        <w:trPr>
          <w:trHeight w:val="17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BF" w:rsidRDefault="004B6DBF" w:rsidP="004B6D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ТПМПК</w:t>
            </w:r>
          </w:p>
        </w:tc>
      </w:tr>
      <w:tr w:rsidR="004B6DBF" w:rsidTr="007323F3">
        <w:trPr>
          <w:trHeight w:val="70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BF" w:rsidRDefault="004B6DBF" w:rsidP="0039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МБОУ:</w:t>
            </w:r>
          </w:p>
          <w:p w:rsidR="004B6DBF" w:rsidRDefault="004F560F" w:rsidP="0073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Заларинская ООШ</w:t>
            </w:r>
          </w:p>
          <w:p w:rsidR="004F560F" w:rsidRPr="004F560F" w:rsidRDefault="004F560F" w:rsidP="0073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Заларинская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BF" w:rsidRDefault="004B6DBF" w:rsidP="004B6D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BF" w:rsidRPr="00391097" w:rsidRDefault="004F560F" w:rsidP="004F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BF" w:rsidRDefault="004B6D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Доманина А.А.</w:t>
            </w:r>
          </w:p>
          <w:p w:rsidR="004B6DBF" w:rsidRDefault="004B6D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4F560F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4B6DBF" w:rsidTr="007323F3">
        <w:trPr>
          <w:trHeight w:val="70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BF" w:rsidRDefault="004F56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Сдать отчеты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ИПРА за сентябрь</w:t>
            </w:r>
          </w:p>
          <w:p w:rsidR="004F560F" w:rsidRDefault="004F56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BF" w:rsidRDefault="004F560F" w:rsidP="00732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25.06.22</w:t>
            </w:r>
            <w:r w:rsidR="004B6D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BF" w:rsidRDefault="004B6D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Доманина А.А.</w:t>
            </w:r>
          </w:p>
          <w:p w:rsidR="004B6DBF" w:rsidRDefault="004B6D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</w:tc>
      </w:tr>
      <w:tr w:rsidR="00A712D7" w:rsidTr="00C11596">
        <w:trPr>
          <w:trHeight w:val="397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D7" w:rsidRDefault="00A712D7" w:rsidP="00ED2E76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lastRenderedPageBreak/>
              <w:t>Проведение ГИА 11:</w:t>
            </w:r>
          </w:p>
          <w:p w:rsidR="00A712D7" w:rsidRDefault="00A712D7" w:rsidP="00ED2E76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18"/>
              <w:gridCol w:w="2778"/>
            </w:tblGrid>
            <w:tr w:rsidR="00A712D7" w:rsidRPr="0065768F" w:rsidTr="00ED2E76">
              <w:tc>
                <w:tcPr>
                  <w:tcW w:w="1271" w:type="dxa"/>
                  <w:shd w:val="clear" w:color="auto" w:fill="auto"/>
                </w:tcPr>
                <w:p w:rsidR="00A712D7" w:rsidRPr="008D5EB3" w:rsidRDefault="00A712D7" w:rsidP="00ED2E76">
                  <w:r w:rsidRPr="008D5EB3">
                    <w:t>02.06.22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A712D7" w:rsidRPr="008D5EB3" w:rsidRDefault="00A712D7" w:rsidP="00ED2E76">
                  <w:r w:rsidRPr="008D5EB3">
                    <w:t>Математика профильная</w:t>
                  </w:r>
                </w:p>
              </w:tc>
            </w:tr>
            <w:tr w:rsidR="00A712D7" w:rsidRPr="0065768F" w:rsidTr="00ED2E76">
              <w:tc>
                <w:tcPr>
                  <w:tcW w:w="1271" w:type="dxa"/>
                  <w:shd w:val="clear" w:color="auto" w:fill="auto"/>
                </w:tcPr>
                <w:p w:rsidR="00A712D7" w:rsidRPr="008D5EB3" w:rsidRDefault="00A712D7" w:rsidP="00ED2E76">
                  <w:r w:rsidRPr="008D5EB3">
                    <w:t>03.06.22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A712D7" w:rsidRPr="008D5EB3" w:rsidRDefault="00A712D7" w:rsidP="00ED2E76">
                  <w:r w:rsidRPr="008D5EB3">
                    <w:t>Математика базовая</w:t>
                  </w:r>
                </w:p>
              </w:tc>
            </w:tr>
            <w:tr w:rsidR="00A712D7" w:rsidRPr="0065768F" w:rsidTr="00ED2E76">
              <w:tc>
                <w:tcPr>
                  <w:tcW w:w="1271" w:type="dxa"/>
                  <w:shd w:val="clear" w:color="auto" w:fill="auto"/>
                </w:tcPr>
                <w:p w:rsidR="00A712D7" w:rsidRPr="008D5EB3" w:rsidRDefault="00A712D7" w:rsidP="00ED2E76">
                  <w:r w:rsidRPr="008D5EB3">
                    <w:t>06.06.22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A712D7" w:rsidRPr="008D5EB3" w:rsidRDefault="00A712D7" w:rsidP="00ED2E76">
                  <w:r w:rsidRPr="008D5EB3">
                    <w:t>История, физика</w:t>
                  </w:r>
                </w:p>
              </w:tc>
            </w:tr>
            <w:tr w:rsidR="00A712D7" w:rsidRPr="0065768F" w:rsidTr="00ED2E76">
              <w:tc>
                <w:tcPr>
                  <w:tcW w:w="1271" w:type="dxa"/>
                  <w:shd w:val="clear" w:color="auto" w:fill="auto"/>
                </w:tcPr>
                <w:p w:rsidR="00A712D7" w:rsidRPr="008D5EB3" w:rsidRDefault="00A712D7" w:rsidP="00ED2E76">
                  <w:r w:rsidRPr="008D5EB3">
                    <w:t>09.06.22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A712D7" w:rsidRPr="008D5EB3" w:rsidRDefault="00A712D7" w:rsidP="00ED2E76">
                  <w:r w:rsidRPr="008D5EB3">
                    <w:t>Обществознание</w:t>
                  </w:r>
                </w:p>
              </w:tc>
            </w:tr>
            <w:tr w:rsidR="00A712D7" w:rsidRPr="0065768F" w:rsidTr="00ED2E76">
              <w:tc>
                <w:tcPr>
                  <w:tcW w:w="1271" w:type="dxa"/>
                  <w:shd w:val="clear" w:color="auto" w:fill="auto"/>
                </w:tcPr>
                <w:p w:rsidR="00A712D7" w:rsidRPr="008D5EB3" w:rsidRDefault="00A712D7" w:rsidP="00ED2E76">
                  <w:r w:rsidRPr="008D5EB3">
                    <w:t>14.06.22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A712D7" w:rsidRPr="008D5EB3" w:rsidRDefault="00A712D7" w:rsidP="00ED2E76">
                  <w:r w:rsidRPr="008D5EB3">
                    <w:t xml:space="preserve">Иностранные языки письменно, биология </w:t>
                  </w:r>
                </w:p>
              </w:tc>
            </w:tr>
            <w:tr w:rsidR="00A712D7" w:rsidRPr="0065768F" w:rsidTr="00ED2E76">
              <w:tc>
                <w:tcPr>
                  <w:tcW w:w="1271" w:type="dxa"/>
                  <w:shd w:val="clear" w:color="auto" w:fill="auto"/>
                </w:tcPr>
                <w:p w:rsidR="00A712D7" w:rsidRPr="008D5EB3" w:rsidRDefault="00A712D7" w:rsidP="00ED2E76">
                  <w:r w:rsidRPr="008D5EB3">
                    <w:t>16.06.22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A712D7" w:rsidRPr="008D5EB3" w:rsidRDefault="00A712D7" w:rsidP="00ED2E76">
                  <w:r w:rsidRPr="008D5EB3">
                    <w:t>Иностранные языки устно</w:t>
                  </w:r>
                </w:p>
              </w:tc>
            </w:tr>
            <w:tr w:rsidR="00A712D7" w:rsidRPr="0065768F" w:rsidTr="00ED2E76">
              <w:tc>
                <w:tcPr>
                  <w:tcW w:w="1271" w:type="dxa"/>
                  <w:shd w:val="clear" w:color="auto" w:fill="auto"/>
                </w:tcPr>
                <w:p w:rsidR="00A712D7" w:rsidRPr="008D5EB3" w:rsidRDefault="00A712D7" w:rsidP="00ED2E76">
                  <w:r w:rsidRPr="008D5EB3">
                    <w:t>17.06.22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A712D7" w:rsidRPr="008D5EB3" w:rsidRDefault="00A712D7" w:rsidP="00ED2E76">
                  <w:r w:rsidRPr="008D5EB3">
                    <w:t>Иностранные языки устно - резерв</w:t>
                  </w:r>
                </w:p>
              </w:tc>
            </w:tr>
            <w:tr w:rsidR="00A712D7" w:rsidRPr="0065768F" w:rsidTr="00ED2E76">
              <w:tc>
                <w:tcPr>
                  <w:tcW w:w="1271" w:type="dxa"/>
                  <w:shd w:val="clear" w:color="auto" w:fill="auto"/>
                </w:tcPr>
                <w:p w:rsidR="00A712D7" w:rsidRPr="008D5EB3" w:rsidRDefault="00A712D7" w:rsidP="00ED2E76">
                  <w:r w:rsidRPr="008D5EB3">
                    <w:t>20.06.22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A712D7" w:rsidRPr="008D5EB3" w:rsidRDefault="00A712D7" w:rsidP="00ED2E76">
                  <w:r w:rsidRPr="008D5EB3">
                    <w:t>Информатика и ИКТ</w:t>
                  </w:r>
                </w:p>
              </w:tc>
            </w:tr>
            <w:tr w:rsidR="00A712D7" w:rsidRPr="0065768F" w:rsidTr="00ED2E76">
              <w:tc>
                <w:tcPr>
                  <w:tcW w:w="1271" w:type="dxa"/>
                  <w:shd w:val="clear" w:color="auto" w:fill="auto"/>
                </w:tcPr>
                <w:p w:rsidR="00A712D7" w:rsidRPr="008D5EB3" w:rsidRDefault="00A712D7" w:rsidP="00ED2E76">
                  <w:r w:rsidRPr="008D5EB3">
                    <w:t>21.06.22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A712D7" w:rsidRPr="008D5EB3" w:rsidRDefault="00A712D7" w:rsidP="00ED2E76">
                  <w:r w:rsidRPr="008D5EB3">
                    <w:t>Информатика и ИКТ - резерв</w:t>
                  </w:r>
                </w:p>
              </w:tc>
            </w:tr>
            <w:tr w:rsidR="00A712D7" w:rsidRPr="0065768F" w:rsidTr="00ED2E76">
              <w:tc>
                <w:tcPr>
                  <w:tcW w:w="1271" w:type="dxa"/>
                  <w:shd w:val="clear" w:color="auto" w:fill="auto"/>
                </w:tcPr>
                <w:p w:rsidR="00A712D7" w:rsidRPr="008D5EB3" w:rsidRDefault="00A712D7" w:rsidP="00ED2E76">
                  <w:r w:rsidRPr="008D5EB3">
                    <w:t>23.06.22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A712D7" w:rsidRPr="008D5EB3" w:rsidRDefault="00A712D7" w:rsidP="00ED2E76">
                  <w:r w:rsidRPr="008D5EB3">
                    <w:t>Резерв - русский язык</w:t>
                  </w:r>
                </w:p>
              </w:tc>
            </w:tr>
            <w:tr w:rsidR="00A712D7" w:rsidRPr="0065768F" w:rsidTr="00ED2E76">
              <w:tc>
                <w:tcPr>
                  <w:tcW w:w="1271" w:type="dxa"/>
                  <w:shd w:val="clear" w:color="auto" w:fill="auto"/>
                </w:tcPr>
                <w:p w:rsidR="00A712D7" w:rsidRPr="008D5EB3" w:rsidRDefault="00A712D7" w:rsidP="00ED2E76">
                  <w:r w:rsidRPr="008D5EB3">
                    <w:t>24.06.22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A712D7" w:rsidRPr="008D5EB3" w:rsidRDefault="00A712D7" w:rsidP="00ED2E76">
                  <w:r w:rsidRPr="008D5EB3">
                    <w:t>Резерв - география, литература, иностранные языки</w:t>
                  </w:r>
                </w:p>
              </w:tc>
            </w:tr>
            <w:tr w:rsidR="00A712D7" w:rsidRPr="0065768F" w:rsidTr="00ED2E76">
              <w:tc>
                <w:tcPr>
                  <w:tcW w:w="1271" w:type="dxa"/>
                  <w:shd w:val="clear" w:color="auto" w:fill="auto"/>
                </w:tcPr>
                <w:p w:rsidR="00A712D7" w:rsidRPr="008D5EB3" w:rsidRDefault="00A712D7" w:rsidP="00ED2E76">
                  <w:r w:rsidRPr="008D5EB3">
                    <w:t>27.06.22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A712D7" w:rsidRPr="008D5EB3" w:rsidRDefault="00A712D7" w:rsidP="00ED2E76">
                  <w:r w:rsidRPr="008D5EB3">
                    <w:t>Резерв - математика базовая, профильная</w:t>
                  </w:r>
                </w:p>
              </w:tc>
            </w:tr>
            <w:tr w:rsidR="00A712D7" w:rsidRPr="0065768F" w:rsidTr="00ED2E76">
              <w:tc>
                <w:tcPr>
                  <w:tcW w:w="1271" w:type="dxa"/>
                  <w:shd w:val="clear" w:color="auto" w:fill="auto"/>
                </w:tcPr>
                <w:p w:rsidR="00A712D7" w:rsidRPr="008D5EB3" w:rsidRDefault="00A712D7" w:rsidP="00ED2E76">
                  <w:r w:rsidRPr="008D5EB3">
                    <w:t>28.06.22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A712D7" w:rsidRPr="008D5EB3" w:rsidRDefault="00A712D7" w:rsidP="00ED2E76">
                  <w:r w:rsidRPr="008D5EB3">
                    <w:t>Резерв – иностранные языки письменно, биология, информатика</w:t>
                  </w:r>
                </w:p>
              </w:tc>
            </w:tr>
            <w:tr w:rsidR="00A712D7" w:rsidRPr="0065768F" w:rsidTr="00ED2E76">
              <w:tc>
                <w:tcPr>
                  <w:tcW w:w="1271" w:type="dxa"/>
                  <w:shd w:val="clear" w:color="auto" w:fill="auto"/>
                </w:tcPr>
                <w:p w:rsidR="00A712D7" w:rsidRPr="008D5EB3" w:rsidRDefault="00A712D7" w:rsidP="00ED2E76">
                  <w:r w:rsidRPr="008D5EB3">
                    <w:t>29.06.22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A712D7" w:rsidRPr="008D5EB3" w:rsidRDefault="00A712D7" w:rsidP="00ED2E76">
                  <w:r w:rsidRPr="008D5EB3">
                    <w:t>Резерв – обществознание, химия</w:t>
                  </w:r>
                </w:p>
              </w:tc>
            </w:tr>
            <w:tr w:rsidR="00A712D7" w:rsidRPr="0065768F" w:rsidTr="00ED2E76">
              <w:tc>
                <w:tcPr>
                  <w:tcW w:w="1271" w:type="dxa"/>
                  <w:shd w:val="clear" w:color="auto" w:fill="auto"/>
                </w:tcPr>
                <w:p w:rsidR="00A712D7" w:rsidRPr="008D5EB3" w:rsidRDefault="00A712D7" w:rsidP="00ED2E76">
                  <w:r w:rsidRPr="008D5EB3">
                    <w:t>30.06.22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A712D7" w:rsidRPr="008D5EB3" w:rsidRDefault="00A712D7" w:rsidP="00ED2E76">
                  <w:r w:rsidRPr="008D5EB3">
                    <w:t>Резерв – история, физика</w:t>
                  </w:r>
                </w:p>
              </w:tc>
            </w:tr>
            <w:tr w:rsidR="00A712D7" w:rsidRPr="0065768F" w:rsidTr="00ED2E76">
              <w:tc>
                <w:tcPr>
                  <w:tcW w:w="1271" w:type="dxa"/>
                  <w:shd w:val="clear" w:color="auto" w:fill="auto"/>
                </w:tcPr>
                <w:p w:rsidR="00A712D7" w:rsidRPr="008D5EB3" w:rsidRDefault="00A712D7" w:rsidP="00ED2E76">
                  <w:r w:rsidRPr="008D5EB3">
                    <w:t>02.07.22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A712D7" w:rsidRPr="008D5EB3" w:rsidRDefault="00A712D7" w:rsidP="00ED2E76">
                  <w:r w:rsidRPr="008D5EB3">
                    <w:t>Резерв по всем предметам</w:t>
                  </w:r>
                </w:p>
              </w:tc>
            </w:tr>
          </w:tbl>
          <w:p w:rsidR="00A712D7" w:rsidRPr="008945A2" w:rsidRDefault="00A712D7" w:rsidP="00ED2E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D7" w:rsidRPr="001A5A55" w:rsidRDefault="00A712D7" w:rsidP="00ED2E76">
            <w:pPr>
              <w:spacing w:before="225" w:after="225"/>
              <w:rPr>
                <w:b/>
                <w:sz w:val="20"/>
                <w:szCs w:val="20"/>
              </w:rPr>
            </w:pPr>
            <w:r w:rsidRPr="00A75444">
              <w:rPr>
                <w:b/>
                <w:sz w:val="20"/>
                <w:szCs w:val="20"/>
              </w:rPr>
              <w:t>Заларинская СОШ№1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D7" w:rsidRDefault="00A712D7" w:rsidP="00ED2E76">
            <w:pPr>
              <w:jc w:val="both"/>
              <w:rPr>
                <w:b/>
                <w:sz w:val="20"/>
                <w:szCs w:val="20"/>
              </w:rPr>
            </w:pPr>
            <w:r w:rsidRPr="00511A86">
              <w:rPr>
                <w:b/>
                <w:sz w:val="20"/>
                <w:szCs w:val="20"/>
              </w:rPr>
              <w:t>Мун. координатор:</w:t>
            </w:r>
          </w:p>
          <w:p w:rsidR="00A712D7" w:rsidRDefault="00A712D7" w:rsidP="00ED2E76">
            <w:pPr>
              <w:jc w:val="both"/>
              <w:rPr>
                <w:sz w:val="20"/>
                <w:szCs w:val="20"/>
              </w:rPr>
            </w:pPr>
            <w:r w:rsidRPr="001A5A55">
              <w:rPr>
                <w:sz w:val="20"/>
                <w:szCs w:val="20"/>
              </w:rPr>
              <w:t>Банников А.Н.;</w:t>
            </w:r>
          </w:p>
          <w:p w:rsidR="00A712D7" w:rsidRDefault="00A712D7" w:rsidP="00ED2E76">
            <w:pPr>
              <w:jc w:val="both"/>
              <w:rPr>
                <w:sz w:val="20"/>
                <w:szCs w:val="20"/>
              </w:rPr>
            </w:pPr>
          </w:p>
          <w:p w:rsidR="00A712D7" w:rsidRPr="00511A86" w:rsidRDefault="00A712D7" w:rsidP="00ED2E76">
            <w:pPr>
              <w:jc w:val="both"/>
              <w:rPr>
                <w:b/>
                <w:sz w:val="20"/>
                <w:szCs w:val="20"/>
              </w:rPr>
            </w:pPr>
            <w:r w:rsidRPr="00511A86">
              <w:rPr>
                <w:b/>
                <w:sz w:val="20"/>
                <w:szCs w:val="20"/>
              </w:rPr>
              <w:t>Руководител</w:t>
            </w:r>
            <w:r>
              <w:rPr>
                <w:b/>
                <w:sz w:val="20"/>
                <w:szCs w:val="20"/>
              </w:rPr>
              <w:t>ь</w:t>
            </w:r>
            <w:r w:rsidRPr="00511A86">
              <w:rPr>
                <w:b/>
                <w:sz w:val="20"/>
                <w:szCs w:val="20"/>
              </w:rPr>
              <w:t xml:space="preserve"> ППЭ:</w:t>
            </w:r>
          </w:p>
          <w:p w:rsidR="00A712D7" w:rsidRDefault="00A712D7" w:rsidP="00ED2E7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Гордина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  <w:p w:rsidR="00A712D7" w:rsidRPr="00A63B19" w:rsidRDefault="00A712D7" w:rsidP="00ED2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Новицкая В.В.</w:t>
            </w:r>
          </w:p>
          <w:p w:rsidR="00A712D7" w:rsidRDefault="00A712D7" w:rsidP="00ED2E76">
            <w:pPr>
              <w:jc w:val="both"/>
              <w:rPr>
                <w:sz w:val="20"/>
                <w:szCs w:val="20"/>
              </w:rPr>
            </w:pPr>
          </w:p>
          <w:p w:rsidR="00A712D7" w:rsidRDefault="00A712D7" w:rsidP="00ED2E76">
            <w:pPr>
              <w:jc w:val="both"/>
              <w:rPr>
                <w:sz w:val="20"/>
                <w:szCs w:val="20"/>
              </w:rPr>
            </w:pPr>
          </w:p>
          <w:p w:rsidR="00A712D7" w:rsidRPr="00511A86" w:rsidRDefault="00A712D7" w:rsidP="00ED2E76">
            <w:pPr>
              <w:jc w:val="both"/>
              <w:rPr>
                <w:b/>
                <w:sz w:val="20"/>
                <w:szCs w:val="20"/>
              </w:rPr>
            </w:pPr>
            <w:r w:rsidRPr="00511A86">
              <w:rPr>
                <w:b/>
                <w:sz w:val="20"/>
                <w:szCs w:val="20"/>
              </w:rPr>
              <w:t>Члены ГЭК:</w:t>
            </w:r>
          </w:p>
          <w:p w:rsidR="00A712D7" w:rsidRDefault="00A712D7" w:rsidP="00ED2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Елохин С.А.</w:t>
            </w:r>
          </w:p>
          <w:p w:rsidR="00A712D7" w:rsidRDefault="00A712D7" w:rsidP="00ED2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Архипов А.И.</w:t>
            </w:r>
          </w:p>
          <w:p w:rsidR="00A712D7" w:rsidRDefault="00A712D7" w:rsidP="00ED2E7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Доманина</w:t>
            </w:r>
            <w:proofErr w:type="spellEnd"/>
            <w:r>
              <w:rPr>
                <w:sz w:val="20"/>
                <w:szCs w:val="20"/>
              </w:rPr>
              <w:t xml:space="preserve">  А.А.</w:t>
            </w:r>
          </w:p>
          <w:p w:rsidR="00A712D7" w:rsidRPr="001A5A55" w:rsidRDefault="00A712D7" w:rsidP="00ED2E76">
            <w:pPr>
              <w:jc w:val="both"/>
              <w:rPr>
                <w:sz w:val="20"/>
                <w:szCs w:val="20"/>
              </w:rPr>
            </w:pPr>
          </w:p>
          <w:p w:rsidR="00A712D7" w:rsidRPr="00D23BA3" w:rsidRDefault="00A712D7" w:rsidP="00ED2E76">
            <w:pPr>
              <w:jc w:val="both"/>
              <w:rPr>
                <w:sz w:val="20"/>
                <w:szCs w:val="20"/>
              </w:rPr>
            </w:pPr>
          </w:p>
        </w:tc>
      </w:tr>
      <w:tr w:rsidR="00A712D7" w:rsidTr="00C11596">
        <w:trPr>
          <w:trHeight w:val="734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D7" w:rsidRDefault="00A712D7" w:rsidP="00ED2E76">
            <w:pPr>
              <w:rPr>
                <w:b/>
                <w:bCs/>
                <w:sz w:val="20"/>
                <w:szCs w:val="20"/>
              </w:rPr>
            </w:pPr>
          </w:p>
          <w:p w:rsidR="00A712D7" w:rsidRDefault="00A712D7" w:rsidP="00ED2E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ГИА 9 (ОГЭ, ГВЭ 9):</w:t>
            </w:r>
          </w:p>
          <w:p w:rsidR="00A712D7" w:rsidRDefault="00A712D7" w:rsidP="00ED2E76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72"/>
              <w:gridCol w:w="2124"/>
            </w:tblGrid>
            <w:tr w:rsidR="00A712D7" w:rsidRPr="008D5EB3" w:rsidTr="00ED2E76">
              <w:tc>
                <w:tcPr>
                  <w:tcW w:w="2694" w:type="dxa"/>
                  <w:shd w:val="clear" w:color="auto" w:fill="auto"/>
                </w:tcPr>
                <w:p w:rsidR="00A712D7" w:rsidRPr="008D5EB3" w:rsidRDefault="00A712D7" w:rsidP="00ED2E76">
                  <w:r w:rsidRPr="008D5EB3">
                    <w:t>01.06.22</w:t>
                  </w:r>
                </w:p>
              </w:tc>
              <w:tc>
                <w:tcPr>
                  <w:tcW w:w="2816" w:type="dxa"/>
                  <w:shd w:val="clear" w:color="auto" w:fill="auto"/>
                </w:tcPr>
                <w:p w:rsidR="00A712D7" w:rsidRPr="008D5EB3" w:rsidRDefault="00A712D7" w:rsidP="00ED2E76">
                  <w:r w:rsidRPr="008D5EB3">
                    <w:t>Физика, химия, биология, история</w:t>
                  </w:r>
                </w:p>
              </w:tc>
            </w:tr>
            <w:tr w:rsidR="00A712D7" w:rsidRPr="008D5EB3" w:rsidTr="00ED2E76">
              <w:tc>
                <w:tcPr>
                  <w:tcW w:w="2694" w:type="dxa"/>
                  <w:shd w:val="clear" w:color="auto" w:fill="auto"/>
                </w:tcPr>
                <w:p w:rsidR="00A712D7" w:rsidRPr="008D5EB3" w:rsidRDefault="00A712D7" w:rsidP="00ED2E76">
                  <w:r w:rsidRPr="008D5EB3">
                    <w:lastRenderedPageBreak/>
                    <w:t>07.06.22</w:t>
                  </w:r>
                </w:p>
              </w:tc>
              <w:tc>
                <w:tcPr>
                  <w:tcW w:w="2816" w:type="dxa"/>
                  <w:shd w:val="clear" w:color="auto" w:fill="auto"/>
                </w:tcPr>
                <w:p w:rsidR="00A712D7" w:rsidRPr="008D5EB3" w:rsidRDefault="00A712D7" w:rsidP="00ED2E76">
                  <w:r w:rsidRPr="008D5EB3">
                    <w:t>Русский язык</w:t>
                  </w:r>
                </w:p>
              </w:tc>
            </w:tr>
            <w:tr w:rsidR="00A712D7" w:rsidRPr="008D5EB3" w:rsidTr="00ED2E76">
              <w:tc>
                <w:tcPr>
                  <w:tcW w:w="2694" w:type="dxa"/>
                  <w:shd w:val="clear" w:color="auto" w:fill="auto"/>
                </w:tcPr>
                <w:p w:rsidR="00A712D7" w:rsidRPr="008D5EB3" w:rsidRDefault="00A712D7" w:rsidP="00ED2E76">
                  <w:r w:rsidRPr="008D5EB3">
                    <w:t>15.06.22</w:t>
                  </w:r>
                </w:p>
              </w:tc>
              <w:tc>
                <w:tcPr>
                  <w:tcW w:w="2816" w:type="dxa"/>
                  <w:shd w:val="clear" w:color="auto" w:fill="auto"/>
                </w:tcPr>
                <w:p w:rsidR="00A712D7" w:rsidRPr="008D5EB3" w:rsidRDefault="00A712D7" w:rsidP="00ED2E76">
                  <w:r w:rsidRPr="008D5EB3">
                    <w:t>Химия, информатика, биология, география</w:t>
                  </w:r>
                </w:p>
              </w:tc>
            </w:tr>
            <w:tr w:rsidR="00A712D7" w:rsidRPr="008D5EB3" w:rsidTr="00ED2E76">
              <w:tc>
                <w:tcPr>
                  <w:tcW w:w="2694" w:type="dxa"/>
                  <w:shd w:val="clear" w:color="auto" w:fill="auto"/>
                </w:tcPr>
                <w:p w:rsidR="00A712D7" w:rsidRPr="008D5EB3" w:rsidRDefault="00A712D7" w:rsidP="00ED2E76">
                  <w:r w:rsidRPr="008D5EB3">
                    <w:t>22.06.22</w:t>
                  </w:r>
                </w:p>
              </w:tc>
              <w:tc>
                <w:tcPr>
                  <w:tcW w:w="2816" w:type="dxa"/>
                  <w:shd w:val="clear" w:color="auto" w:fill="auto"/>
                </w:tcPr>
                <w:p w:rsidR="00A712D7" w:rsidRPr="008D5EB3" w:rsidRDefault="00A712D7" w:rsidP="00ED2E76">
                  <w:r w:rsidRPr="008D5EB3">
                    <w:t>Физика, информатика, география, литература</w:t>
                  </w:r>
                </w:p>
              </w:tc>
            </w:tr>
            <w:tr w:rsidR="00A712D7" w:rsidRPr="008D5EB3" w:rsidTr="00ED2E76">
              <w:tc>
                <w:tcPr>
                  <w:tcW w:w="2694" w:type="dxa"/>
                  <w:shd w:val="clear" w:color="auto" w:fill="auto"/>
                </w:tcPr>
                <w:p w:rsidR="00A712D7" w:rsidRPr="008D5EB3" w:rsidRDefault="00A712D7" w:rsidP="00ED2E76">
                  <w:r w:rsidRPr="008D5EB3">
                    <w:t>04.07.22</w:t>
                  </w:r>
                </w:p>
              </w:tc>
              <w:tc>
                <w:tcPr>
                  <w:tcW w:w="2816" w:type="dxa"/>
                  <w:shd w:val="clear" w:color="auto" w:fill="auto"/>
                </w:tcPr>
                <w:p w:rsidR="00A712D7" w:rsidRPr="008D5EB3" w:rsidRDefault="00A712D7" w:rsidP="00ED2E76">
                  <w:r w:rsidRPr="008D5EB3">
                    <w:t xml:space="preserve">Резерв по всем предметам кроме </w:t>
                  </w:r>
                  <w:proofErr w:type="gramStart"/>
                  <w:r w:rsidRPr="008D5EB3">
                    <w:t>обязательных</w:t>
                  </w:r>
                  <w:proofErr w:type="gramEnd"/>
                </w:p>
              </w:tc>
            </w:tr>
            <w:tr w:rsidR="00A712D7" w:rsidRPr="008D5EB3" w:rsidTr="00ED2E76">
              <w:tc>
                <w:tcPr>
                  <w:tcW w:w="2694" w:type="dxa"/>
                  <w:shd w:val="clear" w:color="auto" w:fill="auto"/>
                </w:tcPr>
                <w:p w:rsidR="00A712D7" w:rsidRPr="008D5EB3" w:rsidRDefault="00A712D7" w:rsidP="00ED2E76">
                  <w:r w:rsidRPr="008D5EB3">
                    <w:t>05.07.22</w:t>
                  </w:r>
                </w:p>
              </w:tc>
              <w:tc>
                <w:tcPr>
                  <w:tcW w:w="2816" w:type="dxa"/>
                  <w:shd w:val="clear" w:color="auto" w:fill="auto"/>
                </w:tcPr>
                <w:p w:rsidR="00A712D7" w:rsidRPr="008D5EB3" w:rsidRDefault="00A712D7" w:rsidP="00ED2E76">
                  <w:r w:rsidRPr="008D5EB3">
                    <w:t>Резерв Русский язык</w:t>
                  </w:r>
                </w:p>
              </w:tc>
            </w:tr>
            <w:tr w:rsidR="00A712D7" w:rsidRPr="008D5EB3" w:rsidTr="00ED2E76">
              <w:tc>
                <w:tcPr>
                  <w:tcW w:w="2694" w:type="dxa"/>
                  <w:shd w:val="clear" w:color="auto" w:fill="auto"/>
                </w:tcPr>
                <w:p w:rsidR="00A712D7" w:rsidRPr="008D5EB3" w:rsidRDefault="00A712D7" w:rsidP="00ED2E76">
                  <w:r w:rsidRPr="008D5EB3">
                    <w:t>06.07.22</w:t>
                  </w:r>
                </w:p>
              </w:tc>
              <w:tc>
                <w:tcPr>
                  <w:tcW w:w="2816" w:type="dxa"/>
                  <w:shd w:val="clear" w:color="auto" w:fill="auto"/>
                </w:tcPr>
                <w:p w:rsidR="00A712D7" w:rsidRPr="008D5EB3" w:rsidRDefault="00A712D7" w:rsidP="00ED2E76">
                  <w:r w:rsidRPr="008D5EB3">
                    <w:t xml:space="preserve">Резерв по всем предметам кроме </w:t>
                  </w:r>
                  <w:proofErr w:type="gramStart"/>
                  <w:r w:rsidRPr="008D5EB3">
                    <w:t>обязательных</w:t>
                  </w:r>
                  <w:proofErr w:type="gramEnd"/>
                </w:p>
              </w:tc>
            </w:tr>
            <w:tr w:rsidR="00A712D7" w:rsidRPr="008D5EB3" w:rsidTr="00ED2E76">
              <w:tc>
                <w:tcPr>
                  <w:tcW w:w="2694" w:type="dxa"/>
                  <w:shd w:val="clear" w:color="auto" w:fill="auto"/>
                </w:tcPr>
                <w:p w:rsidR="00A712D7" w:rsidRPr="008D5EB3" w:rsidRDefault="00A712D7" w:rsidP="00ED2E76">
                  <w:r w:rsidRPr="008D5EB3">
                    <w:t>07.07.22</w:t>
                  </w:r>
                </w:p>
              </w:tc>
              <w:tc>
                <w:tcPr>
                  <w:tcW w:w="2816" w:type="dxa"/>
                  <w:shd w:val="clear" w:color="auto" w:fill="auto"/>
                </w:tcPr>
                <w:p w:rsidR="00A712D7" w:rsidRPr="008D5EB3" w:rsidRDefault="00A712D7" w:rsidP="00ED2E76">
                  <w:r w:rsidRPr="008D5EB3">
                    <w:t xml:space="preserve">Резерв  Математика </w:t>
                  </w:r>
                </w:p>
              </w:tc>
            </w:tr>
            <w:tr w:rsidR="00A712D7" w:rsidRPr="008D5EB3" w:rsidTr="00ED2E76">
              <w:tc>
                <w:tcPr>
                  <w:tcW w:w="2694" w:type="dxa"/>
                  <w:shd w:val="clear" w:color="auto" w:fill="auto"/>
                </w:tcPr>
                <w:p w:rsidR="00A712D7" w:rsidRPr="008D5EB3" w:rsidRDefault="00A712D7" w:rsidP="00ED2E76">
                  <w:r w:rsidRPr="008D5EB3">
                    <w:t>08.07.22</w:t>
                  </w:r>
                </w:p>
              </w:tc>
              <w:tc>
                <w:tcPr>
                  <w:tcW w:w="2816" w:type="dxa"/>
                  <w:shd w:val="clear" w:color="auto" w:fill="auto"/>
                </w:tcPr>
                <w:p w:rsidR="00A712D7" w:rsidRPr="008D5EB3" w:rsidRDefault="00A712D7" w:rsidP="00ED2E76">
                  <w:r w:rsidRPr="008D5EB3">
                    <w:t>Резерв по всем предметам</w:t>
                  </w:r>
                </w:p>
              </w:tc>
            </w:tr>
            <w:tr w:rsidR="00A712D7" w:rsidRPr="008D5EB3" w:rsidTr="00ED2E76">
              <w:tc>
                <w:tcPr>
                  <w:tcW w:w="2694" w:type="dxa"/>
                  <w:shd w:val="clear" w:color="auto" w:fill="auto"/>
                </w:tcPr>
                <w:p w:rsidR="00A712D7" w:rsidRPr="008D5EB3" w:rsidRDefault="00A712D7" w:rsidP="00ED2E76">
                  <w:r w:rsidRPr="008D5EB3">
                    <w:t>09.07.22</w:t>
                  </w:r>
                </w:p>
              </w:tc>
              <w:tc>
                <w:tcPr>
                  <w:tcW w:w="2816" w:type="dxa"/>
                  <w:shd w:val="clear" w:color="auto" w:fill="auto"/>
                </w:tcPr>
                <w:p w:rsidR="00A712D7" w:rsidRPr="008D5EB3" w:rsidRDefault="00A712D7" w:rsidP="00ED2E76">
                  <w:r w:rsidRPr="008D5EB3">
                    <w:t>Резерв по всем предметам</w:t>
                  </w:r>
                </w:p>
              </w:tc>
            </w:tr>
          </w:tbl>
          <w:p w:rsidR="00A712D7" w:rsidRDefault="00A712D7" w:rsidP="00ED2E76">
            <w:pPr>
              <w:rPr>
                <w:b/>
                <w:bCs/>
                <w:sz w:val="20"/>
                <w:szCs w:val="20"/>
              </w:rPr>
            </w:pPr>
          </w:p>
          <w:p w:rsidR="00A712D7" w:rsidRDefault="00A712D7" w:rsidP="00ED2E76">
            <w:pPr>
              <w:rPr>
                <w:b/>
                <w:bCs/>
                <w:sz w:val="20"/>
                <w:szCs w:val="20"/>
              </w:rPr>
            </w:pPr>
          </w:p>
          <w:p w:rsidR="00A712D7" w:rsidRDefault="00A712D7" w:rsidP="00ED2E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D7" w:rsidRDefault="00A712D7" w:rsidP="00ED2E76">
            <w:pPr>
              <w:spacing w:before="225" w:after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ППЭ:</w:t>
            </w:r>
          </w:p>
          <w:p w:rsidR="00A712D7" w:rsidRDefault="00A712D7" w:rsidP="00ED2E76">
            <w:pPr>
              <w:spacing w:before="225" w:after="225"/>
              <w:rPr>
                <w:b/>
                <w:sz w:val="20"/>
                <w:szCs w:val="20"/>
              </w:rPr>
            </w:pPr>
            <w:r w:rsidRPr="00A75444">
              <w:rPr>
                <w:b/>
                <w:sz w:val="20"/>
                <w:szCs w:val="20"/>
              </w:rPr>
              <w:t>Заларинская СОШ№</w:t>
            </w:r>
            <w:r>
              <w:rPr>
                <w:b/>
                <w:sz w:val="20"/>
                <w:szCs w:val="20"/>
              </w:rPr>
              <w:t>1</w:t>
            </w:r>
          </w:p>
          <w:p w:rsidR="00A712D7" w:rsidRDefault="00A712D7" w:rsidP="00ED2E76">
            <w:pPr>
              <w:spacing w:before="225" w:after="225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Тыретская</w:t>
            </w:r>
            <w:proofErr w:type="spellEnd"/>
            <w:r>
              <w:rPr>
                <w:b/>
                <w:sz w:val="20"/>
                <w:szCs w:val="20"/>
              </w:rPr>
              <w:t xml:space="preserve"> СОШ</w:t>
            </w:r>
          </w:p>
          <w:p w:rsidR="00A712D7" w:rsidRPr="001A5A55" w:rsidRDefault="00A712D7" w:rsidP="00ED2E76">
            <w:pPr>
              <w:spacing w:before="225" w:after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Троицкая СОШ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D7" w:rsidRPr="00511A86" w:rsidRDefault="00A712D7" w:rsidP="00ED2E76">
            <w:pPr>
              <w:jc w:val="both"/>
              <w:rPr>
                <w:b/>
                <w:sz w:val="20"/>
                <w:szCs w:val="20"/>
              </w:rPr>
            </w:pPr>
            <w:r w:rsidRPr="00511A86">
              <w:rPr>
                <w:b/>
                <w:sz w:val="20"/>
                <w:szCs w:val="20"/>
              </w:rPr>
              <w:t>Мун. координатор:</w:t>
            </w:r>
          </w:p>
          <w:p w:rsidR="00A712D7" w:rsidRDefault="00A712D7" w:rsidP="00ED2E76">
            <w:pPr>
              <w:jc w:val="both"/>
              <w:rPr>
                <w:sz w:val="20"/>
                <w:szCs w:val="20"/>
              </w:rPr>
            </w:pPr>
            <w:proofErr w:type="spellStart"/>
            <w:r w:rsidRPr="00A75444">
              <w:rPr>
                <w:sz w:val="20"/>
                <w:szCs w:val="20"/>
              </w:rPr>
              <w:t>Багинский</w:t>
            </w:r>
            <w:proofErr w:type="spellEnd"/>
            <w:r w:rsidRPr="00A75444">
              <w:rPr>
                <w:sz w:val="20"/>
                <w:szCs w:val="20"/>
              </w:rPr>
              <w:t xml:space="preserve"> В.С;</w:t>
            </w:r>
          </w:p>
          <w:p w:rsidR="00A712D7" w:rsidRDefault="00A712D7" w:rsidP="00ED2E76">
            <w:pPr>
              <w:jc w:val="both"/>
              <w:rPr>
                <w:sz w:val="20"/>
                <w:szCs w:val="20"/>
              </w:rPr>
            </w:pPr>
          </w:p>
          <w:p w:rsidR="00A712D7" w:rsidRPr="00511A86" w:rsidRDefault="00A712D7" w:rsidP="00ED2E76">
            <w:pPr>
              <w:jc w:val="both"/>
              <w:rPr>
                <w:b/>
                <w:sz w:val="20"/>
                <w:szCs w:val="20"/>
              </w:rPr>
            </w:pPr>
            <w:r w:rsidRPr="00511A86">
              <w:rPr>
                <w:b/>
                <w:sz w:val="20"/>
                <w:szCs w:val="20"/>
              </w:rPr>
              <w:t>Руководители ППЭ:</w:t>
            </w:r>
          </w:p>
          <w:p w:rsidR="00A712D7" w:rsidRPr="00A63B19" w:rsidRDefault="00A712D7" w:rsidP="00ED2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Новицкая В.В.</w:t>
            </w:r>
          </w:p>
          <w:p w:rsidR="00A712D7" w:rsidRDefault="00A712D7" w:rsidP="00ED2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Куприянова Е.С.</w:t>
            </w:r>
          </w:p>
          <w:p w:rsidR="00A712D7" w:rsidRDefault="00A712D7" w:rsidP="00ED2E7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Китина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A712D7" w:rsidRDefault="00A712D7" w:rsidP="00ED2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Горновая Т.Е.</w:t>
            </w:r>
          </w:p>
          <w:p w:rsidR="00A712D7" w:rsidRDefault="00A712D7" w:rsidP="00ED2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Фурман Е.И.</w:t>
            </w:r>
          </w:p>
          <w:p w:rsidR="00A712D7" w:rsidRDefault="00A712D7" w:rsidP="00ED2E7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Кичий</w:t>
            </w:r>
            <w:proofErr w:type="spellEnd"/>
            <w:r>
              <w:rPr>
                <w:sz w:val="20"/>
                <w:szCs w:val="20"/>
              </w:rPr>
              <w:t xml:space="preserve"> Н.Е.</w:t>
            </w:r>
          </w:p>
          <w:p w:rsidR="00A712D7" w:rsidRDefault="00A712D7" w:rsidP="00ED2E76">
            <w:pPr>
              <w:jc w:val="both"/>
              <w:rPr>
                <w:sz w:val="20"/>
                <w:szCs w:val="20"/>
              </w:rPr>
            </w:pPr>
          </w:p>
          <w:p w:rsidR="00A712D7" w:rsidRPr="00A75444" w:rsidRDefault="00A712D7" w:rsidP="00ED2E76">
            <w:pPr>
              <w:jc w:val="both"/>
              <w:rPr>
                <w:b/>
                <w:sz w:val="20"/>
                <w:szCs w:val="20"/>
              </w:rPr>
            </w:pPr>
            <w:r w:rsidRPr="00A75444">
              <w:rPr>
                <w:b/>
                <w:sz w:val="20"/>
                <w:szCs w:val="20"/>
              </w:rPr>
              <w:t>Уполномоченные ГЭК:</w:t>
            </w:r>
          </w:p>
          <w:p w:rsidR="00A712D7" w:rsidRDefault="00A712D7" w:rsidP="00ED2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Елохин С.А.</w:t>
            </w:r>
          </w:p>
          <w:p w:rsidR="00A712D7" w:rsidRDefault="00A712D7" w:rsidP="00ED2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Архипов А.И.</w:t>
            </w:r>
          </w:p>
          <w:p w:rsidR="00A712D7" w:rsidRDefault="00A712D7" w:rsidP="00ED2E7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Починская</w:t>
            </w:r>
            <w:proofErr w:type="spellEnd"/>
            <w:r>
              <w:rPr>
                <w:sz w:val="20"/>
                <w:szCs w:val="20"/>
              </w:rPr>
              <w:t xml:space="preserve"> Н.Э.</w:t>
            </w:r>
          </w:p>
          <w:p w:rsidR="00A712D7" w:rsidRPr="001A5A55" w:rsidRDefault="00A712D7" w:rsidP="00ED2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О.Г.</w:t>
            </w:r>
          </w:p>
          <w:p w:rsidR="00A712D7" w:rsidRDefault="00A712D7" w:rsidP="00ED2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Беседнова Э.В.</w:t>
            </w:r>
          </w:p>
          <w:p w:rsidR="00A712D7" w:rsidRDefault="00A712D7" w:rsidP="00ED2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Брагина О.Н.</w:t>
            </w:r>
          </w:p>
          <w:p w:rsidR="00A712D7" w:rsidRPr="001A5A55" w:rsidRDefault="00A712D7" w:rsidP="00ED2E76">
            <w:pPr>
              <w:jc w:val="both"/>
              <w:rPr>
                <w:sz w:val="20"/>
                <w:szCs w:val="20"/>
              </w:rPr>
            </w:pPr>
          </w:p>
        </w:tc>
      </w:tr>
      <w:tr w:rsidR="00A712D7" w:rsidTr="00A712D7">
        <w:trPr>
          <w:trHeight w:val="266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D7" w:rsidRPr="00AF02AD" w:rsidRDefault="00A712D7" w:rsidP="00ED2E76">
            <w:pPr>
              <w:jc w:val="both"/>
              <w:rPr>
                <w:sz w:val="20"/>
                <w:szCs w:val="20"/>
              </w:rPr>
            </w:pPr>
            <w:r w:rsidRPr="002F771C">
              <w:rPr>
                <w:b/>
                <w:sz w:val="20"/>
                <w:szCs w:val="20"/>
              </w:rPr>
              <w:lastRenderedPageBreak/>
              <w:t>Сообщить информацию</w:t>
            </w:r>
            <w:r>
              <w:rPr>
                <w:sz w:val="20"/>
                <w:szCs w:val="20"/>
              </w:rPr>
              <w:t xml:space="preserve"> о планируемых медалистах, претендентах на губернаторский балл. Формы запроса будут доведены отдельно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D7" w:rsidRPr="00547240" w:rsidRDefault="00A712D7" w:rsidP="00ED2E76">
            <w:pPr>
              <w:rPr>
                <w:b/>
                <w:sz w:val="20"/>
                <w:szCs w:val="20"/>
              </w:rPr>
            </w:pPr>
            <w:r w:rsidRPr="00547240">
              <w:rPr>
                <w:b/>
                <w:sz w:val="20"/>
                <w:szCs w:val="20"/>
              </w:rPr>
              <w:t xml:space="preserve">До </w:t>
            </w:r>
            <w:r>
              <w:rPr>
                <w:b/>
                <w:sz w:val="20"/>
                <w:szCs w:val="20"/>
              </w:rPr>
              <w:t>10 июня 2022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D7" w:rsidRPr="00AF02AD" w:rsidRDefault="00A712D7" w:rsidP="00ED2E76">
            <w:pPr>
              <w:jc w:val="both"/>
              <w:rPr>
                <w:sz w:val="20"/>
                <w:szCs w:val="20"/>
              </w:rPr>
            </w:pPr>
            <w:r w:rsidRPr="00AF02AD">
              <w:rPr>
                <w:sz w:val="20"/>
                <w:szCs w:val="20"/>
              </w:rPr>
              <w:t>Банников А.Н.;</w:t>
            </w:r>
          </w:p>
          <w:p w:rsidR="00A712D7" w:rsidRPr="00AF02AD" w:rsidRDefault="00A712D7" w:rsidP="00ED2E76">
            <w:pPr>
              <w:jc w:val="both"/>
              <w:rPr>
                <w:sz w:val="20"/>
                <w:szCs w:val="20"/>
              </w:rPr>
            </w:pPr>
          </w:p>
          <w:p w:rsidR="00A712D7" w:rsidRDefault="00A712D7" w:rsidP="00ED2E76">
            <w:pPr>
              <w:jc w:val="both"/>
              <w:rPr>
                <w:sz w:val="20"/>
                <w:szCs w:val="20"/>
              </w:rPr>
            </w:pPr>
            <w:r w:rsidRPr="00AF02AD">
              <w:rPr>
                <w:sz w:val="20"/>
                <w:szCs w:val="20"/>
              </w:rPr>
              <w:t>Ответственные по ГИА</w:t>
            </w:r>
          </w:p>
        </w:tc>
      </w:tr>
    </w:tbl>
    <w:p w:rsidR="00BE3F90" w:rsidRDefault="00BE3F90" w:rsidP="00BE3F90">
      <w:pPr>
        <w:rPr>
          <w:rFonts w:ascii="Times New Roman" w:hAnsi="Times New Roman" w:cs="Times New Roman"/>
          <w:b/>
          <w:sz w:val="24"/>
          <w:szCs w:val="24"/>
        </w:rPr>
      </w:pPr>
    </w:p>
    <w:p w:rsidR="00BE3F90" w:rsidRDefault="00BE3F90" w:rsidP="00BE3F90">
      <w:pPr>
        <w:rPr>
          <w:b/>
        </w:rPr>
      </w:pPr>
    </w:p>
    <w:p w:rsidR="00BE3F90" w:rsidRDefault="00BE3F90" w:rsidP="00BE3F90">
      <w:pPr>
        <w:rPr>
          <w:b/>
        </w:rPr>
      </w:pPr>
    </w:p>
    <w:p w:rsidR="00BE3F90" w:rsidRDefault="00BE3F90" w:rsidP="00BE3F90">
      <w:pPr>
        <w:rPr>
          <w:b/>
        </w:rPr>
      </w:pPr>
    </w:p>
    <w:p w:rsidR="00BE3F90" w:rsidRDefault="00BE3F90" w:rsidP="00BE3F90"/>
    <w:p w:rsidR="00BE3F90" w:rsidRDefault="00BE3F90" w:rsidP="00BE3F90"/>
    <w:p w:rsidR="00BE3F90" w:rsidRDefault="00BE3F90" w:rsidP="00BE3F90"/>
    <w:p w:rsidR="00B4759B" w:rsidRDefault="00B4759B"/>
    <w:sectPr w:rsidR="00B4759B" w:rsidSect="00B4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90"/>
    <w:rsid w:val="00051121"/>
    <w:rsid w:val="0029190A"/>
    <w:rsid w:val="002A44C9"/>
    <w:rsid w:val="00391097"/>
    <w:rsid w:val="003C3626"/>
    <w:rsid w:val="003C7B6B"/>
    <w:rsid w:val="004009CD"/>
    <w:rsid w:val="004B6DBF"/>
    <w:rsid w:val="004F560F"/>
    <w:rsid w:val="005938E2"/>
    <w:rsid w:val="005A0CF8"/>
    <w:rsid w:val="0071138A"/>
    <w:rsid w:val="0072684D"/>
    <w:rsid w:val="007323F3"/>
    <w:rsid w:val="007B1B39"/>
    <w:rsid w:val="008458D2"/>
    <w:rsid w:val="00A2160A"/>
    <w:rsid w:val="00A712D7"/>
    <w:rsid w:val="00B4759B"/>
    <w:rsid w:val="00B53E00"/>
    <w:rsid w:val="00BB04F0"/>
    <w:rsid w:val="00BE3F90"/>
    <w:rsid w:val="00CC1E26"/>
    <w:rsid w:val="00E17DFA"/>
    <w:rsid w:val="00EC13D0"/>
    <w:rsid w:val="00EE321C"/>
    <w:rsid w:val="00EF0EE3"/>
    <w:rsid w:val="00F229CF"/>
    <w:rsid w:val="00F8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F9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C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11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F9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C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11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Банников Алексей</cp:lastModifiedBy>
  <cp:revision>4</cp:revision>
  <cp:lastPrinted>2021-01-18T03:29:00Z</cp:lastPrinted>
  <dcterms:created xsi:type="dcterms:W3CDTF">2022-05-20T01:11:00Z</dcterms:created>
  <dcterms:modified xsi:type="dcterms:W3CDTF">2022-05-23T02:36:00Z</dcterms:modified>
</cp:coreProperties>
</file>