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83" w:rsidRPr="00805183" w:rsidRDefault="00805183" w:rsidP="0080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>ПОВЕСТКА</w:t>
      </w:r>
    </w:p>
    <w:p w:rsidR="00805183" w:rsidRPr="00805183" w:rsidRDefault="00805183" w:rsidP="00805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>совещания с руководителями ОО</w:t>
      </w:r>
    </w:p>
    <w:p w:rsidR="00805183" w:rsidRPr="00805183" w:rsidRDefault="00805183" w:rsidP="008051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183" w:rsidRPr="00805183" w:rsidRDefault="00805183" w:rsidP="008051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183" w:rsidRPr="00805183" w:rsidRDefault="00805183" w:rsidP="008051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183" w:rsidRPr="00805183" w:rsidRDefault="00805183" w:rsidP="008051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0518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05183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805183" w:rsidRPr="00805183" w:rsidRDefault="00805183" w:rsidP="008051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Время: 10:00 </w:t>
      </w:r>
    </w:p>
    <w:p w:rsidR="00805183" w:rsidRPr="00805183" w:rsidRDefault="00805183" w:rsidP="008051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>Место: каб.308</w:t>
      </w:r>
    </w:p>
    <w:p w:rsidR="00805183" w:rsidRPr="00805183" w:rsidRDefault="00805183" w:rsidP="008051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183" w:rsidRPr="00805183" w:rsidRDefault="00805183" w:rsidP="00805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>Подготовка к летней оздоровительной кампании 2018г.</w:t>
      </w:r>
    </w:p>
    <w:p w:rsidR="00805183" w:rsidRPr="00805183" w:rsidRDefault="00805183" w:rsidP="0080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/</w:t>
      </w:r>
      <w:proofErr w:type="spellStart"/>
      <w:r w:rsidRPr="00805183">
        <w:rPr>
          <w:rFonts w:ascii="Times New Roman" w:eastAsia="Calibri" w:hAnsi="Times New Roman" w:cs="Times New Roman"/>
          <w:sz w:val="28"/>
          <w:szCs w:val="28"/>
        </w:rPr>
        <w:t>Починская</w:t>
      </w:r>
      <w:proofErr w:type="spellEnd"/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Н.Э./</w:t>
      </w:r>
    </w:p>
    <w:p w:rsidR="00805183" w:rsidRPr="00805183" w:rsidRDefault="00805183" w:rsidP="0080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05183" w:rsidRDefault="00805183" w:rsidP="00805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временного трудоустройства несовершеннолетних в 2018 году. </w:t>
      </w:r>
    </w:p>
    <w:p w:rsidR="00805183" w:rsidRDefault="00805183" w:rsidP="00805183">
      <w:pPr>
        <w:tabs>
          <w:tab w:val="left" w:pos="700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Н.Э./</w:t>
      </w:r>
    </w:p>
    <w:p w:rsidR="00805183" w:rsidRPr="00805183" w:rsidRDefault="00805183" w:rsidP="00805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>Организация и проведение государственной итоговой аттестац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в 2018 году. </w:t>
      </w:r>
    </w:p>
    <w:p w:rsidR="00805183" w:rsidRPr="00805183" w:rsidRDefault="00805183" w:rsidP="0080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/Банников А.Н./</w:t>
      </w:r>
    </w:p>
    <w:p w:rsidR="00805183" w:rsidRPr="00805183" w:rsidRDefault="00805183" w:rsidP="0080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183" w:rsidRPr="00805183" w:rsidRDefault="00183C07" w:rsidP="00805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</w:t>
      </w:r>
      <w:r w:rsidR="00805183">
        <w:rPr>
          <w:rFonts w:ascii="Times New Roman" w:eastAsia="Calibri" w:hAnsi="Times New Roman" w:cs="Times New Roman"/>
          <w:sz w:val="28"/>
          <w:szCs w:val="28"/>
        </w:rPr>
        <w:t>ставлении работников образовательных организаций к ведомственным наградам в 2018 году.</w:t>
      </w:r>
    </w:p>
    <w:p w:rsidR="00805183" w:rsidRPr="00805183" w:rsidRDefault="00805183" w:rsidP="0080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/Бережных Н.А.</w:t>
      </w:r>
      <w:r w:rsidRPr="0080518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05183" w:rsidRPr="00805183" w:rsidRDefault="00805183" w:rsidP="00805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порядке расследования несчастных случаев в образовательных организациях Заларинского района.</w:t>
      </w:r>
    </w:p>
    <w:p w:rsidR="00805183" w:rsidRPr="00805183" w:rsidRDefault="00805183" w:rsidP="0080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/Горбунова А.В.</w:t>
      </w:r>
      <w:r w:rsidRPr="0080518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05183" w:rsidRPr="00805183" w:rsidRDefault="00805183" w:rsidP="00805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образовательных</w:t>
      </w:r>
      <w:r w:rsidR="00183C07">
        <w:rPr>
          <w:rFonts w:ascii="Times New Roman" w:eastAsia="Calibri" w:hAnsi="Times New Roman" w:cs="Times New Roman"/>
          <w:sz w:val="28"/>
          <w:szCs w:val="28"/>
        </w:rPr>
        <w:t xml:space="preserve"> организаций к новому 2018-2019 учебному году.</w:t>
      </w:r>
    </w:p>
    <w:p w:rsidR="00805183" w:rsidRPr="00805183" w:rsidRDefault="00805183" w:rsidP="0080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83C07">
        <w:rPr>
          <w:rFonts w:ascii="Times New Roman" w:eastAsia="Calibri" w:hAnsi="Times New Roman" w:cs="Times New Roman"/>
          <w:sz w:val="28"/>
          <w:szCs w:val="28"/>
        </w:rPr>
        <w:t xml:space="preserve"> /Мельник А.Д.</w:t>
      </w:r>
      <w:r w:rsidRPr="0080518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05183" w:rsidRPr="00805183" w:rsidRDefault="00183C07" w:rsidP="00805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организации горячего питания</w:t>
      </w:r>
      <w:r w:rsidR="00805183" w:rsidRPr="0080518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мониторинге использования продуктов питания местных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товаропроизводителей.</w:t>
      </w:r>
    </w:p>
    <w:p w:rsidR="00805183" w:rsidRPr="00805183" w:rsidRDefault="00805183" w:rsidP="0080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83C07">
        <w:rPr>
          <w:rFonts w:ascii="Times New Roman" w:eastAsia="Calibri" w:hAnsi="Times New Roman" w:cs="Times New Roman"/>
          <w:sz w:val="28"/>
          <w:szCs w:val="28"/>
        </w:rPr>
        <w:t xml:space="preserve">  /Черткова О.В.</w:t>
      </w:r>
      <w:r w:rsidRPr="0080518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05183" w:rsidRPr="00805183" w:rsidRDefault="00805183" w:rsidP="00805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>О расходовании средств субвенции на общее образование в 2018 году.</w:t>
      </w:r>
    </w:p>
    <w:p w:rsidR="00805183" w:rsidRPr="00805183" w:rsidRDefault="00805183" w:rsidP="00805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/</w:t>
      </w:r>
      <w:proofErr w:type="spellStart"/>
      <w:r w:rsidRPr="00805183">
        <w:rPr>
          <w:rFonts w:ascii="Times New Roman" w:eastAsia="Calibri" w:hAnsi="Times New Roman" w:cs="Times New Roman"/>
          <w:sz w:val="28"/>
          <w:szCs w:val="28"/>
        </w:rPr>
        <w:t>Каптегулова</w:t>
      </w:r>
      <w:proofErr w:type="spellEnd"/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М.В./</w:t>
      </w:r>
    </w:p>
    <w:p w:rsidR="00805183" w:rsidRPr="00805183" w:rsidRDefault="00805183" w:rsidP="00805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Разное.       </w:t>
      </w:r>
    </w:p>
    <w:p w:rsidR="00A146C6" w:rsidRDefault="00A146C6"/>
    <w:sectPr w:rsidR="00A146C6" w:rsidSect="0048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42B4"/>
    <w:multiLevelType w:val="hybridMultilevel"/>
    <w:tmpl w:val="2B06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83"/>
    <w:rsid w:val="00183C07"/>
    <w:rsid w:val="00805183"/>
    <w:rsid w:val="00A1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2018-04-04T06:56:00Z</cp:lastPrinted>
  <dcterms:created xsi:type="dcterms:W3CDTF">2018-04-04T06:41:00Z</dcterms:created>
  <dcterms:modified xsi:type="dcterms:W3CDTF">2018-04-04T06:58:00Z</dcterms:modified>
</cp:coreProperties>
</file>