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A9" w:rsidRDefault="00FB25A9" w:rsidP="00FB25A9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6F5406" w:rsidRDefault="00FB25A9" w:rsidP="00FB25A9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FB25A9" w:rsidRDefault="00FB25A9" w:rsidP="006F540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FB25A9" w:rsidRDefault="00FB25A9" w:rsidP="006F5406">
      <w:pPr>
        <w:jc w:val="center"/>
        <w:rPr>
          <w:b/>
        </w:rPr>
      </w:pPr>
      <w:r>
        <w:rPr>
          <w:b/>
        </w:rPr>
        <w:t>работы комитет</w:t>
      </w:r>
      <w:r w:rsidR="006F5406">
        <w:rPr>
          <w:b/>
        </w:rPr>
        <w:t>а по образованию на  август 202</w:t>
      </w:r>
      <w:r w:rsidR="00F37711">
        <w:rPr>
          <w:b/>
        </w:rPr>
        <w:t>4</w:t>
      </w:r>
      <w:bookmarkStart w:id="0" w:name="_GoBack"/>
      <w:bookmarkEnd w:id="0"/>
      <w:r>
        <w:rPr>
          <w:b/>
        </w:rPr>
        <w:t xml:space="preserve"> года</w:t>
      </w:r>
    </w:p>
    <w:p w:rsidR="002D15E5" w:rsidRDefault="002D15E5" w:rsidP="006F5406">
      <w:pPr>
        <w:jc w:val="center"/>
        <w:rPr>
          <w:b/>
        </w:rPr>
      </w:pPr>
    </w:p>
    <w:p w:rsidR="00FB25A9" w:rsidRDefault="00FB25A9" w:rsidP="006F5406">
      <w:pPr>
        <w:jc w:val="center"/>
      </w:pP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5279"/>
        <w:gridCol w:w="1633"/>
        <w:gridCol w:w="2784"/>
      </w:tblGrid>
      <w:tr w:rsidR="006F5406" w:rsidTr="006F1D27">
        <w:trPr>
          <w:trHeight w:val="267"/>
        </w:trPr>
        <w:tc>
          <w:tcPr>
            <w:tcW w:w="5279" w:type="dxa"/>
          </w:tcPr>
          <w:p w:rsidR="006F5406" w:rsidRPr="006F5406" w:rsidRDefault="006F5406" w:rsidP="00FB25A9">
            <w:pPr>
              <w:rPr>
                <w:b/>
                <w:color w:val="000000" w:themeColor="text1"/>
              </w:rPr>
            </w:pPr>
            <w:r w:rsidRPr="006F5406">
              <w:rPr>
                <w:b/>
                <w:color w:val="000000" w:themeColor="text1"/>
              </w:rPr>
              <w:t xml:space="preserve">Мероприятия </w:t>
            </w:r>
          </w:p>
        </w:tc>
        <w:tc>
          <w:tcPr>
            <w:tcW w:w="1633" w:type="dxa"/>
          </w:tcPr>
          <w:p w:rsidR="006F5406" w:rsidRPr="006F5406" w:rsidRDefault="006F5406" w:rsidP="00FB25A9">
            <w:pPr>
              <w:rPr>
                <w:b/>
              </w:rPr>
            </w:pPr>
            <w:r w:rsidRPr="006F5406">
              <w:rPr>
                <w:b/>
              </w:rPr>
              <w:t>Сроки</w:t>
            </w:r>
          </w:p>
        </w:tc>
        <w:tc>
          <w:tcPr>
            <w:tcW w:w="2784" w:type="dxa"/>
          </w:tcPr>
          <w:p w:rsidR="006F5406" w:rsidRDefault="006F5406" w:rsidP="006F5406">
            <w:pPr>
              <w:ind w:left="-391"/>
            </w:pPr>
            <w:r>
              <w:t xml:space="preserve">От </w:t>
            </w:r>
            <w:r w:rsidRPr="006F5406">
              <w:rPr>
                <w:b/>
              </w:rPr>
              <w:t xml:space="preserve"> Ответственные</w:t>
            </w:r>
            <w:r>
              <w:t xml:space="preserve"> </w:t>
            </w:r>
          </w:p>
        </w:tc>
      </w:tr>
      <w:tr w:rsidR="006F5406" w:rsidTr="006F1D27">
        <w:trPr>
          <w:trHeight w:val="267"/>
        </w:trPr>
        <w:tc>
          <w:tcPr>
            <w:tcW w:w="5279" w:type="dxa"/>
          </w:tcPr>
          <w:p w:rsidR="006F5406" w:rsidRDefault="006F5406" w:rsidP="00FB25A9">
            <w:r>
              <w:t>-</w:t>
            </w:r>
            <w:r w:rsidR="00B534B2">
              <w:t xml:space="preserve"> Анализ работы, разработка</w:t>
            </w:r>
            <w:r>
              <w:t xml:space="preserve"> плана работы</w:t>
            </w:r>
            <w:r w:rsidR="00F37711">
              <w:t xml:space="preserve"> Комитета по образованию на 2024-2025</w:t>
            </w:r>
            <w:r>
              <w:t xml:space="preserve"> учебный год.</w:t>
            </w:r>
          </w:p>
        </w:tc>
        <w:tc>
          <w:tcPr>
            <w:tcW w:w="1633" w:type="dxa"/>
          </w:tcPr>
          <w:p w:rsidR="006F5406" w:rsidRDefault="00140D89" w:rsidP="00FB25A9">
            <w:r>
              <w:t>в</w:t>
            </w:r>
            <w:r w:rsidR="006F5406">
              <w:t xml:space="preserve"> течение месяца.</w:t>
            </w:r>
          </w:p>
        </w:tc>
        <w:tc>
          <w:tcPr>
            <w:tcW w:w="2784" w:type="dxa"/>
          </w:tcPr>
          <w:p w:rsidR="00B534B2" w:rsidRDefault="006F5406" w:rsidP="00FB25A9">
            <w:r>
              <w:t>Архипов А. И.,</w:t>
            </w:r>
          </w:p>
          <w:p w:rsidR="006F5406" w:rsidRDefault="00183479" w:rsidP="00FB25A9">
            <w:r>
              <w:t xml:space="preserve"> Самойлович О.Н.</w:t>
            </w:r>
          </w:p>
        </w:tc>
      </w:tr>
      <w:tr w:rsidR="006F5406" w:rsidTr="006F1D27">
        <w:trPr>
          <w:trHeight w:val="252"/>
        </w:trPr>
        <w:tc>
          <w:tcPr>
            <w:tcW w:w="5279" w:type="dxa"/>
          </w:tcPr>
          <w:p w:rsidR="006F5406" w:rsidRDefault="006F5406" w:rsidP="00FB25A9">
            <w:r>
              <w:t>-</w:t>
            </w:r>
            <w:r w:rsidR="00B534B2">
              <w:t xml:space="preserve"> </w:t>
            </w:r>
            <w:r>
              <w:t xml:space="preserve">Планируемая потребность в </w:t>
            </w:r>
            <w:r w:rsidR="00FD428D">
              <w:t>педагогических работниках.</w:t>
            </w:r>
          </w:p>
        </w:tc>
        <w:tc>
          <w:tcPr>
            <w:tcW w:w="1633" w:type="dxa"/>
          </w:tcPr>
          <w:p w:rsidR="006F5406" w:rsidRDefault="00140D89" w:rsidP="00FB25A9">
            <w:r>
              <w:t>в</w:t>
            </w:r>
            <w:r w:rsidR="00FD428D">
              <w:t xml:space="preserve"> течение месяца.</w:t>
            </w:r>
          </w:p>
        </w:tc>
        <w:tc>
          <w:tcPr>
            <w:tcW w:w="2784" w:type="dxa"/>
          </w:tcPr>
          <w:p w:rsidR="00FD428D" w:rsidRDefault="00FD428D" w:rsidP="00FB25A9">
            <w:proofErr w:type="gramStart"/>
            <w:r>
              <w:t>Бережных</w:t>
            </w:r>
            <w:proofErr w:type="gramEnd"/>
            <w:r>
              <w:t xml:space="preserve"> Н. А., Руководители </w:t>
            </w:r>
            <w:r w:rsidR="00F37711">
              <w:t xml:space="preserve">ДОО, </w:t>
            </w:r>
            <w:r>
              <w:t>ОО.</w:t>
            </w:r>
          </w:p>
        </w:tc>
      </w:tr>
      <w:tr w:rsidR="006F5406" w:rsidTr="006F1D27">
        <w:trPr>
          <w:trHeight w:val="267"/>
        </w:trPr>
        <w:tc>
          <w:tcPr>
            <w:tcW w:w="5279" w:type="dxa"/>
          </w:tcPr>
          <w:p w:rsidR="006F5406" w:rsidRDefault="00FD428D" w:rsidP="00140D89">
            <w:r>
              <w:t>-</w:t>
            </w:r>
            <w:r w:rsidR="00B534B2">
              <w:t xml:space="preserve"> </w:t>
            </w:r>
            <w:r>
              <w:t>Текущий ремонт образовательных орган</w:t>
            </w:r>
            <w:r w:rsidR="00140D89">
              <w:t>изаций.</w:t>
            </w:r>
            <w:r w:rsidR="00F37711">
              <w:t xml:space="preserve"> Подготовка к новому 2024-2025</w:t>
            </w:r>
            <w:r>
              <w:t xml:space="preserve"> у</w:t>
            </w:r>
            <w:r w:rsidR="00140D89">
              <w:t>ч</w:t>
            </w:r>
            <w:r>
              <w:t xml:space="preserve">. </w:t>
            </w:r>
            <w:r w:rsidR="00B534B2">
              <w:t>г</w:t>
            </w:r>
            <w:r>
              <w:t>оду.</w:t>
            </w:r>
          </w:p>
        </w:tc>
        <w:tc>
          <w:tcPr>
            <w:tcW w:w="1633" w:type="dxa"/>
          </w:tcPr>
          <w:p w:rsidR="006F5406" w:rsidRDefault="00F37711" w:rsidP="00FB25A9">
            <w:r>
              <w:t>в срок до 10.08.24</w:t>
            </w:r>
            <w:r w:rsidR="006F1D27">
              <w:t>г.</w:t>
            </w:r>
          </w:p>
        </w:tc>
        <w:tc>
          <w:tcPr>
            <w:tcW w:w="2784" w:type="dxa"/>
          </w:tcPr>
          <w:p w:rsidR="006F5406" w:rsidRDefault="00FD428D" w:rsidP="00FB25A9">
            <w:proofErr w:type="spellStart"/>
            <w:r>
              <w:t>Мельник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. Д., Руководители </w:t>
            </w:r>
            <w:r w:rsidR="00F37711">
              <w:t xml:space="preserve">ДОО, </w:t>
            </w:r>
            <w:r>
              <w:t>ОО.</w:t>
            </w:r>
          </w:p>
        </w:tc>
      </w:tr>
      <w:tr w:rsidR="006F5406" w:rsidTr="006F1D27">
        <w:trPr>
          <w:trHeight w:val="267"/>
        </w:trPr>
        <w:tc>
          <w:tcPr>
            <w:tcW w:w="5279" w:type="dxa"/>
          </w:tcPr>
          <w:p w:rsidR="006F5406" w:rsidRDefault="00FD428D" w:rsidP="00FB25A9">
            <w:r>
              <w:t>-</w:t>
            </w:r>
            <w:r w:rsidR="00B534B2">
              <w:t xml:space="preserve"> </w:t>
            </w:r>
            <w:r>
              <w:t>Формирование учебных планов и образовательных программ.</w:t>
            </w:r>
          </w:p>
        </w:tc>
        <w:tc>
          <w:tcPr>
            <w:tcW w:w="1633" w:type="dxa"/>
          </w:tcPr>
          <w:p w:rsidR="006F5406" w:rsidRDefault="00140D89" w:rsidP="00FB25A9">
            <w:r>
              <w:t>в</w:t>
            </w:r>
            <w:r w:rsidR="00FD428D">
              <w:t xml:space="preserve"> течение месяца.</w:t>
            </w:r>
          </w:p>
        </w:tc>
        <w:tc>
          <w:tcPr>
            <w:tcW w:w="2784" w:type="dxa"/>
          </w:tcPr>
          <w:p w:rsidR="006F5406" w:rsidRDefault="00FD428D" w:rsidP="00FB25A9">
            <w:r>
              <w:t>Руководители ОО.</w:t>
            </w:r>
          </w:p>
        </w:tc>
      </w:tr>
      <w:tr w:rsidR="006F5406" w:rsidTr="006F1D27">
        <w:trPr>
          <w:trHeight w:val="252"/>
        </w:trPr>
        <w:tc>
          <w:tcPr>
            <w:tcW w:w="5279" w:type="dxa"/>
          </w:tcPr>
          <w:p w:rsidR="006F5406" w:rsidRDefault="00FD428D" w:rsidP="00FB25A9">
            <w:r>
              <w:t>-</w:t>
            </w:r>
            <w:r w:rsidR="00B534B2">
              <w:t xml:space="preserve"> </w:t>
            </w:r>
            <w:r>
              <w:t>Исполнение предписаний надзорных органов.</w:t>
            </w:r>
          </w:p>
        </w:tc>
        <w:tc>
          <w:tcPr>
            <w:tcW w:w="1633" w:type="dxa"/>
          </w:tcPr>
          <w:p w:rsidR="006F5406" w:rsidRDefault="00140D89" w:rsidP="00140D89">
            <w:r>
              <w:t>в</w:t>
            </w:r>
            <w:r w:rsidR="00FD428D">
              <w:t xml:space="preserve"> течение месяца</w:t>
            </w:r>
          </w:p>
        </w:tc>
        <w:tc>
          <w:tcPr>
            <w:tcW w:w="2784" w:type="dxa"/>
          </w:tcPr>
          <w:p w:rsidR="00B534B2" w:rsidRDefault="00FD428D" w:rsidP="00FD428D">
            <w:proofErr w:type="spellStart"/>
            <w:r>
              <w:t>Мельник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. Д., </w:t>
            </w:r>
          </w:p>
          <w:p w:rsidR="006F5406" w:rsidRDefault="00FD428D" w:rsidP="00FD428D">
            <w:r>
              <w:t>Руководители ДОО и ОО.</w:t>
            </w:r>
          </w:p>
        </w:tc>
      </w:tr>
      <w:tr w:rsidR="006F5406" w:rsidTr="006F1D27">
        <w:trPr>
          <w:trHeight w:val="267"/>
        </w:trPr>
        <w:tc>
          <w:tcPr>
            <w:tcW w:w="5279" w:type="dxa"/>
          </w:tcPr>
          <w:p w:rsidR="006F5406" w:rsidRDefault="00FD428D" w:rsidP="00FB25A9">
            <w:r>
              <w:t>-</w:t>
            </w:r>
            <w:r w:rsidR="00B534B2">
              <w:t xml:space="preserve"> </w:t>
            </w:r>
            <w:r>
              <w:t>Подготовка к отопительному сезону.</w:t>
            </w:r>
          </w:p>
        </w:tc>
        <w:tc>
          <w:tcPr>
            <w:tcW w:w="1633" w:type="dxa"/>
          </w:tcPr>
          <w:p w:rsidR="006F5406" w:rsidRDefault="00140D89" w:rsidP="00FD428D">
            <w:r>
              <w:t>в</w:t>
            </w:r>
            <w:r w:rsidR="00FD428D">
              <w:t xml:space="preserve"> течение месяца.</w:t>
            </w:r>
          </w:p>
        </w:tc>
        <w:tc>
          <w:tcPr>
            <w:tcW w:w="2784" w:type="dxa"/>
          </w:tcPr>
          <w:p w:rsidR="006F5406" w:rsidRDefault="006F1D27" w:rsidP="00FB25A9">
            <w:proofErr w:type="spellStart"/>
            <w:r>
              <w:t>Мельник</w:t>
            </w:r>
            <w:proofErr w:type="gramStart"/>
            <w:r>
              <w:t>.А</w:t>
            </w:r>
            <w:proofErr w:type="spellEnd"/>
            <w:proofErr w:type="gramEnd"/>
            <w:r>
              <w:t>. Д.,</w:t>
            </w:r>
          </w:p>
        </w:tc>
      </w:tr>
      <w:tr w:rsidR="006F5406" w:rsidTr="006F1D27">
        <w:trPr>
          <w:trHeight w:val="252"/>
        </w:trPr>
        <w:tc>
          <w:tcPr>
            <w:tcW w:w="5279" w:type="dxa"/>
          </w:tcPr>
          <w:p w:rsidR="006F5406" w:rsidRDefault="006F1D27" w:rsidP="00FB25A9">
            <w:r>
              <w:t>-</w:t>
            </w:r>
            <w:r w:rsidR="00B534B2">
              <w:t xml:space="preserve"> </w:t>
            </w:r>
            <w:r>
              <w:t>Подготовка к августовской конференции.</w:t>
            </w:r>
          </w:p>
        </w:tc>
        <w:tc>
          <w:tcPr>
            <w:tcW w:w="1633" w:type="dxa"/>
          </w:tcPr>
          <w:p w:rsidR="006F5406" w:rsidRDefault="00140D89" w:rsidP="00FB25A9">
            <w:r>
              <w:t>в</w:t>
            </w:r>
            <w:r w:rsidR="006F1D27">
              <w:t xml:space="preserve"> течение месяца.</w:t>
            </w:r>
          </w:p>
        </w:tc>
        <w:tc>
          <w:tcPr>
            <w:tcW w:w="2784" w:type="dxa"/>
          </w:tcPr>
          <w:p w:rsidR="006F5406" w:rsidRDefault="006F1D27" w:rsidP="00FB25A9">
            <w:r>
              <w:t>Елохин С. А.</w:t>
            </w:r>
          </w:p>
          <w:p w:rsidR="00183479" w:rsidRDefault="00183479" w:rsidP="00FB25A9">
            <w:r>
              <w:t>Самойлович О.Н.</w:t>
            </w:r>
          </w:p>
        </w:tc>
      </w:tr>
      <w:tr w:rsidR="006F5406" w:rsidTr="006F1D27">
        <w:trPr>
          <w:trHeight w:val="267"/>
        </w:trPr>
        <w:tc>
          <w:tcPr>
            <w:tcW w:w="5279" w:type="dxa"/>
          </w:tcPr>
          <w:p w:rsidR="006F5406" w:rsidRDefault="006F1D27" w:rsidP="00FB25A9">
            <w:r>
              <w:t>-</w:t>
            </w:r>
            <w:r w:rsidR="00B534B2">
              <w:t xml:space="preserve"> </w:t>
            </w:r>
            <w:r>
              <w:t>Проведение августовской конференции.</w:t>
            </w:r>
          </w:p>
        </w:tc>
        <w:tc>
          <w:tcPr>
            <w:tcW w:w="1633" w:type="dxa"/>
          </w:tcPr>
          <w:p w:rsidR="006F5406" w:rsidRDefault="00F37711" w:rsidP="00FB25A9">
            <w:r>
              <w:t>28.08.24</w:t>
            </w:r>
            <w:r w:rsidR="006F1D27">
              <w:t>г.</w:t>
            </w:r>
          </w:p>
          <w:p w:rsidR="00140D89" w:rsidRDefault="00140D89" w:rsidP="00FB25A9">
            <w:r>
              <w:t>10:00</w:t>
            </w:r>
          </w:p>
          <w:p w:rsidR="00140D89" w:rsidRDefault="00F37711" w:rsidP="00FB25A9">
            <w:r>
              <w:t>ММБУК</w:t>
            </w:r>
            <w:r w:rsidR="00140D89">
              <w:t xml:space="preserve"> «Родник»</w:t>
            </w:r>
          </w:p>
        </w:tc>
        <w:tc>
          <w:tcPr>
            <w:tcW w:w="2784" w:type="dxa"/>
          </w:tcPr>
          <w:p w:rsidR="006F5406" w:rsidRDefault="006F1D27" w:rsidP="00FB25A9">
            <w:r>
              <w:t>Елохин С. А.</w:t>
            </w:r>
          </w:p>
        </w:tc>
      </w:tr>
      <w:tr w:rsidR="00183479" w:rsidTr="006F1D27">
        <w:trPr>
          <w:trHeight w:val="267"/>
        </w:trPr>
        <w:tc>
          <w:tcPr>
            <w:tcW w:w="5279" w:type="dxa"/>
          </w:tcPr>
          <w:p w:rsidR="00183479" w:rsidRDefault="00183479" w:rsidP="00FB25A9">
            <w:r>
              <w:t>- Отработка алгоритма действий, при обнаружении угрозы вооруженного нападения и обнаружения  взрывчатых веществ в образовательных организациях</w:t>
            </w:r>
          </w:p>
        </w:tc>
        <w:tc>
          <w:tcPr>
            <w:tcW w:w="1633" w:type="dxa"/>
          </w:tcPr>
          <w:p w:rsidR="00183479" w:rsidRDefault="00F37711" w:rsidP="00FB25A9">
            <w:r>
              <w:t>29-30.08.2024</w:t>
            </w:r>
            <w:r w:rsidR="00183479">
              <w:t xml:space="preserve"> г.</w:t>
            </w:r>
          </w:p>
        </w:tc>
        <w:tc>
          <w:tcPr>
            <w:tcW w:w="2784" w:type="dxa"/>
          </w:tcPr>
          <w:p w:rsidR="00183479" w:rsidRDefault="00183479" w:rsidP="00FB25A9">
            <w:r>
              <w:t xml:space="preserve">Мельник А.Д. </w:t>
            </w:r>
          </w:p>
          <w:p w:rsidR="00183479" w:rsidRDefault="00183479" w:rsidP="00FB25A9">
            <w:r>
              <w:t xml:space="preserve">Баранов Д.М. Руководители </w:t>
            </w:r>
            <w:r w:rsidR="00F37711">
              <w:t xml:space="preserve">ДОО, </w:t>
            </w:r>
            <w:r>
              <w:t>ОО</w:t>
            </w:r>
          </w:p>
        </w:tc>
      </w:tr>
      <w:tr w:rsidR="00B534B2" w:rsidTr="006F1D27">
        <w:trPr>
          <w:trHeight w:val="252"/>
        </w:trPr>
        <w:tc>
          <w:tcPr>
            <w:tcW w:w="5279" w:type="dxa"/>
          </w:tcPr>
          <w:p w:rsidR="00B534B2" w:rsidRDefault="00B534B2" w:rsidP="00FB25A9">
            <w:r>
              <w:t>- Приёмка образоват</w:t>
            </w:r>
            <w:r w:rsidR="00F37711">
              <w:t>ельных организаций к новому 2024-2025</w:t>
            </w:r>
            <w:r>
              <w:t xml:space="preserve"> </w:t>
            </w:r>
            <w:proofErr w:type="spellStart"/>
            <w:r>
              <w:t>уг</w:t>
            </w:r>
            <w:proofErr w:type="spellEnd"/>
            <w:r>
              <w:t>. году:</w:t>
            </w:r>
          </w:p>
          <w:p w:rsidR="00B534B2" w:rsidRDefault="00B534B2" w:rsidP="00FB25A9"/>
        </w:tc>
        <w:tc>
          <w:tcPr>
            <w:tcW w:w="1633" w:type="dxa"/>
          </w:tcPr>
          <w:p w:rsidR="00B534B2" w:rsidRDefault="00140D89" w:rsidP="00FB25A9">
            <w:r>
              <w:t>По отдельному графику</w:t>
            </w:r>
          </w:p>
        </w:tc>
        <w:tc>
          <w:tcPr>
            <w:tcW w:w="2784" w:type="dxa"/>
            <w:vMerge w:val="restart"/>
          </w:tcPr>
          <w:p w:rsidR="00B534B2" w:rsidRDefault="00B534B2" w:rsidP="00FB25A9">
            <w:r>
              <w:t>Елохин С. А., Руководители ДОО и ОО.</w:t>
            </w:r>
          </w:p>
        </w:tc>
      </w:tr>
      <w:tr w:rsidR="00B534B2" w:rsidTr="006F1D27">
        <w:trPr>
          <w:trHeight w:val="267"/>
        </w:trPr>
        <w:tc>
          <w:tcPr>
            <w:tcW w:w="5279" w:type="dxa"/>
          </w:tcPr>
          <w:p w:rsidR="00B534B2" w:rsidRDefault="00B534B2" w:rsidP="00FB25A9">
            <w:r>
              <w:t>МБОУ Новочеремховская ООШ.</w:t>
            </w:r>
          </w:p>
        </w:tc>
        <w:tc>
          <w:tcPr>
            <w:tcW w:w="1633" w:type="dxa"/>
            <w:vMerge w:val="restart"/>
          </w:tcPr>
          <w:p w:rsidR="00B534B2" w:rsidRDefault="00F37711" w:rsidP="00FB25A9">
            <w:r>
              <w:t>12</w:t>
            </w:r>
            <w:r w:rsidR="00B534B2">
              <w:t>.08.202</w:t>
            </w:r>
            <w:r>
              <w:t>4</w:t>
            </w:r>
            <w:r w:rsidR="00B534B2">
              <w:t>г.</w:t>
            </w:r>
          </w:p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52"/>
        </w:trPr>
        <w:tc>
          <w:tcPr>
            <w:tcW w:w="5279" w:type="dxa"/>
          </w:tcPr>
          <w:p w:rsidR="00B534B2" w:rsidRDefault="00B534B2" w:rsidP="00FB25A9">
            <w:r>
              <w:t>МБОУ Холмогойская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67"/>
        </w:trPr>
        <w:tc>
          <w:tcPr>
            <w:tcW w:w="5279" w:type="dxa"/>
          </w:tcPr>
          <w:p w:rsidR="00B534B2" w:rsidRDefault="00B534B2" w:rsidP="00FB25A9">
            <w:r>
              <w:t xml:space="preserve">МБДОУ д/с «Солнышко» с. </w:t>
            </w:r>
            <w:proofErr w:type="spellStart"/>
            <w:r>
              <w:t>Холмогой</w:t>
            </w:r>
            <w:proofErr w:type="spellEnd"/>
            <w:r>
              <w:t>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67"/>
        </w:trPr>
        <w:tc>
          <w:tcPr>
            <w:tcW w:w="5279" w:type="dxa"/>
          </w:tcPr>
          <w:p w:rsidR="00B534B2" w:rsidRDefault="00B534B2" w:rsidP="00FB25A9">
            <w:r>
              <w:t xml:space="preserve">МБОУ </w:t>
            </w:r>
            <w:proofErr w:type="spellStart"/>
            <w:r>
              <w:t>Сортовкая</w:t>
            </w:r>
            <w:proofErr w:type="spellEnd"/>
            <w:r>
              <w:t xml:space="preserve"> ООШ.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52"/>
        </w:trPr>
        <w:tc>
          <w:tcPr>
            <w:tcW w:w="5279" w:type="dxa"/>
          </w:tcPr>
          <w:p w:rsidR="00B534B2" w:rsidRDefault="00B534B2" w:rsidP="00FB25A9">
            <w:r>
              <w:t>МБОУ Троицкая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67"/>
        </w:trPr>
        <w:tc>
          <w:tcPr>
            <w:tcW w:w="5279" w:type="dxa"/>
          </w:tcPr>
          <w:p w:rsidR="00B534B2" w:rsidRDefault="00B534B2" w:rsidP="00FB25A9">
            <w:r>
              <w:t>МБДОУ д/с «Родничок» с. Троицк.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52"/>
        </w:trPr>
        <w:tc>
          <w:tcPr>
            <w:tcW w:w="5279" w:type="dxa"/>
          </w:tcPr>
          <w:p w:rsidR="00B534B2" w:rsidRDefault="00B534B2" w:rsidP="00FB25A9">
            <w:r>
              <w:t>МБОУ Мойганская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65"/>
        </w:trPr>
        <w:tc>
          <w:tcPr>
            <w:tcW w:w="5279" w:type="dxa"/>
          </w:tcPr>
          <w:p w:rsidR="00B534B2" w:rsidRDefault="00B534B2" w:rsidP="00FB25A9">
            <w:r>
              <w:t>МБОУ Бабагайская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FB25A9"/>
        </w:tc>
      </w:tr>
      <w:tr w:rsidR="00B534B2" w:rsidTr="006F1D27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 xml:space="preserve">МБДОУ д/с «Золушка» с. </w:t>
            </w:r>
            <w:proofErr w:type="spellStart"/>
            <w:r>
              <w:t>Илганское</w:t>
            </w:r>
            <w:proofErr w:type="spellEnd"/>
            <w:r>
              <w:t>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6F1D27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 xml:space="preserve">МБДОУ </w:t>
            </w:r>
            <w:proofErr w:type="spellStart"/>
            <w:r>
              <w:t>Мойганский</w:t>
            </w:r>
            <w:proofErr w:type="spellEnd"/>
            <w:r>
              <w:t xml:space="preserve"> д/с.</w:t>
            </w:r>
          </w:p>
          <w:p w:rsidR="00B534B2" w:rsidRDefault="00B534B2" w:rsidP="00A36317"/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6F1D27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>МБОУ Второтыретская ООШ.</w:t>
            </w:r>
          </w:p>
        </w:tc>
        <w:tc>
          <w:tcPr>
            <w:tcW w:w="1633" w:type="dxa"/>
            <w:vMerge w:val="restart"/>
          </w:tcPr>
          <w:p w:rsidR="00B534B2" w:rsidRDefault="00B534B2" w:rsidP="00A36317">
            <w:r>
              <w:t>1</w:t>
            </w:r>
            <w:r w:rsidR="00F37711">
              <w:t>3</w:t>
            </w:r>
            <w:r w:rsidR="00140D89">
              <w:t>.08.202</w:t>
            </w:r>
            <w:r w:rsidR="00F37711">
              <w:t>4</w:t>
            </w:r>
            <w:r>
              <w:t>г.</w:t>
            </w:r>
          </w:p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140D89" w:rsidTr="006F1D27">
        <w:trPr>
          <w:trHeight w:val="267"/>
        </w:trPr>
        <w:tc>
          <w:tcPr>
            <w:tcW w:w="5279" w:type="dxa"/>
          </w:tcPr>
          <w:p w:rsidR="00140D89" w:rsidRDefault="00140D89" w:rsidP="00A36317">
            <w:r>
              <w:t>МБДОУ д/с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633" w:type="dxa"/>
            <w:vMerge/>
          </w:tcPr>
          <w:p w:rsidR="00140D89" w:rsidRDefault="00140D89" w:rsidP="00A36317"/>
        </w:tc>
        <w:tc>
          <w:tcPr>
            <w:tcW w:w="2784" w:type="dxa"/>
            <w:vMerge/>
          </w:tcPr>
          <w:p w:rsidR="00140D89" w:rsidRDefault="00140D89" w:rsidP="00A36317"/>
        </w:tc>
      </w:tr>
      <w:tr w:rsidR="00B534B2" w:rsidTr="006F1D27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 xml:space="preserve">МБОУ </w:t>
            </w:r>
            <w:proofErr w:type="spellStart"/>
            <w:r>
              <w:t>Семёновкая</w:t>
            </w:r>
            <w:proofErr w:type="spellEnd"/>
            <w:r>
              <w:t xml:space="preserve">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6F1D27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>МБОУ Солерудниковская гимназия.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>МБДОУ д/с «Полянка» п. Тыреть.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lastRenderedPageBreak/>
              <w:t>МБОУ Веренская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>МБОУ Тыретская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 xml:space="preserve">МБДОУ д/с «Ручеёк» с. </w:t>
            </w:r>
            <w:proofErr w:type="spellStart"/>
            <w:r>
              <w:t>Веренка</w:t>
            </w:r>
            <w:proofErr w:type="spellEnd"/>
            <w:r>
              <w:t xml:space="preserve">. 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 xml:space="preserve">МБОУ </w:t>
            </w:r>
            <w:proofErr w:type="spellStart"/>
            <w:r>
              <w:t>Ханжиновкая</w:t>
            </w:r>
            <w:proofErr w:type="spellEnd"/>
            <w:r>
              <w:t xml:space="preserve">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 xml:space="preserve">МБДОУ </w:t>
            </w:r>
            <w:proofErr w:type="spellStart"/>
            <w:r>
              <w:t>Ханжиновский</w:t>
            </w:r>
            <w:proofErr w:type="spellEnd"/>
            <w:r>
              <w:t xml:space="preserve"> д/с.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>МБДОУ Тыретская музыкальная школа.</w:t>
            </w:r>
          </w:p>
          <w:p w:rsidR="00B534B2" w:rsidRDefault="00B534B2" w:rsidP="00A36317"/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A79E8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>МБОУ Заларинская СОШ №1</w:t>
            </w:r>
          </w:p>
        </w:tc>
        <w:tc>
          <w:tcPr>
            <w:tcW w:w="1633" w:type="dxa"/>
            <w:vMerge w:val="restart"/>
          </w:tcPr>
          <w:p w:rsidR="00B534B2" w:rsidRDefault="00F37711" w:rsidP="00A36317">
            <w:r>
              <w:t>14.08.2024</w:t>
            </w:r>
            <w:r w:rsidR="00B534B2">
              <w:t>г.</w:t>
            </w:r>
          </w:p>
          <w:p w:rsidR="00B534B2" w:rsidRDefault="00B534B2" w:rsidP="004D2344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>МБДОУ д/с «Теремок» п. Залари.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>МБДОУ д/</w:t>
            </w:r>
            <w:proofErr w:type="gramStart"/>
            <w:r>
              <w:t>с</w:t>
            </w:r>
            <w:proofErr w:type="gramEnd"/>
            <w:r>
              <w:t xml:space="preserve"> «Сказка» п. Залари.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>МБДОУ д/с «Улыбка» п. Залари.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>МБДОУ д/с «Радуга» п. Залари.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>МБДОУ д/с №2 п. Залари.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>МБОУ Заларинская ООШ.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67"/>
        </w:trPr>
        <w:tc>
          <w:tcPr>
            <w:tcW w:w="5279" w:type="dxa"/>
          </w:tcPr>
          <w:p w:rsidR="00B534B2" w:rsidRDefault="00B534B2" w:rsidP="00A36317">
            <w:r>
              <w:t>МБОУ Заларинская СОШ №2.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52"/>
        </w:trPr>
        <w:tc>
          <w:tcPr>
            <w:tcW w:w="5279" w:type="dxa"/>
          </w:tcPr>
          <w:p w:rsidR="00B534B2" w:rsidRDefault="00B534B2" w:rsidP="00A36317">
            <w:r>
              <w:t>МБДОУ д/с «Малыш» п. Залари.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 xml:space="preserve">МБОУ </w:t>
            </w:r>
            <w:proofErr w:type="spellStart"/>
            <w:r>
              <w:t>Бажиркая</w:t>
            </w:r>
            <w:proofErr w:type="spellEnd"/>
            <w:r>
              <w:t xml:space="preserve"> ООШ.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65"/>
        </w:trPr>
        <w:tc>
          <w:tcPr>
            <w:tcW w:w="5279" w:type="dxa"/>
          </w:tcPr>
          <w:p w:rsidR="00B534B2" w:rsidRDefault="00B534B2" w:rsidP="00711476">
            <w:r>
              <w:t xml:space="preserve">МБДОУ д/с «Алёнушка» с. </w:t>
            </w:r>
            <w:proofErr w:type="spellStart"/>
            <w:r>
              <w:t>Бажир</w:t>
            </w:r>
            <w:proofErr w:type="spellEnd"/>
            <w:r>
              <w:t>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67"/>
        </w:trPr>
        <w:tc>
          <w:tcPr>
            <w:tcW w:w="5279" w:type="dxa"/>
          </w:tcPr>
          <w:p w:rsidR="00B534B2" w:rsidRDefault="00B534B2" w:rsidP="00711476">
            <w:r>
              <w:t>МБОУ Владимирская СОШ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52"/>
        </w:trPr>
        <w:tc>
          <w:tcPr>
            <w:tcW w:w="5279" w:type="dxa"/>
          </w:tcPr>
          <w:p w:rsidR="00B534B2" w:rsidRDefault="00B534B2" w:rsidP="00711476">
            <w:r>
              <w:t>МБДОУ д/с «Тополёк» с. Владимир.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>МБУ</w:t>
            </w:r>
            <w:r w:rsidR="00F37711">
              <w:t xml:space="preserve"> </w:t>
            </w:r>
            <w:proofErr w:type="gramStart"/>
            <w:r w:rsidR="00F37711">
              <w:t>ДО</w:t>
            </w:r>
            <w:proofErr w:type="gramEnd"/>
            <w:r w:rsidR="00F37711">
              <w:t xml:space="preserve"> «</w:t>
            </w:r>
            <w:proofErr w:type="gramStart"/>
            <w:r w:rsidR="00F37711">
              <w:t>Спортивная</w:t>
            </w:r>
            <w:proofErr w:type="gramEnd"/>
            <w:r w:rsidR="00F37711">
              <w:t xml:space="preserve"> школа </w:t>
            </w:r>
            <w:proofErr w:type="spellStart"/>
            <w:r w:rsidR="00F37711">
              <w:t>Заларинского</w:t>
            </w:r>
            <w:proofErr w:type="spellEnd"/>
            <w:r w:rsidR="00F37711">
              <w:t xml:space="preserve"> района»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210FE0">
        <w:trPr>
          <w:trHeight w:val="475"/>
        </w:trPr>
        <w:tc>
          <w:tcPr>
            <w:tcW w:w="5279" w:type="dxa"/>
          </w:tcPr>
          <w:p w:rsidR="00B534B2" w:rsidRDefault="00F37711" w:rsidP="00A36317">
            <w:r>
              <w:t>МБУ ДО</w:t>
            </w:r>
            <w:r w:rsidR="00B534B2">
              <w:t xml:space="preserve">  «</w:t>
            </w:r>
            <w:proofErr w:type="spellStart"/>
            <w:r w:rsidR="00B534B2">
              <w:t>Заларинский</w:t>
            </w:r>
            <w:proofErr w:type="spellEnd"/>
            <w:r w:rsidR="00B534B2">
              <w:t xml:space="preserve"> дом детско-юношеского творчества».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252"/>
        </w:trPr>
        <w:tc>
          <w:tcPr>
            <w:tcW w:w="5279" w:type="dxa"/>
          </w:tcPr>
          <w:p w:rsidR="00B534B2" w:rsidRDefault="00F37711" w:rsidP="00A36317">
            <w:r>
              <w:t>Государственное автономное профессиональное образовательное учреждение Иркутской области»</w:t>
            </w:r>
            <w:r w:rsidR="00B534B2">
              <w:t xml:space="preserve"> «</w:t>
            </w:r>
            <w:proofErr w:type="spellStart"/>
            <w:r w:rsidR="00B534B2">
              <w:t>Заларинский</w:t>
            </w:r>
            <w:proofErr w:type="spellEnd"/>
            <w:r w:rsidR="00B534B2">
              <w:t xml:space="preserve"> агропромышленный техникум».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3E7769">
        <w:trPr>
          <w:trHeight w:val="65"/>
        </w:trPr>
        <w:tc>
          <w:tcPr>
            <w:tcW w:w="5279" w:type="dxa"/>
          </w:tcPr>
          <w:p w:rsidR="00B534B2" w:rsidRDefault="00B534B2" w:rsidP="00A36317">
            <w:r>
              <w:t>МБУ</w:t>
            </w:r>
            <w:r w:rsidR="00F37711">
              <w:t xml:space="preserve"> </w:t>
            </w:r>
            <w:r>
              <w:t xml:space="preserve">ДО </w:t>
            </w:r>
            <w:proofErr w:type="spellStart"/>
            <w:r>
              <w:t>Заларинская</w:t>
            </w:r>
            <w:proofErr w:type="spellEnd"/>
            <w:r>
              <w:t xml:space="preserve"> детская школа искусств.</w:t>
            </w:r>
          </w:p>
          <w:p w:rsidR="00B534B2" w:rsidRDefault="00B534B2" w:rsidP="00A36317"/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F13C71" w:rsidTr="00602787">
        <w:trPr>
          <w:trHeight w:val="516"/>
        </w:trPr>
        <w:tc>
          <w:tcPr>
            <w:tcW w:w="5279" w:type="dxa"/>
          </w:tcPr>
          <w:p w:rsidR="00F13C71" w:rsidRDefault="00F13C71" w:rsidP="00A36317">
            <w:r>
              <w:t>.</w:t>
            </w:r>
          </w:p>
          <w:p w:rsidR="00F13C71" w:rsidRDefault="00F13C71" w:rsidP="00A36317">
            <w:r>
              <w:t xml:space="preserve">МБОУ </w:t>
            </w:r>
            <w:proofErr w:type="spellStart"/>
            <w:r>
              <w:t>Моисеевская</w:t>
            </w:r>
            <w:proofErr w:type="spellEnd"/>
            <w:r>
              <w:t xml:space="preserve"> СОШ.</w:t>
            </w:r>
          </w:p>
        </w:tc>
        <w:tc>
          <w:tcPr>
            <w:tcW w:w="1633" w:type="dxa"/>
            <w:vMerge w:val="restart"/>
          </w:tcPr>
          <w:p w:rsidR="00F13C71" w:rsidRDefault="00F13C71" w:rsidP="00183479">
            <w:r>
              <w:t>1</w:t>
            </w:r>
            <w:r w:rsidR="00F37711">
              <w:t>5.08.2024</w:t>
            </w:r>
            <w:r>
              <w:t>г.</w:t>
            </w:r>
          </w:p>
        </w:tc>
        <w:tc>
          <w:tcPr>
            <w:tcW w:w="2784" w:type="dxa"/>
            <w:vMerge/>
          </w:tcPr>
          <w:p w:rsidR="00F13C71" w:rsidRDefault="00F13C71" w:rsidP="00A36317"/>
        </w:tc>
      </w:tr>
      <w:tr w:rsidR="00B534B2" w:rsidTr="00E33EF7">
        <w:tc>
          <w:tcPr>
            <w:tcW w:w="5279" w:type="dxa"/>
          </w:tcPr>
          <w:p w:rsidR="00B534B2" w:rsidRDefault="00B534B2" w:rsidP="00A36317">
            <w:r>
              <w:t xml:space="preserve">МБДОУ д/с «Солнышко» </w:t>
            </w:r>
            <w:proofErr w:type="gramStart"/>
            <w:r>
              <w:t>с</w:t>
            </w:r>
            <w:proofErr w:type="gramEnd"/>
            <w:r>
              <w:t>. Моисеевка.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33EF7">
        <w:tc>
          <w:tcPr>
            <w:tcW w:w="5279" w:type="dxa"/>
          </w:tcPr>
          <w:p w:rsidR="00B534B2" w:rsidRDefault="00B534B2" w:rsidP="00A36317">
            <w:r>
              <w:t>МБОУ Тагнинская ООШ.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33EF7">
        <w:tc>
          <w:tcPr>
            <w:tcW w:w="5279" w:type="dxa"/>
          </w:tcPr>
          <w:p w:rsidR="00B534B2" w:rsidRDefault="00B534B2" w:rsidP="00CD2450">
            <w:r>
              <w:t>МБДОУ д/</w:t>
            </w:r>
            <w:proofErr w:type="gramStart"/>
            <w:r>
              <w:t>с</w:t>
            </w:r>
            <w:proofErr w:type="gramEnd"/>
            <w:r>
              <w:t xml:space="preserve"> «Светлячок» с. </w:t>
            </w:r>
            <w:proofErr w:type="spellStart"/>
            <w:r>
              <w:t>Тагна</w:t>
            </w:r>
            <w:proofErr w:type="spellEnd"/>
            <w:r>
              <w:t>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E33EF7">
        <w:tc>
          <w:tcPr>
            <w:tcW w:w="5279" w:type="dxa"/>
          </w:tcPr>
          <w:p w:rsidR="00B534B2" w:rsidRDefault="00B534B2" w:rsidP="00A36317">
            <w:r>
              <w:t>МБОУ Хор-Тагнинская СОШ.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CD2450">
        <w:tc>
          <w:tcPr>
            <w:tcW w:w="5279" w:type="dxa"/>
          </w:tcPr>
          <w:p w:rsidR="00B534B2" w:rsidRDefault="00B534B2" w:rsidP="00CD2450">
            <w:r>
              <w:t>МБДОУ д/с «Елочка» с. Хор-</w:t>
            </w:r>
            <w:proofErr w:type="spellStart"/>
            <w:r>
              <w:t>Тагна</w:t>
            </w:r>
            <w:proofErr w:type="spellEnd"/>
            <w:r>
              <w:t>.</w:t>
            </w:r>
          </w:p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CD2450">
        <w:tc>
          <w:tcPr>
            <w:tcW w:w="5279" w:type="dxa"/>
          </w:tcPr>
          <w:p w:rsidR="00B534B2" w:rsidRDefault="00B534B2" w:rsidP="00A36317">
            <w:r>
              <w:t>МБОУ Черемшанская СОШ.</w:t>
            </w:r>
          </w:p>
          <w:p w:rsidR="00B534B2" w:rsidRDefault="00B534B2" w:rsidP="00A36317"/>
        </w:tc>
        <w:tc>
          <w:tcPr>
            <w:tcW w:w="1633" w:type="dxa"/>
            <w:vMerge/>
          </w:tcPr>
          <w:p w:rsidR="00B534B2" w:rsidRDefault="00B534B2" w:rsidP="00A36317"/>
        </w:tc>
        <w:tc>
          <w:tcPr>
            <w:tcW w:w="2784" w:type="dxa"/>
            <w:vMerge/>
          </w:tcPr>
          <w:p w:rsidR="00B534B2" w:rsidRDefault="00B534B2" w:rsidP="00A36317"/>
        </w:tc>
      </w:tr>
      <w:tr w:rsidR="00B534B2" w:rsidTr="00CD2450">
        <w:tc>
          <w:tcPr>
            <w:tcW w:w="5279" w:type="dxa"/>
          </w:tcPr>
          <w:p w:rsidR="00B534B2" w:rsidRDefault="00B534B2" w:rsidP="00A36317">
            <w:r>
              <w:t>Резервный день.</w:t>
            </w:r>
          </w:p>
        </w:tc>
        <w:tc>
          <w:tcPr>
            <w:tcW w:w="1633" w:type="dxa"/>
          </w:tcPr>
          <w:p w:rsidR="00B534B2" w:rsidRDefault="00F37711" w:rsidP="00A36317">
            <w:r>
              <w:t>16.08.2024</w:t>
            </w:r>
            <w:r w:rsidR="00B534B2">
              <w:t>г.</w:t>
            </w:r>
          </w:p>
        </w:tc>
        <w:tc>
          <w:tcPr>
            <w:tcW w:w="2784" w:type="dxa"/>
            <w:vMerge/>
          </w:tcPr>
          <w:p w:rsidR="00B534B2" w:rsidRDefault="00B534B2" w:rsidP="00A36317"/>
        </w:tc>
      </w:tr>
    </w:tbl>
    <w:p w:rsidR="00FB25A9" w:rsidRDefault="00FB25A9" w:rsidP="00FB25A9"/>
    <w:p w:rsidR="00FB25A9" w:rsidRDefault="00FB25A9" w:rsidP="00FB25A9"/>
    <w:p w:rsidR="00A05720" w:rsidRDefault="00A05720"/>
    <w:sectPr w:rsidR="00A05720" w:rsidSect="00A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A9"/>
    <w:rsid w:val="00140D89"/>
    <w:rsid w:val="00143BFA"/>
    <w:rsid w:val="00183479"/>
    <w:rsid w:val="00210FE0"/>
    <w:rsid w:val="002D15E5"/>
    <w:rsid w:val="003E7769"/>
    <w:rsid w:val="004D2344"/>
    <w:rsid w:val="00672082"/>
    <w:rsid w:val="006F1D27"/>
    <w:rsid w:val="006F5406"/>
    <w:rsid w:val="00711476"/>
    <w:rsid w:val="00A05720"/>
    <w:rsid w:val="00B534B2"/>
    <w:rsid w:val="00CC3383"/>
    <w:rsid w:val="00CD2450"/>
    <w:rsid w:val="00E33EF7"/>
    <w:rsid w:val="00EA79E8"/>
    <w:rsid w:val="00F13C71"/>
    <w:rsid w:val="00F37711"/>
    <w:rsid w:val="00F928CA"/>
    <w:rsid w:val="00FB25A9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2020-07-09T06:34:00Z</cp:lastPrinted>
  <dcterms:created xsi:type="dcterms:W3CDTF">2024-07-02T07:25:00Z</dcterms:created>
  <dcterms:modified xsi:type="dcterms:W3CDTF">2024-07-02T07:25:00Z</dcterms:modified>
</cp:coreProperties>
</file>