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7F" w:rsidRPr="00B62EFE" w:rsidRDefault="0098417F" w:rsidP="00206308">
      <w:pPr>
        <w:pStyle w:val="a3"/>
        <w:spacing w:before="78"/>
        <w:ind w:left="0" w:right="-1" w:firstLine="975"/>
        <w:jc w:val="center"/>
        <w:rPr>
          <w:rFonts w:ascii="Times New Roman" w:hAnsi="Times New Roman" w:cs="Times New Roman"/>
          <w:b/>
        </w:rPr>
      </w:pPr>
      <w:r w:rsidRPr="00B62EFE">
        <w:rPr>
          <w:rFonts w:ascii="Times New Roman" w:hAnsi="Times New Roman" w:cs="Times New Roman"/>
          <w:b/>
        </w:rPr>
        <w:t xml:space="preserve">Доклад </w:t>
      </w:r>
      <w:r w:rsidR="00D734C4" w:rsidRPr="00B62EFE">
        <w:rPr>
          <w:rFonts w:ascii="Times New Roman" w:hAnsi="Times New Roman" w:cs="Times New Roman"/>
          <w:b/>
        </w:rPr>
        <w:t xml:space="preserve">председателя МКУ Комитета по образованию </w:t>
      </w:r>
      <w:r w:rsidRPr="00B62EFE">
        <w:rPr>
          <w:rFonts w:ascii="Times New Roman" w:hAnsi="Times New Roman" w:cs="Times New Roman"/>
          <w:b/>
        </w:rPr>
        <w:t xml:space="preserve"> администрации </w:t>
      </w:r>
      <w:r w:rsidR="00D734C4" w:rsidRPr="00B62EFE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="00D734C4" w:rsidRPr="00B62EFE">
        <w:rPr>
          <w:rFonts w:ascii="Times New Roman" w:hAnsi="Times New Roman" w:cs="Times New Roman"/>
          <w:b/>
        </w:rPr>
        <w:t>Заларинский</w:t>
      </w:r>
      <w:proofErr w:type="spellEnd"/>
      <w:r w:rsidR="00D734C4" w:rsidRPr="00B62EFE">
        <w:rPr>
          <w:rFonts w:ascii="Times New Roman" w:hAnsi="Times New Roman" w:cs="Times New Roman"/>
          <w:b/>
        </w:rPr>
        <w:t xml:space="preserve"> </w:t>
      </w:r>
      <w:proofErr w:type="spellStart"/>
      <w:r w:rsidR="00D734C4" w:rsidRPr="00B62EFE">
        <w:rPr>
          <w:rFonts w:ascii="Times New Roman" w:hAnsi="Times New Roman" w:cs="Times New Roman"/>
          <w:b/>
        </w:rPr>
        <w:t>район</w:t>
      </w:r>
      <w:proofErr w:type="gramStart"/>
      <w:r w:rsidR="00D734C4" w:rsidRPr="00B62EFE">
        <w:rPr>
          <w:rFonts w:ascii="Times New Roman" w:hAnsi="Times New Roman" w:cs="Times New Roman"/>
          <w:b/>
        </w:rPr>
        <w:t>»С</w:t>
      </w:r>
      <w:proofErr w:type="gramEnd"/>
      <w:r w:rsidR="00D734C4" w:rsidRPr="00B62EFE">
        <w:rPr>
          <w:rFonts w:ascii="Times New Roman" w:hAnsi="Times New Roman" w:cs="Times New Roman"/>
          <w:b/>
        </w:rPr>
        <w:t>.А</w:t>
      </w:r>
      <w:proofErr w:type="spellEnd"/>
      <w:r w:rsidR="00D734C4" w:rsidRPr="00B62EFE">
        <w:rPr>
          <w:rFonts w:ascii="Times New Roman" w:hAnsi="Times New Roman" w:cs="Times New Roman"/>
          <w:b/>
        </w:rPr>
        <w:t>. Елохина</w:t>
      </w:r>
      <w:r w:rsidRPr="00B62EFE">
        <w:rPr>
          <w:rFonts w:ascii="Times New Roman" w:hAnsi="Times New Roman" w:cs="Times New Roman"/>
          <w:b/>
        </w:rPr>
        <w:t xml:space="preserve"> на </w:t>
      </w:r>
      <w:r w:rsidR="00D734C4" w:rsidRPr="00B62EFE">
        <w:rPr>
          <w:rFonts w:ascii="Times New Roman" w:hAnsi="Times New Roman" w:cs="Times New Roman"/>
          <w:b/>
        </w:rPr>
        <w:t>августовской педагогической конференции на тему:</w:t>
      </w:r>
      <w:r w:rsidR="00DE704C" w:rsidRPr="00B62EFE">
        <w:rPr>
          <w:rFonts w:ascii="Times New Roman" w:hAnsi="Times New Roman" w:cs="Times New Roman"/>
          <w:b/>
        </w:rPr>
        <w:t xml:space="preserve"> «Современные тенденции развития муниципальной системы образования </w:t>
      </w:r>
      <w:proofErr w:type="spellStart"/>
      <w:r w:rsidR="00DE704C" w:rsidRPr="00B62EFE">
        <w:rPr>
          <w:rFonts w:ascii="Times New Roman" w:hAnsi="Times New Roman" w:cs="Times New Roman"/>
          <w:b/>
        </w:rPr>
        <w:t>Заларинского</w:t>
      </w:r>
      <w:proofErr w:type="spellEnd"/>
      <w:r w:rsidR="00DE704C" w:rsidRPr="00B62EFE">
        <w:rPr>
          <w:rFonts w:ascii="Times New Roman" w:hAnsi="Times New Roman" w:cs="Times New Roman"/>
          <w:b/>
        </w:rPr>
        <w:t xml:space="preserve"> района</w:t>
      </w:r>
      <w:r w:rsidR="0068444E" w:rsidRPr="00B62EFE">
        <w:rPr>
          <w:rFonts w:ascii="Times New Roman" w:hAnsi="Times New Roman" w:cs="Times New Roman"/>
          <w:b/>
        </w:rPr>
        <w:t xml:space="preserve">», </w:t>
      </w:r>
      <w:r w:rsidR="00D734C4" w:rsidRPr="00B62EFE">
        <w:rPr>
          <w:rFonts w:ascii="Times New Roman" w:hAnsi="Times New Roman" w:cs="Times New Roman"/>
          <w:b/>
        </w:rPr>
        <w:t>28.08.2024г</w:t>
      </w:r>
      <w:proofErr w:type="gramStart"/>
      <w:r w:rsidR="00D734C4" w:rsidRPr="00B62EFE">
        <w:rPr>
          <w:rFonts w:ascii="Times New Roman" w:hAnsi="Times New Roman" w:cs="Times New Roman"/>
          <w:b/>
        </w:rPr>
        <w:t>.</w:t>
      </w:r>
      <w:r w:rsidR="00471764" w:rsidRPr="00B62EFE">
        <w:rPr>
          <w:rFonts w:ascii="Times New Roman" w:hAnsi="Times New Roman" w:cs="Times New Roman"/>
          <w:b/>
        </w:rPr>
        <w:t>.</w:t>
      </w:r>
      <w:proofErr w:type="gramEnd"/>
    </w:p>
    <w:p w:rsidR="0098417F" w:rsidRDefault="0098417F" w:rsidP="00206308">
      <w:pPr>
        <w:pStyle w:val="a3"/>
        <w:spacing w:before="78"/>
        <w:ind w:left="0" w:right="-1" w:firstLine="975"/>
        <w:jc w:val="center"/>
      </w:pPr>
    </w:p>
    <w:p w:rsidR="0098417F" w:rsidRPr="00206308" w:rsidRDefault="00DE704C" w:rsidP="00206308">
      <w:pPr>
        <w:pStyle w:val="a3"/>
        <w:ind w:right="106" w:firstLine="709"/>
        <w:rPr>
          <w:rFonts w:ascii="Times New Roman" w:hAnsi="Times New Roman" w:cs="Times New Roman"/>
        </w:rPr>
      </w:pPr>
      <w:r w:rsidRPr="00206308">
        <w:rPr>
          <w:rFonts w:ascii="Times New Roman" w:hAnsi="Times New Roman" w:cs="Times New Roman"/>
        </w:rPr>
        <w:t>Уважаемые коллеги! Я рад приветствовать Вас на нашей ежегодной августовской конференции</w:t>
      </w:r>
      <w:r w:rsidR="0098417F" w:rsidRPr="00206308">
        <w:rPr>
          <w:rFonts w:ascii="Times New Roman" w:hAnsi="Times New Roman" w:cs="Times New Roman"/>
        </w:rPr>
        <w:t>.</w:t>
      </w:r>
    </w:p>
    <w:p w:rsidR="0098417F" w:rsidRPr="00206308" w:rsidRDefault="0098417F" w:rsidP="00206308">
      <w:pPr>
        <w:pStyle w:val="a3"/>
        <w:ind w:right="102" w:firstLine="709"/>
        <w:rPr>
          <w:rFonts w:ascii="Times New Roman" w:hAnsi="Times New Roman" w:cs="Times New Roman"/>
        </w:rPr>
      </w:pPr>
      <w:r w:rsidRPr="00206308">
        <w:rPr>
          <w:rFonts w:ascii="Times New Roman" w:hAnsi="Times New Roman" w:cs="Times New Roman"/>
        </w:rPr>
        <w:t>Сегодня</w:t>
      </w:r>
      <w:r w:rsidR="00B62EFE" w:rsidRPr="00206308">
        <w:rPr>
          <w:rFonts w:ascii="Times New Roman" w:hAnsi="Times New Roman" w:cs="Times New Roman"/>
        </w:rPr>
        <w:t xml:space="preserve"> </w:t>
      </w:r>
      <w:r w:rsidRPr="00206308">
        <w:rPr>
          <w:rFonts w:ascii="Times New Roman" w:hAnsi="Times New Roman" w:cs="Times New Roman"/>
        </w:rPr>
        <w:t>мы</w:t>
      </w:r>
      <w:r w:rsidR="00B62EFE" w:rsidRPr="00206308">
        <w:rPr>
          <w:rFonts w:ascii="Times New Roman" w:hAnsi="Times New Roman" w:cs="Times New Roman"/>
        </w:rPr>
        <w:t xml:space="preserve"> </w:t>
      </w:r>
      <w:r w:rsidRPr="00206308">
        <w:rPr>
          <w:rFonts w:ascii="Times New Roman" w:hAnsi="Times New Roman" w:cs="Times New Roman"/>
        </w:rPr>
        <w:t>являемся</w:t>
      </w:r>
      <w:r w:rsidR="00B62EFE" w:rsidRPr="00206308">
        <w:rPr>
          <w:rFonts w:ascii="Times New Roman" w:hAnsi="Times New Roman" w:cs="Times New Roman"/>
        </w:rPr>
        <w:t xml:space="preserve"> </w:t>
      </w:r>
      <w:r w:rsidRPr="00206308">
        <w:rPr>
          <w:rFonts w:ascii="Times New Roman" w:hAnsi="Times New Roman" w:cs="Times New Roman"/>
        </w:rPr>
        <w:t>не</w:t>
      </w:r>
      <w:r w:rsidR="00B62EFE" w:rsidRPr="00206308">
        <w:rPr>
          <w:rFonts w:ascii="Times New Roman" w:hAnsi="Times New Roman" w:cs="Times New Roman"/>
        </w:rPr>
        <w:t xml:space="preserve"> </w:t>
      </w:r>
      <w:r w:rsidRPr="00206308">
        <w:rPr>
          <w:rFonts w:ascii="Times New Roman" w:hAnsi="Times New Roman" w:cs="Times New Roman"/>
        </w:rPr>
        <w:t>только</w:t>
      </w:r>
      <w:r w:rsidR="00B62EFE" w:rsidRPr="00206308">
        <w:rPr>
          <w:rFonts w:ascii="Times New Roman" w:hAnsi="Times New Roman" w:cs="Times New Roman"/>
        </w:rPr>
        <w:t xml:space="preserve"> </w:t>
      </w:r>
      <w:r w:rsidRPr="00206308">
        <w:rPr>
          <w:rFonts w:ascii="Times New Roman" w:hAnsi="Times New Roman" w:cs="Times New Roman"/>
        </w:rPr>
        <w:t>наблюдателями,</w:t>
      </w:r>
      <w:r w:rsidR="00B62EFE" w:rsidRPr="00206308">
        <w:rPr>
          <w:rFonts w:ascii="Times New Roman" w:hAnsi="Times New Roman" w:cs="Times New Roman"/>
        </w:rPr>
        <w:t xml:space="preserve"> </w:t>
      </w:r>
      <w:r w:rsidRPr="00206308">
        <w:rPr>
          <w:rFonts w:ascii="Times New Roman" w:hAnsi="Times New Roman" w:cs="Times New Roman"/>
        </w:rPr>
        <w:t>но</w:t>
      </w:r>
      <w:r w:rsidR="00B62EFE" w:rsidRPr="00206308">
        <w:rPr>
          <w:rFonts w:ascii="Times New Roman" w:hAnsi="Times New Roman" w:cs="Times New Roman"/>
        </w:rPr>
        <w:t xml:space="preserve"> </w:t>
      </w:r>
      <w:r w:rsidRPr="00206308">
        <w:rPr>
          <w:rFonts w:ascii="Times New Roman" w:hAnsi="Times New Roman" w:cs="Times New Roman"/>
        </w:rPr>
        <w:t>и</w:t>
      </w:r>
      <w:r w:rsidR="00B62EFE" w:rsidRPr="00206308">
        <w:rPr>
          <w:rFonts w:ascii="Times New Roman" w:hAnsi="Times New Roman" w:cs="Times New Roman"/>
        </w:rPr>
        <w:t xml:space="preserve"> </w:t>
      </w:r>
      <w:r w:rsidRPr="00206308">
        <w:rPr>
          <w:rFonts w:ascii="Times New Roman" w:hAnsi="Times New Roman" w:cs="Times New Roman"/>
        </w:rPr>
        <w:t>активными участниками коренных изменений</w:t>
      </w:r>
      <w:r w:rsidR="00B62EFE" w:rsidRPr="00206308">
        <w:rPr>
          <w:rFonts w:ascii="Times New Roman" w:hAnsi="Times New Roman" w:cs="Times New Roman"/>
        </w:rPr>
        <w:t xml:space="preserve"> </w:t>
      </w:r>
      <w:r w:rsidRPr="00206308">
        <w:rPr>
          <w:rFonts w:ascii="Times New Roman" w:hAnsi="Times New Roman" w:cs="Times New Roman"/>
        </w:rPr>
        <w:t xml:space="preserve">политической, экономической, социальной ситуации в нашей стране и в мире. </w:t>
      </w:r>
      <w:r w:rsidR="00011B05" w:rsidRPr="00206308">
        <w:rPr>
          <w:rFonts w:ascii="Times New Roman" w:hAnsi="Times New Roman" w:cs="Times New Roman"/>
        </w:rPr>
        <w:t xml:space="preserve"> Педагог является ключевой фигурой этих изменений.  </w:t>
      </w:r>
    </w:p>
    <w:p w:rsidR="00011B05" w:rsidRPr="00206308" w:rsidRDefault="0098417F" w:rsidP="00206308">
      <w:pPr>
        <w:spacing w:after="0" w:line="240" w:lineRule="auto"/>
        <w:ind w:left="102" w:firstLine="375"/>
        <w:jc w:val="both"/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</w:pPr>
      <w:r w:rsidRPr="00206308"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  <w:t xml:space="preserve">Дорогие педагоги! </w:t>
      </w:r>
      <w:r w:rsidR="00DE704C" w:rsidRPr="00206308"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  <w:t xml:space="preserve">Я </w:t>
      </w:r>
      <w:r w:rsidR="00011B05" w:rsidRPr="00206308"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  <w:t>х</w:t>
      </w:r>
      <w:r w:rsidRPr="00206308"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  <w:t>очу искренне вас поблагодарить за ваш самоотверженный труд</w:t>
      </w:r>
      <w:r w:rsidR="00011B05" w:rsidRPr="00206308"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  <w:t>!  К</w:t>
      </w:r>
      <w:r w:rsidRPr="00206308"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  <w:t>онстантин Дмитриевич Ушинск</w:t>
      </w:r>
      <w:r w:rsidR="00011B05" w:rsidRPr="00206308"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  <w:t>ий</w:t>
      </w:r>
      <w:r w:rsidRPr="00206308"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  <w:t xml:space="preserve"> – велик</w:t>
      </w:r>
      <w:r w:rsidR="00011B05" w:rsidRPr="00206308"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  <w:t>ий</w:t>
      </w:r>
      <w:r w:rsidRPr="00206308"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  <w:t xml:space="preserve"> русск</w:t>
      </w:r>
      <w:r w:rsidR="00011B05" w:rsidRPr="00206308"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  <w:t>ий</w:t>
      </w:r>
      <w:r w:rsidRPr="00206308"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  <w:t xml:space="preserve"> педагог и учен</w:t>
      </w:r>
      <w:r w:rsidR="00011B05" w:rsidRPr="00206308"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  <w:t>ый</w:t>
      </w:r>
      <w:r w:rsidRPr="00206308"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  <w:t xml:space="preserve"> говорил, что учитель не только передает знания школьникам, но и формирует мировоззрение, воспитывает душу, любовь к своей малой и большой родине, к родителям, к традициям. Это то, что сегодня мы называем возрождением исконных традиций, которыми славилась отечественная система образования</w:t>
      </w:r>
      <w:r w:rsidR="00011B05" w:rsidRPr="00206308"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  <w:t xml:space="preserve">. </w:t>
      </w:r>
    </w:p>
    <w:p w:rsidR="00F57F24" w:rsidRPr="00206308" w:rsidRDefault="00011B05" w:rsidP="00206308">
      <w:pPr>
        <w:spacing w:after="0" w:line="240" w:lineRule="auto"/>
        <w:ind w:left="102" w:firstLine="375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Президент РФ В.В. Путин,  сказал: «Опираясь на ваши знания и опыт, на традиции отечественной педагогики и, безусловно, используя передовые технологии, мы продолжим формирование </w:t>
      </w:r>
      <w:r w:rsidRPr="00206308">
        <w:rPr>
          <w:rFonts w:ascii="Times New Roman" w:hAnsi="Times New Roman" w:cs="Times New Roman"/>
          <w:b/>
          <w:sz w:val="28"/>
          <w:szCs w:val="28"/>
        </w:rPr>
        <w:t>суверенной системы образования</w:t>
      </w:r>
      <w:r w:rsidRPr="00206308">
        <w:rPr>
          <w:rFonts w:ascii="Times New Roman" w:hAnsi="Times New Roman" w:cs="Times New Roman"/>
          <w:sz w:val="28"/>
          <w:szCs w:val="28"/>
        </w:rPr>
        <w:t>».</w:t>
      </w:r>
    </w:p>
    <w:p w:rsidR="00FB2313" w:rsidRPr="00206308" w:rsidRDefault="00005C1F" w:rsidP="00206308">
      <w:pPr>
        <w:spacing w:after="0" w:line="240" w:lineRule="auto"/>
        <w:ind w:left="102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За прошедший учебный год каждое образовательное учреждение на себе ощутило, что в системе образования страны происходят глобальные изменения. Они затронули содержательную часть и принесли ряд организационных перемен. Самыми важными изменениями в сфере образования можно назвать следующие: </w:t>
      </w:r>
    </w:p>
    <w:p w:rsidR="00FB2313" w:rsidRPr="00206308" w:rsidRDefault="00FB2313" w:rsidP="00206308">
      <w:pPr>
        <w:spacing w:after="0" w:line="240" w:lineRule="auto"/>
        <w:ind w:left="102" w:right="10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308">
        <w:rPr>
          <w:rFonts w:ascii="Times New Roman" w:hAnsi="Times New Roman" w:cs="Times New Roman"/>
          <w:color w:val="000000"/>
          <w:sz w:val="28"/>
          <w:szCs w:val="28"/>
        </w:rPr>
        <w:t>С 1 сентября 2024 года в российских школах вместо</w:t>
      </w:r>
      <w:r w:rsidR="00B62EFE" w:rsidRPr="00206308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</w:t>
      </w:r>
      <w:r w:rsidRPr="00206308">
        <w:rPr>
          <w:rFonts w:ascii="Times New Roman" w:hAnsi="Times New Roman" w:cs="Times New Roman"/>
          <w:color w:val="000000"/>
          <w:sz w:val="28"/>
          <w:szCs w:val="28"/>
        </w:rPr>
        <w:t xml:space="preserve"> ОБЖ добавится новый предм</w:t>
      </w:r>
      <w:r w:rsidR="00B62EFE" w:rsidRPr="00206308">
        <w:rPr>
          <w:rFonts w:ascii="Times New Roman" w:hAnsi="Times New Roman" w:cs="Times New Roman"/>
          <w:color w:val="000000"/>
          <w:sz w:val="28"/>
          <w:szCs w:val="28"/>
        </w:rPr>
        <w:t>ет «Основы безопасности и защиты</w:t>
      </w:r>
      <w:r w:rsidRPr="00206308">
        <w:rPr>
          <w:rFonts w:ascii="Times New Roman" w:hAnsi="Times New Roman" w:cs="Times New Roman"/>
          <w:color w:val="000000"/>
          <w:sz w:val="28"/>
          <w:szCs w:val="28"/>
        </w:rPr>
        <w:t xml:space="preserve"> Родины», </w:t>
      </w:r>
      <w:proofErr w:type="gramStart"/>
      <w:r w:rsidRPr="00206308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="00B62EFE" w:rsidRPr="00206308">
        <w:rPr>
          <w:rFonts w:ascii="Times New Roman" w:hAnsi="Times New Roman" w:cs="Times New Roman"/>
          <w:color w:val="000000"/>
          <w:sz w:val="28"/>
          <w:szCs w:val="28"/>
        </w:rPr>
        <w:t xml:space="preserve"> которому начнется с 8</w:t>
      </w:r>
      <w:r w:rsidRPr="00206308">
        <w:rPr>
          <w:rFonts w:ascii="Times New Roman" w:hAnsi="Times New Roman" w:cs="Times New Roman"/>
          <w:color w:val="000000"/>
          <w:sz w:val="28"/>
          <w:szCs w:val="28"/>
        </w:rPr>
        <w:t> класса. Ученикам будут объяснять меры защиты населения в чрезвычайных ситуациях и при военной угрозе, а также обучат правильной реакции на сигнал «Внимание всем!» и использованию средств защиты. В старших классах будет введена практическая подготовка, включая тактическую, огневую, медицинскую и техническую подготовку.</w:t>
      </w:r>
    </w:p>
    <w:p w:rsidR="00FB2313" w:rsidRPr="00206308" w:rsidRDefault="00FB2313" w:rsidP="002063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Так же с 1 сентября 2024 года введут обязательный предмет «Труд (технология)» для учащихся с 1-го по 9-й классы. Это позволит детям приобрести не только новые навыки, но и развить социально-бытовые умения, необходимые для успешного будущего.</w:t>
      </w:r>
    </w:p>
    <w:p w:rsidR="00FB2313" w:rsidRPr="00206308" w:rsidRDefault="00FB2313" w:rsidP="002063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число обязательных модулей войдут:</w:t>
      </w:r>
    </w:p>
    <w:p w:rsidR="00FB2313" w:rsidRPr="00206308" w:rsidRDefault="00FB2313" w:rsidP="00206308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«Производство и технологии»;</w:t>
      </w:r>
    </w:p>
    <w:p w:rsidR="00FB2313" w:rsidRPr="00206308" w:rsidRDefault="00FB2313" w:rsidP="0020630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«Технологии обработки материалов и пищевых продуктов»;</w:t>
      </w:r>
    </w:p>
    <w:p w:rsidR="00FB2313" w:rsidRPr="00206308" w:rsidRDefault="00FB2313" w:rsidP="0020630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«Компьютерная графика. Черчение»;</w:t>
      </w:r>
    </w:p>
    <w:p w:rsidR="00FB2313" w:rsidRPr="00206308" w:rsidRDefault="00FB2313" w:rsidP="0020630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«Робототехника»;</w:t>
      </w:r>
    </w:p>
    <w:p w:rsidR="00FB2313" w:rsidRPr="00206308" w:rsidRDefault="00FB2313" w:rsidP="0020630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«3D-моделирование, </w:t>
      </w:r>
      <w:proofErr w:type="spellStart"/>
      <w:r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прототипирование</w:t>
      </w:r>
      <w:proofErr w:type="spellEnd"/>
      <w:r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макетирование».</w:t>
      </w:r>
    </w:p>
    <w:p w:rsidR="00005C1F" w:rsidRPr="00206308" w:rsidRDefault="008502D4" w:rsidP="00206308">
      <w:pPr>
        <w:spacing w:after="0" w:line="240" w:lineRule="auto"/>
        <w:ind w:left="102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>Становится обязательным участие учеников в обществе</w:t>
      </w:r>
      <w:r w:rsidR="00B62EFE" w:rsidRPr="00206308">
        <w:rPr>
          <w:rFonts w:ascii="Times New Roman" w:hAnsi="Times New Roman" w:cs="Times New Roman"/>
          <w:sz w:val="28"/>
          <w:szCs w:val="28"/>
        </w:rPr>
        <w:t>нно-полезном труде. С 2024 года в</w:t>
      </w:r>
      <w:r w:rsidR="00FB2313" w:rsidRPr="00206308">
        <w:rPr>
          <w:rFonts w:ascii="Times New Roman" w:hAnsi="Times New Roman" w:cs="Times New Roman"/>
          <w:sz w:val="28"/>
          <w:szCs w:val="28"/>
        </w:rPr>
        <w:t>озвращены в школу</w:t>
      </w:r>
      <w:r w:rsidRPr="00206308">
        <w:rPr>
          <w:rFonts w:ascii="Times New Roman" w:hAnsi="Times New Roman" w:cs="Times New Roman"/>
          <w:sz w:val="28"/>
          <w:szCs w:val="28"/>
        </w:rPr>
        <w:t xml:space="preserve"> серебряные медали. </w:t>
      </w:r>
    </w:p>
    <w:p w:rsidR="00744781" w:rsidRPr="00206308" w:rsidRDefault="00FB2313" w:rsidP="00206308">
      <w:pPr>
        <w:spacing w:after="0" w:line="240" w:lineRule="auto"/>
        <w:ind w:right="105"/>
        <w:jc w:val="both"/>
        <w:rPr>
          <w:rFonts w:ascii="Times New Roman" w:hAnsi="Times New Roman" w:cs="Times New Roman"/>
          <w:b/>
          <w:bCs/>
          <w:color w:val="4E4E3F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           Продолжается реализация федерального</w:t>
      </w:r>
      <w:r w:rsidR="00744781" w:rsidRPr="00206308">
        <w:rPr>
          <w:rFonts w:ascii="Times New Roman" w:hAnsi="Times New Roman" w:cs="Times New Roman"/>
          <w:sz w:val="28"/>
          <w:szCs w:val="28"/>
        </w:rPr>
        <w:t xml:space="preserve"> проект «Школа </w:t>
      </w:r>
      <w:proofErr w:type="spellStart"/>
      <w:r w:rsidR="00744781" w:rsidRPr="0020630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744781" w:rsidRPr="00206308">
        <w:rPr>
          <w:rFonts w:ascii="Times New Roman" w:hAnsi="Times New Roman" w:cs="Times New Roman"/>
          <w:sz w:val="28"/>
          <w:szCs w:val="28"/>
        </w:rPr>
        <w:t xml:space="preserve"> России», в котором </w:t>
      </w:r>
      <w:proofErr w:type="gramStart"/>
      <w:r w:rsidR="00744781" w:rsidRPr="00206308">
        <w:rPr>
          <w:rFonts w:ascii="Times New Roman" w:hAnsi="Times New Roman" w:cs="Times New Roman"/>
          <w:sz w:val="28"/>
          <w:szCs w:val="28"/>
        </w:rPr>
        <w:t>выделено</w:t>
      </w:r>
      <w:proofErr w:type="gramEnd"/>
      <w:r w:rsidR="00744781" w:rsidRPr="00206308">
        <w:rPr>
          <w:rFonts w:ascii="Times New Roman" w:hAnsi="Times New Roman" w:cs="Times New Roman"/>
          <w:sz w:val="28"/>
          <w:szCs w:val="28"/>
        </w:rPr>
        <w:t xml:space="preserve"> пять магистральных направлений, центром которых является ученик: знание, здоровье, творчество, воспитание, профориентация. Эти направления дополняются ещё тремя составляющими: учитель, школьный климат, образовательная среда. Иными словами, Школа </w:t>
      </w:r>
      <w:proofErr w:type="spellStart"/>
      <w:r w:rsidR="00744781" w:rsidRPr="0020630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744781" w:rsidRPr="00206308">
        <w:rPr>
          <w:rFonts w:ascii="Times New Roman" w:hAnsi="Times New Roman" w:cs="Times New Roman"/>
          <w:sz w:val="28"/>
          <w:szCs w:val="28"/>
        </w:rPr>
        <w:t xml:space="preserve"> – это рамка, которая задана для всех общеобразовательных школ РФ.  </w:t>
      </w:r>
    </w:p>
    <w:p w:rsidR="00B1681F" w:rsidRPr="00206308" w:rsidRDefault="00381F8C" w:rsidP="00206308">
      <w:pPr>
        <w:spacing w:after="0" w:line="240" w:lineRule="auto"/>
        <w:ind w:left="102" w:right="103" w:firstLine="70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>Обсуждая совершенствование механизмов управления качеством образования и единое образовательное пространство, предлагаю сегодня говорить о ресурсах и возможностях, новых формах</w:t>
      </w:r>
      <w:r w:rsidR="00B62EFE" w:rsidRPr="00206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="00B62EFE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мы продвигаем и</w:t>
      </w:r>
      <w:r w:rsidR="00B62EFE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развиваем, а</w:t>
      </w:r>
      <w:r w:rsidR="00B62EFE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так</w:t>
      </w:r>
      <w:r w:rsidR="00B62EFE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же о</w:t>
      </w:r>
      <w:r w:rsidR="00B62EFE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 xml:space="preserve">том, как используются эти ресурсы на муниципальном и школьном </w:t>
      </w:r>
      <w:r w:rsidRPr="00206308">
        <w:rPr>
          <w:rFonts w:ascii="Times New Roman" w:hAnsi="Times New Roman" w:cs="Times New Roman"/>
          <w:spacing w:val="-2"/>
          <w:sz w:val="28"/>
          <w:szCs w:val="28"/>
        </w:rPr>
        <w:t>уровн</w:t>
      </w:r>
      <w:r w:rsidR="008502D4" w:rsidRPr="00206308">
        <w:rPr>
          <w:rFonts w:ascii="Times New Roman" w:hAnsi="Times New Roman" w:cs="Times New Roman"/>
          <w:spacing w:val="-2"/>
          <w:sz w:val="28"/>
          <w:szCs w:val="28"/>
        </w:rPr>
        <w:t>ях</w:t>
      </w:r>
      <w:r w:rsidR="00B62EFE" w:rsidRPr="0020630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B7206" w:rsidRPr="00206308" w:rsidRDefault="00B62EFE" w:rsidP="00206308">
      <w:pPr>
        <w:tabs>
          <w:tab w:val="left" w:pos="769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B72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задачи в </w:t>
      </w:r>
      <w:proofErr w:type="spellStart"/>
      <w:r w:rsidR="00CB72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Заларинском</w:t>
      </w:r>
      <w:proofErr w:type="spellEnd"/>
      <w:r w:rsidR="00CB72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решались в рамках муниципальной программы «Развития  образования </w:t>
      </w:r>
      <w:proofErr w:type="spellStart"/>
      <w:r w:rsidR="00CB72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Заларинского</w:t>
      </w:r>
      <w:proofErr w:type="spellEnd"/>
      <w:r w:rsidR="00CB72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2024-2026 годы»</w:t>
      </w:r>
      <w:r w:rsidR="00CB7206" w:rsidRPr="0020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72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расходы  на образование в структуре консолидированного бюджета </w:t>
      </w:r>
      <w:proofErr w:type="spellStart"/>
      <w:r w:rsidR="00CB72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Заларинского</w:t>
      </w:r>
      <w:proofErr w:type="spellEnd"/>
      <w:r w:rsidR="00CB72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составили </w:t>
      </w:r>
      <w:r w:rsidR="0057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B7206" w:rsidRPr="005767C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</w:t>
      </w:r>
      <w:r w:rsidR="005767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767CD" w:rsidRPr="005767CD">
        <w:rPr>
          <w:rFonts w:ascii="Times New Roman" w:eastAsia="Times New Roman" w:hAnsi="Times New Roman" w:cs="Times New Roman"/>
          <w:sz w:val="28"/>
          <w:szCs w:val="28"/>
          <w:lang w:eastAsia="ru-RU"/>
        </w:rPr>
        <w:t>613</w:t>
      </w:r>
      <w:r w:rsidR="00CB7206" w:rsidRPr="0057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млн. рублей.</w:t>
      </w:r>
      <w:r w:rsidR="00CB72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образования на 2024 год составляет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767CD">
        <w:rPr>
          <w:rFonts w:ascii="Times New Roman" w:eastAsia="Times New Roman" w:hAnsi="Times New Roman" w:cs="Times New Roman"/>
          <w:sz w:val="28"/>
          <w:szCs w:val="28"/>
          <w:lang w:eastAsia="ru-RU"/>
        </w:rPr>
        <w:t>62,5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206" w:rsidRPr="005767CD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CB72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объёме бюджета муниципального образования.</w:t>
      </w:r>
    </w:p>
    <w:p w:rsidR="00CB7206" w:rsidRPr="00206308" w:rsidRDefault="00B62EFE" w:rsidP="00206308">
      <w:pPr>
        <w:tabs>
          <w:tab w:val="left" w:pos="769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B72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дает возможность решать многие задачи и в первую очередь укрепления материально-технической базы образовательных учреждений.</w:t>
      </w:r>
    </w:p>
    <w:p w:rsidR="00CB7206" w:rsidRPr="00206308" w:rsidRDefault="00CB7206" w:rsidP="00206308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эффективности выполнения муниципальной программы «Развития  образования </w:t>
      </w: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Заларинского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за 2023-2024 учебный год показал, что деятельность Комитета по образованию и подведомственных образовательных учреждений была выстроена в соответствии с Указами и поручениями Президента РФ. </w:t>
      </w:r>
    </w:p>
    <w:p w:rsidR="00375698" w:rsidRPr="00206308" w:rsidRDefault="00A57237" w:rsidP="0020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B72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«Комплексного развития сельских территорий» в 2024 году  продолжается реконструкция здания МБОУ </w:t>
      </w:r>
      <w:proofErr w:type="spellStart"/>
      <w:r w:rsidR="00CB72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Заларинской</w:t>
      </w:r>
      <w:proofErr w:type="spellEnd"/>
      <w:r w:rsidR="00CB72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</w:t>
      </w:r>
      <w:r w:rsidR="00375698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206" w:rsidRPr="00206308" w:rsidRDefault="00A57237" w:rsidP="0020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B72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муниципального проекта «Современная школа»</w:t>
      </w:r>
      <w:r w:rsidR="00375698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школах района: Хор-</w:t>
      </w:r>
      <w:proofErr w:type="spellStart"/>
      <w:r w:rsidR="00375698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Тагнинской</w:t>
      </w:r>
      <w:proofErr w:type="spellEnd"/>
      <w:r w:rsidR="00375698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 </w:t>
      </w:r>
      <w:proofErr w:type="spellStart"/>
      <w:r w:rsidR="00375698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Тагнинской</w:t>
      </w:r>
      <w:proofErr w:type="spellEnd"/>
      <w:r w:rsidR="00375698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</w:t>
      </w:r>
      <w:r w:rsidR="00CB72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будут открыты центры развития </w:t>
      </w:r>
      <w:proofErr w:type="gramStart"/>
      <w:r w:rsidR="00CB72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="00CB72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технологической направленности «Точка роста». </w:t>
      </w:r>
    </w:p>
    <w:p w:rsidR="00CB7206" w:rsidRPr="00206308" w:rsidRDefault="00A57237" w:rsidP="0020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B72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национального проекта «Цифровая образовательная среда» в МБОУ </w:t>
      </w:r>
      <w:proofErr w:type="spellStart"/>
      <w:r w:rsidR="00375698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Мойганскую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2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поступил комплект современного компьютерного оборудования. </w:t>
      </w:r>
    </w:p>
    <w:p w:rsidR="00375698" w:rsidRPr="00206308" w:rsidRDefault="00A57237" w:rsidP="0020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B72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регионального бюджета </w:t>
      </w:r>
      <w:r w:rsidR="00375698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выделена субсидия</w:t>
      </w:r>
      <w:r w:rsidR="0000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 млн. рублей</w:t>
      </w:r>
      <w:r w:rsidR="00375698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приобретения средств обучения, в рамках реализации проекта </w:t>
      </w:r>
      <w:proofErr w:type="spellStart"/>
      <w:r w:rsidR="00375698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агробизнесобразования</w:t>
      </w:r>
      <w:proofErr w:type="spellEnd"/>
      <w:r w:rsidR="00375698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МБОУ </w:t>
      </w:r>
      <w:proofErr w:type="spellStart"/>
      <w:r w:rsidR="00375698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Холмогойская</w:t>
      </w:r>
      <w:proofErr w:type="spellEnd"/>
      <w:r w:rsidR="00375698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</w:p>
    <w:p w:rsidR="00CB7206" w:rsidRDefault="00004E1C" w:rsidP="0020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МБОУ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</w:t>
      </w:r>
      <w:r w:rsidR="00375698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</w:t>
      </w:r>
      <w:proofErr w:type="spellStart"/>
      <w:r w:rsidR="00375698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Мойганским</w:t>
      </w:r>
      <w:proofErr w:type="spellEnd"/>
      <w:r w:rsidR="00375698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детским садом реализованы инициативные проекты</w:t>
      </w:r>
      <w:r w:rsidR="00943CC4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сумму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4</w:t>
      </w:r>
      <w:r w:rsidR="0057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CC4" w:rsidRPr="005767C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004E1C" w:rsidRPr="005767CD" w:rsidRDefault="00004E1C" w:rsidP="0020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МБОУ Хор-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Тагнинская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вошла в число победителей конкурса первичных отделений «Движения Первых» и получит 200 тыс. рублей.</w:t>
      </w:r>
    </w:p>
    <w:p w:rsidR="00CB7206" w:rsidRPr="00206308" w:rsidRDefault="00CB7206" w:rsidP="0020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06" w:rsidRDefault="00CB7206" w:rsidP="0020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206308" w:rsidRPr="00206308" w:rsidRDefault="00206308" w:rsidP="0020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206" w:rsidRPr="00206308" w:rsidRDefault="00A57237" w:rsidP="00206308">
      <w:pPr>
        <w:widowControl w:val="0"/>
        <w:autoSpaceDE w:val="0"/>
        <w:autoSpaceDN w:val="0"/>
        <w:adjustRightInd w:val="0"/>
        <w:spacing w:before="85"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</w:t>
      </w:r>
      <w:r w:rsidR="00CB7206" w:rsidRPr="002063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Муниципальная система образования к началу 202</w:t>
      </w:r>
      <w:r w:rsidR="00943CC4" w:rsidRPr="002063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4-2025</w:t>
      </w:r>
      <w:r w:rsidR="00CB7206" w:rsidRPr="002063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учебного года представлена 43 образовательными организациями, из них 19 дошкольных образовательных учреждений, 21 – общеобразовательных организаций с 16 структурными подразделениями – начальные школы. 2 организации дополнительного образования и оздоровительный лагерь «Орленок».</w:t>
      </w:r>
    </w:p>
    <w:p w:rsidR="00CB7206" w:rsidRPr="00206308" w:rsidRDefault="00A57237" w:rsidP="00206308">
      <w:pPr>
        <w:widowControl w:val="0"/>
        <w:autoSpaceDE w:val="0"/>
        <w:autoSpaceDN w:val="0"/>
        <w:adjustRightInd w:val="0"/>
        <w:spacing w:before="85"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</w:t>
      </w:r>
      <w:r w:rsidR="00CB7206" w:rsidRPr="002063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Предлагаю более подробно рассмотреть уровни и звенья нашей системы образования в контексте решения системных задач кадровой политики сферы образования района. По традиции, начнем с дошкольного образования</w:t>
      </w:r>
      <w:r w:rsidRPr="002063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FF311E" w:rsidRPr="00206308" w:rsidRDefault="00A57237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      </w:t>
      </w:r>
      <w:r w:rsidR="00943CC4" w:rsidRPr="00206308">
        <w:rPr>
          <w:rFonts w:ascii="Times New Roman" w:hAnsi="Times New Roman" w:cs="Times New Roman"/>
          <w:sz w:val="28"/>
          <w:szCs w:val="28"/>
        </w:rPr>
        <w:t xml:space="preserve">Сеть дошкольных образовательных организаций </w:t>
      </w:r>
      <w:proofErr w:type="spellStart"/>
      <w:r w:rsidR="00943CC4" w:rsidRPr="00206308">
        <w:rPr>
          <w:rFonts w:ascii="Times New Roman" w:hAnsi="Times New Roman" w:cs="Times New Roman"/>
          <w:sz w:val="28"/>
          <w:szCs w:val="28"/>
        </w:rPr>
        <w:t>Заларинского</w:t>
      </w:r>
      <w:proofErr w:type="spellEnd"/>
      <w:r w:rsidR="00943CC4" w:rsidRPr="00206308">
        <w:rPr>
          <w:rFonts w:ascii="Times New Roman" w:hAnsi="Times New Roman" w:cs="Times New Roman"/>
          <w:sz w:val="28"/>
          <w:szCs w:val="28"/>
        </w:rPr>
        <w:t xml:space="preserve"> района по состоянию на 01.09.2024года представлена 19 дошкольными образовательными учреждениями и 4 группами  для детей дошкольного возраста на базе  </w:t>
      </w:r>
      <w:proofErr w:type="spellStart"/>
      <w:r w:rsidR="00943CC4" w:rsidRPr="00206308">
        <w:rPr>
          <w:rFonts w:ascii="Times New Roman" w:hAnsi="Times New Roman" w:cs="Times New Roman"/>
          <w:sz w:val="28"/>
          <w:szCs w:val="28"/>
        </w:rPr>
        <w:t>Сортовской</w:t>
      </w:r>
      <w:proofErr w:type="spellEnd"/>
      <w:r w:rsidR="00943CC4" w:rsidRPr="00206308">
        <w:rPr>
          <w:rFonts w:ascii="Times New Roman" w:hAnsi="Times New Roman" w:cs="Times New Roman"/>
          <w:sz w:val="28"/>
          <w:szCs w:val="28"/>
        </w:rPr>
        <w:t xml:space="preserve"> ООШ, Семеновской СОШ, </w:t>
      </w:r>
      <w:proofErr w:type="spellStart"/>
      <w:r w:rsidR="00943CC4" w:rsidRPr="00206308">
        <w:rPr>
          <w:rFonts w:ascii="Times New Roman" w:hAnsi="Times New Roman" w:cs="Times New Roman"/>
          <w:sz w:val="28"/>
          <w:szCs w:val="28"/>
        </w:rPr>
        <w:t>Бабагайской</w:t>
      </w:r>
      <w:proofErr w:type="spellEnd"/>
      <w:r w:rsidR="00943CC4" w:rsidRPr="00206308">
        <w:rPr>
          <w:rFonts w:ascii="Times New Roman" w:hAnsi="Times New Roman" w:cs="Times New Roman"/>
          <w:sz w:val="28"/>
          <w:szCs w:val="28"/>
        </w:rPr>
        <w:t xml:space="preserve"> СОШ. Все дошкольные образовательные организации  имеют лицензии на осуществление образовательной деятельности. </w:t>
      </w:r>
    </w:p>
    <w:p w:rsidR="00943CC4" w:rsidRPr="00206308" w:rsidRDefault="00A57237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      </w:t>
      </w:r>
      <w:r w:rsidR="00943CC4" w:rsidRPr="00206308">
        <w:rPr>
          <w:rFonts w:ascii="Times New Roman" w:hAnsi="Times New Roman" w:cs="Times New Roman"/>
          <w:sz w:val="28"/>
          <w:szCs w:val="28"/>
        </w:rPr>
        <w:t>В настоящее время МБДОУ района посещают 1566 детей, по сравнению с прошлым годом контингент уменьшился на 15 детей</w:t>
      </w:r>
      <w:r w:rsidR="00D105BA" w:rsidRPr="00206308">
        <w:rPr>
          <w:rFonts w:ascii="Times New Roman" w:hAnsi="Times New Roman" w:cs="Times New Roman"/>
          <w:sz w:val="28"/>
          <w:szCs w:val="28"/>
        </w:rPr>
        <w:t>,</w:t>
      </w:r>
      <w:r w:rsidR="00943CC4" w:rsidRPr="00206308">
        <w:rPr>
          <w:rFonts w:ascii="Times New Roman" w:hAnsi="Times New Roman" w:cs="Times New Roman"/>
          <w:sz w:val="28"/>
          <w:szCs w:val="28"/>
        </w:rPr>
        <w:t xml:space="preserve"> в связи с сокращением 1 группы в МБДОУ «Родничок» </w:t>
      </w:r>
      <w:proofErr w:type="spellStart"/>
      <w:r w:rsidR="00943CC4" w:rsidRPr="0020630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43CC4" w:rsidRPr="0020630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43CC4" w:rsidRPr="00206308">
        <w:rPr>
          <w:rFonts w:ascii="Times New Roman" w:hAnsi="Times New Roman" w:cs="Times New Roman"/>
          <w:sz w:val="28"/>
          <w:szCs w:val="28"/>
        </w:rPr>
        <w:t>роицк</w:t>
      </w:r>
      <w:proofErr w:type="spellEnd"/>
      <w:r w:rsidR="00943CC4" w:rsidRPr="00206308">
        <w:rPr>
          <w:rFonts w:ascii="Times New Roman" w:hAnsi="Times New Roman" w:cs="Times New Roman"/>
          <w:sz w:val="28"/>
          <w:szCs w:val="28"/>
        </w:rPr>
        <w:t>.</w:t>
      </w:r>
    </w:p>
    <w:p w:rsidR="00943CC4" w:rsidRPr="00206308" w:rsidRDefault="00D105BA" w:rsidP="00206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943CC4" w:rsidRPr="00206308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Pr="00206308">
        <w:rPr>
          <w:rFonts w:ascii="Times New Roman" w:hAnsi="Times New Roman" w:cs="Times New Roman"/>
          <w:sz w:val="28"/>
          <w:szCs w:val="28"/>
        </w:rPr>
        <w:t xml:space="preserve">на слайде </w:t>
      </w:r>
      <w:r w:rsidR="00943CC4" w:rsidRPr="00206308">
        <w:rPr>
          <w:rFonts w:ascii="Times New Roman" w:hAnsi="Times New Roman" w:cs="Times New Roman"/>
          <w:sz w:val="28"/>
          <w:szCs w:val="28"/>
        </w:rPr>
        <w:t xml:space="preserve">данных, можно сделать вывод о снижении детского населения, которое наблюдается в последние годы. </w:t>
      </w:r>
    </w:p>
    <w:p w:rsidR="00943CC4" w:rsidRPr="00206308" w:rsidRDefault="00943CC4" w:rsidP="00206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>Снижение детского населения наблюдается практически во всех возрастных категориях.</w:t>
      </w:r>
    </w:p>
    <w:p w:rsidR="00342166" w:rsidRPr="00206308" w:rsidRDefault="00943CC4" w:rsidP="00206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>Охват детей в возрасте от 1 года до 7 лет услугами дошкольного образования составляет 52%. Задача о</w:t>
      </w:r>
      <w:r w:rsidR="00342166" w:rsidRPr="00206308">
        <w:rPr>
          <w:rFonts w:ascii="Times New Roman" w:hAnsi="Times New Roman" w:cs="Times New Roman"/>
          <w:sz w:val="28"/>
          <w:szCs w:val="28"/>
        </w:rPr>
        <w:t xml:space="preserve">беспечения детей в возрасте до </w:t>
      </w:r>
      <w:r w:rsidRPr="00206308">
        <w:rPr>
          <w:rFonts w:ascii="Times New Roman" w:hAnsi="Times New Roman" w:cs="Times New Roman"/>
          <w:sz w:val="28"/>
          <w:szCs w:val="28"/>
        </w:rPr>
        <w:t>3</w:t>
      </w:r>
      <w:r w:rsidR="00342166" w:rsidRPr="00206308">
        <w:rPr>
          <w:rFonts w:ascii="Times New Roman" w:hAnsi="Times New Roman" w:cs="Times New Roman"/>
          <w:sz w:val="28"/>
          <w:szCs w:val="28"/>
        </w:rPr>
        <w:t>-х</w:t>
      </w:r>
      <w:r w:rsidRPr="00206308">
        <w:rPr>
          <w:rFonts w:ascii="Times New Roman" w:hAnsi="Times New Roman" w:cs="Times New Roman"/>
          <w:sz w:val="28"/>
          <w:szCs w:val="28"/>
        </w:rPr>
        <w:t xml:space="preserve"> лет местами в дошкольных образовательных организациях являет</w:t>
      </w:r>
      <w:r w:rsidR="00342166" w:rsidRPr="00206308">
        <w:rPr>
          <w:rFonts w:ascii="Times New Roman" w:hAnsi="Times New Roman" w:cs="Times New Roman"/>
          <w:sz w:val="28"/>
          <w:szCs w:val="28"/>
        </w:rPr>
        <w:t>ся приоритетной в деятельности К</w:t>
      </w:r>
      <w:r w:rsidRPr="00206308">
        <w:rPr>
          <w:rFonts w:ascii="Times New Roman" w:hAnsi="Times New Roman" w:cs="Times New Roman"/>
          <w:sz w:val="28"/>
          <w:szCs w:val="28"/>
        </w:rPr>
        <w:t xml:space="preserve">омитета по образованию,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206308">
        <w:rPr>
          <w:rFonts w:ascii="Times New Roman" w:hAnsi="Times New Roman" w:cs="Times New Roman"/>
          <w:sz w:val="28"/>
          <w:szCs w:val="28"/>
        </w:rPr>
        <w:t xml:space="preserve"> вопрос 100%  доступности дошкольного образования для детей от 3</w:t>
      </w:r>
      <w:r w:rsidR="00A57237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до 7 лет решен нами еще в 2016</w:t>
      </w:r>
      <w:r w:rsidR="00A57237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году.</w:t>
      </w:r>
      <w:r w:rsidR="00A57237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На регистрационном учете для определения в детские сады района по состоянию</w:t>
      </w:r>
      <w:r w:rsidR="005767CD">
        <w:rPr>
          <w:rFonts w:ascii="Times New Roman" w:hAnsi="Times New Roman" w:cs="Times New Roman"/>
          <w:sz w:val="28"/>
          <w:szCs w:val="28"/>
        </w:rPr>
        <w:t xml:space="preserve"> на 01.09</w:t>
      </w:r>
      <w:r w:rsidR="00342166" w:rsidRPr="00206308">
        <w:rPr>
          <w:rFonts w:ascii="Times New Roman" w:hAnsi="Times New Roman" w:cs="Times New Roman"/>
          <w:sz w:val="28"/>
          <w:szCs w:val="28"/>
        </w:rPr>
        <w:t xml:space="preserve">.2024г. числится </w:t>
      </w:r>
      <w:r w:rsidR="005767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3BFA">
        <w:rPr>
          <w:rFonts w:ascii="Times New Roman" w:hAnsi="Times New Roman" w:cs="Times New Roman"/>
          <w:sz w:val="28"/>
          <w:szCs w:val="28"/>
        </w:rPr>
        <w:t>91 ребенок</w:t>
      </w:r>
      <w:r w:rsidRPr="00206308">
        <w:rPr>
          <w:rFonts w:ascii="Times New Roman" w:hAnsi="Times New Roman" w:cs="Times New Roman"/>
          <w:sz w:val="28"/>
          <w:szCs w:val="28"/>
        </w:rPr>
        <w:t xml:space="preserve"> в возрасте от рождения до 3 лет.</w:t>
      </w:r>
    </w:p>
    <w:p w:rsidR="00342166" w:rsidRPr="00206308" w:rsidRDefault="00943CC4" w:rsidP="00206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>В МБД</w:t>
      </w:r>
      <w:r w:rsidR="00342166" w:rsidRPr="00206308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342166" w:rsidRPr="00206308">
        <w:rPr>
          <w:rFonts w:ascii="Times New Roman" w:hAnsi="Times New Roman" w:cs="Times New Roman"/>
          <w:sz w:val="28"/>
          <w:szCs w:val="28"/>
        </w:rPr>
        <w:t>Заларинского</w:t>
      </w:r>
      <w:proofErr w:type="spellEnd"/>
      <w:r w:rsidR="00342166" w:rsidRPr="00206308">
        <w:rPr>
          <w:rFonts w:ascii="Times New Roman" w:hAnsi="Times New Roman" w:cs="Times New Roman"/>
          <w:sz w:val="28"/>
          <w:szCs w:val="28"/>
        </w:rPr>
        <w:t xml:space="preserve"> района в течение</w:t>
      </w:r>
      <w:r w:rsidR="00363BFA">
        <w:rPr>
          <w:rFonts w:ascii="Times New Roman" w:hAnsi="Times New Roman" w:cs="Times New Roman"/>
          <w:sz w:val="28"/>
          <w:szCs w:val="28"/>
        </w:rPr>
        <w:t xml:space="preserve"> 2023-2024</w:t>
      </w:r>
      <w:r w:rsidRPr="00206308">
        <w:rPr>
          <w:rFonts w:ascii="Times New Roman" w:hAnsi="Times New Roman" w:cs="Times New Roman"/>
          <w:sz w:val="28"/>
          <w:szCs w:val="28"/>
        </w:rPr>
        <w:t xml:space="preserve"> учебного года функционировало  66 групп из них 3 группы от года до 3</w:t>
      </w:r>
      <w:r w:rsidR="00342166" w:rsidRPr="00206308">
        <w:rPr>
          <w:rFonts w:ascii="Times New Roman" w:hAnsi="Times New Roman" w:cs="Times New Roman"/>
          <w:sz w:val="28"/>
          <w:szCs w:val="28"/>
        </w:rPr>
        <w:t>-х</w:t>
      </w:r>
      <w:r w:rsidRPr="00206308">
        <w:rPr>
          <w:rFonts w:ascii="Times New Roman" w:hAnsi="Times New Roman" w:cs="Times New Roman"/>
          <w:sz w:val="28"/>
          <w:szCs w:val="28"/>
        </w:rPr>
        <w:t xml:space="preserve"> лет, 12 групп от 3</w:t>
      </w:r>
      <w:r w:rsidR="00342166" w:rsidRPr="00206308">
        <w:rPr>
          <w:rFonts w:ascii="Times New Roman" w:hAnsi="Times New Roman" w:cs="Times New Roman"/>
          <w:sz w:val="28"/>
          <w:szCs w:val="28"/>
        </w:rPr>
        <w:t>-х</w:t>
      </w:r>
      <w:r w:rsidRPr="00206308">
        <w:rPr>
          <w:rFonts w:ascii="Times New Roman" w:hAnsi="Times New Roman" w:cs="Times New Roman"/>
          <w:sz w:val="28"/>
          <w:szCs w:val="28"/>
        </w:rPr>
        <w:t xml:space="preserve"> до 5 лет, 8 групп 5 лет и старше, 43 группы разновозрастные.  Из них 65 групп общеразвивающей направленности (98%), 1 группа компенсирующей направленности с тяжелым нарушением речи. 10 детей инвалидов охвачены различными формами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–психологической помощи, все они посещают группы общеразвивающей направленности. 54 ребенка с ограниченными </w:t>
      </w:r>
      <w:r w:rsidRPr="00206308">
        <w:rPr>
          <w:rFonts w:ascii="Times New Roman" w:hAnsi="Times New Roman" w:cs="Times New Roman"/>
          <w:sz w:val="28"/>
          <w:szCs w:val="28"/>
        </w:rPr>
        <w:lastRenderedPageBreak/>
        <w:t>возможностями здоровья.</w:t>
      </w:r>
      <w:r w:rsidR="00A57237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«Успех каждого ребенка» особую значимость приобрел показатель охвата детей дополнительным образованием. К сожалению, из 19 </w:t>
      </w:r>
      <w:r w:rsidR="00342166" w:rsidRPr="00206308">
        <w:rPr>
          <w:rFonts w:ascii="Times New Roman" w:hAnsi="Times New Roman" w:cs="Times New Roman"/>
          <w:sz w:val="28"/>
          <w:szCs w:val="28"/>
        </w:rPr>
        <w:t>дошкольных учреждений только детский сад «Малыш»</w:t>
      </w:r>
      <w:r w:rsidRPr="00206308">
        <w:rPr>
          <w:rFonts w:ascii="Times New Roman" w:hAnsi="Times New Roman" w:cs="Times New Roman"/>
          <w:sz w:val="28"/>
          <w:szCs w:val="28"/>
        </w:rPr>
        <w:t xml:space="preserve"> получил лицензию на ведение деятельности по реализации дополнительных общеразвивающих программ.  В 2024-2025 учебном году этому вопросу будет уделено особое внимание.</w:t>
      </w:r>
    </w:p>
    <w:p w:rsidR="00943CC4" w:rsidRPr="00206308" w:rsidRDefault="00943CC4" w:rsidP="00206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Средняя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посещамость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МБДОУ детьми за 2023-2024 год составила 58 % (2022-2023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56%)</w:t>
      </w:r>
      <w:r w:rsidR="00A57237" w:rsidRPr="00206308">
        <w:rPr>
          <w:rFonts w:ascii="Times New Roman" w:hAnsi="Times New Roman" w:cs="Times New Roman"/>
          <w:sz w:val="28"/>
          <w:szCs w:val="28"/>
        </w:rPr>
        <w:t>.</w:t>
      </w:r>
      <w:r w:rsidRPr="00206308">
        <w:rPr>
          <w:rFonts w:ascii="Times New Roman" w:hAnsi="Times New Roman" w:cs="Times New Roman"/>
          <w:sz w:val="28"/>
          <w:szCs w:val="28"/>
        </w:rPr>
        <w:t xml:space="preserve"> Задача по вопросу повышения посещаемости детьми детских садов остается актуальной и на сегодняшний день. </w:t>
      </w:r>
    </w:p>
    <w:p w:rsidR="00342166" w:rsidRPr="00206308" w:rsidRDefault="00A57237" w:rsidP="002063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3CC4" w:rsidRPr="00206308">
        <w:rPr>
          <w:rFonts w:ascii="Times New Roman" w:hAnsi="Times New Roman" w:cs="Times New Roman"/>
          <w:sz w:val="28"/>
          <w:szCs w:val="28"/>
        </w:rPr>
        <w:t>Важной составляющей доступности дошкольного образования для всех категорий граждан является размер родительской платы за содержание детей в детских садах.</w:t>
      </w:r>
      <w:r w:rsidR="00943CC4" w:rsidRPr="00206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Оплата за присмотр и уход за ребенком в ДОУ в 2023/24</w:t>
      </w:r>
      <w:r w:rsidR="00342166" w:rsidRPr="00206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изменилась. </w:t>
      </w:r>
      <w:r w:rsidR="00943CC4" w:rsidRPr="00206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родительской платы освобождены  66  детей  это дети-инвалиды, дети–сироты, </w:t>
      </w:r>
      <w:proofErr w:type="gramStart"/>
      <w:r w:rsidR="00943CC4" w:rsidRPr="00206308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</w:t>
      </w:r>
      <w:proofErr w:type="gramEnd"/>
      <w:r w:rsidR="00943CC4" w:rsidRPr="00206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оставшиеся без попечения родителей, дети мобилизованных, участников СВО. </w:t>
      </w:r>
    </w:p>
    <w:p w:rsidR="00342166" w:rsidRPr="00206308" w:rsidRDefault="00943CC4" w:rsidP="00206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 Для эффективной работы по оказанию помощи детям с ОВЗ в каждом ОО разрабатывается своя система психолого-педагогического 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сопровождения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 xml:space="preserve"> и создаются особые образовательные условия. На базе МБДОУ «Малыш»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>алари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и детского сада «Полянка»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п.Тыреть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 созданы консультативные пункты.</w:t>
      </w:r>
    </w:p>
    <w:p w:rsidR="00342166" w:rsidRPr="00206308" w:rsidRDefault="00943CC4" w:rsidP="00206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 Современное качество дошкольного образования неразрывно связано с кадровой обеспеченностью дошкольных образовательных учреждений.                    В дошкольных организациях района трудится 449 работников, из них осуществляют образовательную  деятельность 150 педагогов на постоянной основе и  15 педагогов на условиях внешнего совместительства. Укомплектованность ДОО педагогическими работниками составляет  96 %. Педагогов – специалистов в ДОО -</w:t>
      </w:r>
      <w:r w:rsidR="00A57237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19 человек (это музыкальные  руководители, инструктора по физической культуре, учителя –</w:t>
      </w:r>
      <w:r w:rsidR="005767CD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логопеды, педагоги</w:t>
      </w:r>
      <w:r w:rsidR="00342166" w:rsidRPr="00206308">
        <w:rPr>
          <w:rFonts w:ascii="Times New Roman" w:hAnsi="Times New Roman" w:cs="Times New Roman"/>
          <w:sz w:val="28"/>
          <w:szCs w:val="28"/>
        </w:rPr>
        <w:t>-</w:t>
      </w:r>
      <w:r w:rsidRPr="00206308">
        <w:rPr>
          <w:rFonts w:ascii="Times New Roman" w:hAnsi="Times New Roman" w:cs="Times New Roman"/>
          <w:sz w:val="28"/>
          <w:szCs w:val="28"/>
        </w:rPr>
        <w:t xml:space="preserve">психологи).                                                                                                </w:t>
      </w:r>
    </w:p>
    <w:p w:rsidR="00524624" w:rsidRPr="00206308" w:rsidRDefault="00943CC4" w:rsidP="0020630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Интенсивность нагрузки на 1 педагога, составляет 10 чел.                                     Педагогов в возрасте до 30 лет в детских садах района насчитывается 24 человека (16%); от 30 до 50 лет- 82 человека (55%) , от 50 и более – 44 человека (29%). Высшее образование имеют 28 педагогов (19%) , среднее 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 xml:space="preserve">рофессиональное  122 педагога (81 %). Численность педагогов ДОО аттестованных на высшую категорию -5 чел.(3%), на первую категорию – 62 чел. (41%).  </w:t>
      </w:r>
      <w:r w:rsidRPr="00206308">
        <w:rPr>
          <w:rFonts w:ascii="Times New Roman" w:hAnsi="Times New Roman" w:cs="Times New Roman"/>
          <w:iCs/>
          <w:sz w:val="28"/>
          <w:szCs w:val="28"/>
        </w:rPr>
        <w:t xml:space="preserve">Критичным остается уровень квалификационного ценза у педагогов системы дошкольного образования – в 5 детских садах  (Владимирский, </w:t>
      </w:r>
      <w:proofErr w:type="spellStart"/>
      <w:r w:rsidRPr="00206308">
        <w:rPr>
          <w:rFonts w:ascii="Times New Roman" w:hAnsi="Times New Roman" w:cs="Times New Roman"/>
          <w:iCs/>
          <w:sz w:val="28"/>
          <w:szCs w:val="28"/>
        </w:rPr>
        <w:t>Мойганский</w:t>
      </w:r>
      <w:proofErr w:type="spellEnd"/>
      <w:r w:rsidRPr="00206308">
        <w:rPr>
          <w:rFonts w:ascii="Times New Roman" w:hAnsi="Times New Roman" w:cs="Times New Roman"/>
          <w:iCs/>
          <w:sz w:val="28"/>
          <w:szCs w:val="28"/>
        </w:rPr>
        <w:t>, Хор-</w:t>
      </w:r>
      <w:proofErr w:type="spellStart"/>
      <w:r w:rsidRPr="00206308">
        <w:rPr>
          <w:rFonts w:ascii="Times New Roman" w:hAnsi="Times New Roman" w:cs="Times New Roman"/>
          <w:iCs/>
          <w:sz w:val="28"/>
          <w:szCs w:val="28"/>
        </w:rPr>
        <w:t>Тагнинский</w:t>
      </w:r>
      <w:proofErr w:type="spellEnd"/>
      <w:r w:rsidRPr="0020630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06308">
        <w:rPr>
          <w:rFonts w:ascii="Times New Roman" w:hAnsi="Times New Roman" w:cs="Times New Roman"/>
          <w:iCs/>
          <w:sz w:val="28"/>
          <w:szCs w:val="28"/>
        </w:rPr>
        <w:t>Веренский</w:t>
      </w:r>
      <w:proofErr w:type="spellEnd"/>
      <w:r w:rsidRPr="0020630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06308">
        <w:rPr>
          <w:rFonts w:ascii="Times New Roman" w:hAnsi="Times New Roman" w:cs="Times New Roman"/>
          <w:iCs/>
          <w:sz w:val="28"/>
          <w:szCs w:val="28"/>
        </w:rPr>
        <w:t>Холмогойский</w:t>
      </w:r>
      <w:proofErr w:type="spellEnd"/>
      <w:r w:rsidRPr="00206308">
        <w:rPr>
          <w:rFonts w:ascii="Times New Roman" w:hAnsi="Times New Roman" w:cs="Times New Roman"/>
          <w:iCs/>
          <w:sz w:val="28"/>
          <w:szCs w:val="28"/>
        </w:rPr>
        <w:t xml:space="preserve">) в данных учреждениях  отсутствуют педагоги, аттестованные на квалификационные категории. Это свидетельствует о недостаточной мотивирующей роли администрации данных образовательных организаций. </w:t>
      </w:r>
    </w:p>
    <w:p w:rsidR="00524624" w:rsidRPr="00206308" w:rsidRDefault="00943CC4" w:rsidP="00206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С целью повышения квалификации педагогам района предлагаются различные формы обучения в рамках формального и неформального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3 года 100% педагогов прошли курсы повышения квалификации.                                                                                                         </w:t>
      </w:r>
    </w:p>
    <w:p w:rsidR="00524624" w:rsidRPr="00206308" w:rsidRDefault="00943CC4" w:rsidP="00206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lastRenderedPageBreak/>
        <w:t xml:space="preserve">Каждый детский сад имеет свои традиции, талантливых педагогов, использует интересные программы развития, проводит большую методическую работу по многим направлениям. Наиболее адекватной формой повышения квалификации педагогических работников ДОО в условиях района и важным звеном дополнительного педагогического образования остаются районные методические объединения.  В ДОО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Заларинского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района работают 3 районных методических объединения             (инструкторов по физической культуре, музыкальных руководителей, учителей 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>о</w:t>
      </w:r>
      <w:r w:rsidR="00524624" w:rsidRPr="00206308">
        <w:rPr>
          <w:rFonts w:ascii="Times New Roman" w:hAnsi="Times New Roman" w:cs="Times New Roman"/>
          <w:sz w:val="28"/>
          <w:szCs w:val="28"/>
        </w:rPr>
        <w:t>гопедов и педагогов –психологов)</w:t>
      </w:r>
      <w:r w:rsidRPr="00206308">
        <w:rPr>
          <w:rFonts w:ascii="Times New Roman" w:hAnsi="Times New Roman" w:cs="Times New Roman"/>
          <w:sz w:val="28"/>
          <w:szCs w:val="28"/>
        </w:rPr>
        <w:t xml:space="preserve"> и 3 кустовых методических объединений (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Заларинский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Тыретский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>, Троицкий куст).</w:t>
      </w:r>
      <w:r w:rsidR="00836806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Работа РМО, КМО строится в режиме системных мероприятий че</w:t>
      </w:r>
      <w:r w:rsidR="00836806" w:rsidRPr="00206308">
        <w:rPr>
          <w:rFonts w:ascii="Times New Roman" w:hAnsi="Times New Roman" w:cs="Times New Roman"/>
          <w:sz w:val="28"/>
          <w:szCs w:val="28"/>
        </w:rPr>
        <w:t>рез разнообразные формы.</w:t>
      </w:r>
      <w:r w:rsidRPr="00206308">
        <w:rPr>
          <w:rFonts w:ascii="Times New Roman" w:hAnsi="Times New Roman" w:cs="Times New Roman"/>
          <w:sz w:val="28"/>
          <w:szCs w:val="28"/>
        </w:rPr>
        <w:t xml:space="preserve"> Всего за учебный год б</w:t>
      </w:r>
      <w:r w:rsidR="00524624" w:rsidRPr="00206308">
        <w:rPr>
          <w:rFonts w:ascii="Times New Roman" w:hAnsi="Times New Roman" w:cs="Times New Roman"/>
          <w:sz w:val="28"/>
          <w:szCs w:val="28"/>
        </w:rPr>
        <w:t xml:space="preserve">ыло проведено  </w:t>
      </w:r>
      <w:r w:rsidR="00836806" w:rsidRPr="00206308">
        <w:rPr>
          <w:rFonts w:ascii="Times New Roman" w:hAnsi="Times New Roman" w:cs="Times New Roman"/>
          <w:sz w:val="28"/>
          <w:szCs w:val="28"/>
        </w:rPr>
        <w:t>18 заседаний.</w:t>
      </w:r>
      <w:r w:rsidRPr="00206308">
        <w:rPr>
          <w:rFonts w:ascii="Times New Roman" w:hAnsi="Times New Roman" w:cs="Times New Roman"/>
          <w:sz w:val="28"/>
          <w:szCs w:val="28"/>
        </w:rPr>
        <w:t xml:space="preserve"> Целью работы РМО и КМО было,</w:t>
      </w:r>
      <w:r w:rsidR="00836806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 xml:space="preserve">обеспечение организационно-методического сопровождения внедрения и реализации ФОП 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36806" w:rsidRPr="00206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законодательства.                                                                                             </w:t>
      </w:r>
    </w:p>
    <w:p w:rsidR="00524624" w:rsidRPr="00206308" w:rsidRDefault="00943CC4" w:rsidP="00206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308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 xml:space="preserve"> работы РМК  в течение 2023-2024 учебного года для руководителей</w:t>
      </w:r>
      <w:r w:rsidR="00524624" w:rsidRPr="00206308">
        <w:rPr>
          <w:rFonts w:ascii="Times New Roman" w:hAnsi="Times New Roman" w:cs="Times New Roman"/>
          <w:sz w:val="28"/>
          <w:szCs w:val="28"/>
        </w:rPr>
        <w:t xml:space="preserve"> и педагогов были </w:t>
      </w:r>
      <w:r w:rsidRPr="00206308">
        <w:rPr>
          <w:rFonts w:ascii="Times New Roman" w:hAnsi="Times New Roman" w:cs="Times New Roman"/>
          <w:sz w:val="28"/>
          <w:szCs w:val="28"/>
        </w:rPr>
        <w:t xml:space="preserve"> проведены  районные </w:t>
      </w:r>
      <w:r w:rsidR="005767CD" w:rsidRPr="00206308">
        <w:rPr>
          <w:rFonts w:ascii="Times New Roman" w:hAnsi="Times New Roman" w:cs="Times New Roman"/>
          <w:sz w:val="28"/>
          <w:szCs w:val="28"/>
        </w:rPr>
        <w:t>семинары,</w:t>
      </w:r>
      <w:r w:rsidR="00524624" w:rsidRPr="00206308">
        <w:rPr>
          <w:rFonts w:ascii="Times New Roman" w:hAnsi="Times New Roman" w:cs="Times New Roman"/>
          <w:sz w:val="28"/>
          <w:szCs w:val="28"/>
        </w:rPr>
        <w:t xml:space="preserve"> представленные на слайде</w:t>
      </w:r>
      <w:r w:rsidR="00836806" w:rsidRPr="00206308">
        <w:rPr>
          <w:rFonts w:ascii="Times New Roman" w:hAnsi="Times New Roman" w:cs="Times New Roman"/>
          <w:sz w:val="28"/>
          <w:szCs w:val="28"/>
        </w:rPr>
        <w:t>.</w:t>
      </w:r>
    </w:p>
    <w:p w:rsidR="00836806" w:rsidRPr="00206308" w:rsidRDefault="00943CC4" w:rsidP="00206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Большое значение на районном уровне придается профессиональному развитию педагогов. Многие педагоги дошкольных учреждений в 2023-2024 учебном году были активными участниками муниципальных, всероссийских конкурсов. </w:t>
      </w:r>
    </w:p>
    <w:p w:rsidR="00524624" w:rsidRPr="00206308" w:rsidRDefault="00943CC4" w:rsidP="00206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Ежегодно в дошкольных образовательных организациях  проводится конкурс </w:t>
      </w:r>
      <w:r w:rsidRPr="00206308">
        <w:rPr>
          <w:rFonts w:ascii="Times New Roman" w:hAnsi="Times New Roman" w:cs="Times New Roman"/>
          <w:b/>
          <w:sz w:val="28"/>
          <w:szCs w:val="28"/>
        </w:rPr>
        <w:t>«Воспитатель года»</w:t>
      </w:r>
      <w:r w:rsidRPr="00206308">
        <w:rPr>
          <w:rFonts w:ascii="Times New Roman" w:hAnsi="Times New Roman" w:cs="Times New Roman"/>
          <w:sz w:val="28"/>
          <w:szCs w:val="28"/>
        </w:rPr>
        <w:t>,</w:t>
      </w:r>
      <w:r w:rsidR="00836806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муниципальный конкурс  «Воспитатель года» имеет м</w:t>
      </w:r>
      <w:r w:rsidR="00836806" w:rsidRPr="00206308">
        <w:rPr>
          <w:rFonts w:ascii="Times New Roman" w:hAnsi="Times New Roman" w:cs="Times New Roman"/>
          <w:sz w:val="28"/>
          <w:szCs w:val="28"/>
        </w:rPr>
        <w:t>ноголетнюю историю – он проводил</w:t>
      </w:r>
      <w:r w:rsidRPr="00206308">
        <w:rPr>
          <w:rFonts w:ascii="Times New Roman" w:hAnsi="Times New Roman" w:cs="Times New Roman"/>
          <w:sz w:val="28"/>
          <w:szCs w:val="28"/>
        </w:rPr>
        <w:t>ся в этом году</w:t>
      </w:r>
      <w:r w:rsidR="00836806" w:rsidRPr="00206308">
        <w:rPr>
          <w:rFonts w:ascii="Times New Roman" w:hAnsi="Times New Roman" w:cs="Times New Roman"/>
          <w:sz w:val="28"/>
          <w:szCs w:val="28"/>
        </w:rPr>
        <w:t xml:space="preserve"> в</w:t>
      </w:r>
      <w:r w:rsidRPr="00206308">
        <w:rPr>
          <w:rFonts w:ascii="Times New Roman" w:hAnsi="Times New Roman" w:cs="Times New Roman"/>
          <w:sz w:val="28"/>
          <w:szCs w:val="28"/>
        </w:rPr>
        <w:t xml:space="preserve"> 23 раз и за все эти годы открыл много ярких и самобытных педагогов, стал стартовой площадкой для профессионального</w:t>
      </w:r>
      <w:r w:rsidR="00836806" w:rsidRPr="00206308">
        <w:rPr>
          <w:rFonts w:ascii="Times New Roman" w:hAnsi="Times New Roman" w:cs="Times New Roman"/>
          <w:sz w:val="28"/>
          <w:szCs w:val="28"/>
        </w:rPr>
        <w:t xml:space="preserve"> роста участников.</w:t>
      </w:r>
      <w:r w:rsidRPr="00206308">
        <w:rPr>
          <w:rFonts w:ascii="Times New Roman" w:hAnsi="Times New Roman" w:cs="Times New Roman"/>
          <w:sz w:val="28"/>
          <w:szCs w:val="28"/>
        </w:rPr>
        <w:t xml:space="preserve"> Победителем конкурса «Воспитатель года-2024» стала воспитатель детского сада «Малыш», Никифорова Галина Павловна, </w:t>
      </w:r>
      <w:r w:rsidRPr="00206308">
        <w:rPr>
          <w:rFonts w:ascii="Times New Roman" w:hAnsi="Times New Roman" w:cs="Times New Roman"/>
          <w:b/>
          <w:sz w:val="28"/>
          <w:szCs w:val="28"/>
        </w:rPr>
        <w:t>2</w:t>
      </w:r>
      <w:r w:rsidR="00836806" w:rsidRPr="00206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b/>
          <w:sz w:val="28"/>
          <w:szCs w:val="28"/>
        </w:rPr>
        <w:t>- место</w:t>
      </w:r>
      <w:r w:rsidRPr="00206308">
        <w:rPr>
          <w:rFonts w:ascii="Times New Roman" w:hAnsi="Times New Roman" w:cs="Times New Roman"/>
          <w:sz w:val="28"/>
          <w:szCs w:val="28"/>
        </w:rPr>
        <w:t xml:space="preserve"> Якубовская Дарья Алексеевна детский сад «Ёлочка»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>ор-Тагна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, </w:t>
      </w:r>
      <w:r w:rsidRPr="00206308">
        <w:rPr>
          <w:rFonts w:ascii="Times New Roman" w:hAnsi="Times New Roman" w:cs="Times New Roman"/>
          <w:b/>
          <w:sz w:val="28"/>
          <w:szCs w:val="28"/>
        </w:rPr>
        <w:t xml:space="preserve">3- место </w:t>
      </w:r>
      <w:r w:rsidRPr="00206308">
        <w:rPr>
          <w:rFonts w:ascii="Times New Roman" w:hAnsi="Times New Roman" w:cs="Times New Roman"/>
          <w:sz w:val="28"/>
          <w:szCs w:val="28"/>
        </w:rPr>
        <w:t xml:space="preserve">Новикова Наталья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Хамитовна</w:t>
      </w:r>
      <w:proofErr w:type="spellEnd"/>
      <w:r w:rsidR="00524624" w:rsidRPr="00206308">
        <w:rPr>
          <w:rFonts w:ascii="Times New Roman" w:hAnsi="Times New Roman" w:cs="Times New Roman"/>
          <w:sz w:val="28"/>
          <w:szCs w:val="28"/>
        </w:rPr>
        <w:t xml:space="preserve">, </w:t>
      </w:r>
      <w:r w:rsidRPr="00206308">
        <w:rPr>
          <w:rFonts w:ascii="Times New Roman" w:hAnsi="Times New Roman" w:cs="Times New Roman"/>
          <w:sz w:val="28"/>
          <w:szCs w:val="28"/>
        </w:rPr>
        <w:t>детский</w:t>
      </w:r>
      <w:r w:rsidR="00524624" w:rsidRPr="00206308">
        <w:rPr>
          <w:rFonts w:ascii="Times New Roman" w:hAnsi="Times New Roman" w:cs="Times New Roman"/>
          <w:sz w:val="28"/>
          <w:szCs w:val="28"/>
        </w:rPr>
        <w:t xml:space="preserve"> сад</w:t>
      </w:r>
      <w:r w:rsidRPr="00206308">
        <w:rPr>
          <w:rFonts w:ascii="Times New Roman" w:hAnsi="Times New Roman" w:cs="Times New Roman"/>
          <w:sz w:val="28"/>
          <w:szCs w:val="28"/>
        </w:rPr>
        <w:t xml:space="preserve"> «Улыбка»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п.Залари</w:t>
      </w:r>
      <w:proofErr w:type="spellEnd"/>
      <w:r w:rsidR="00524624" w:rsidRPr="00206308">
        <w:rPr>
          <w:rFonts w:ascii="Times New Roman" w:hAnsi="Times New Roman" w:cs="Times New Roman"/>
          <w:sz w:val="28"/>
          <w:szCs w:val="28"/>
        </w:rPr>
        <w:t>.</w:t>
      </w:r>
    </w:p>
    <w:p w:rsidR="00943CC4" w:rsidRPr="00206308" w:rsidRDefault="00943CC4" w:rsidP="0020630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Второй год проходит конкурс </w:t>
      </w:r>
      <w:r w:rsidRPr="00206308">
        <w:rPr>
          <w:rFonts w:ascii="Times New Roman" w:hAnsi="Times New Roman" w:cs="Times New Roman"/>
          <w:b/>
          <w:sz w:val="28"/>
          <w:szCs w:val="28"/>
        </w:rPr>
        <w:t>«Лучшее открытое занятие в ДОО»,</w:t>
      </w:r>
      <w:r w:rsidR="00836806" w:rsidRPr="00206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конкурс направлен на развитие профессиональной деятельности педагогов и специалистов, работающих в дошкольных образовательных учреждениях. В конкурсе  принимали участие 5 педагогов</w:t>
      </w:r>
      <w:r w:rsidR="00836806" w:rsidRPr="00206308">
        <w:rPr>
          <w:rFonts w:ascii="Times New Roman" w:hAnsi="Times New Roman" w:cs="Times New Roman"/>
          <w:sz w:val="28"/>
          <w:szCs w:val="28"/>
        </w:rPr>
        <w:t>,</w:t>
      </w:r>
      <w:r w:rsidRPr="00206308">
        <w:rPr>
          <w:rFonts w:ascii="Times New Roman" w:hAnsi="Times New Roman" w:cs="Times New Roman"/>
          <w:sz w:val="28"/>
          <w:szCs w:val="28"/>
        </w:rPr>
        <w:t xml:space="preserve">  </w:t>
      </w:r>
      <w:r w:rsidR="00836806" w:rsidRPr="00206308">
        <w:rPr>
          <w:rFonts w:ascii="Times New Roman" w:hAnsi="Times New Roman" w:cs="Times New Roman"/>
          <w:sz w:val="28"/>
          <w:szCs w:val="28"/>
        </w:rPr>
        <w:t>п</w:t>
      </w:r>
      <w:r w:rsidRPr="00206308">
        <w:rPr>
          <w:rFonts w:ascii="Times New Roman" w:hAnsi="Times New Roman" w:cs="Times New Roman"/>
          <w:sz w:val="28"/>
          <w:szCs w:val="28"/>
        </w:rPr>
        <w:t xml:space="preserve">ризером конкурса стала воспитатель МБДОУ детского сада «Теремок» Зайцева Русина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>.</w:t>
      </w:r>
    </w:p>
    <w:p w:rsidR="00943CC4" w:rsidRPr="00206308" w:rsidRDefault="00943CC4" w:rsidP="0020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«Ярмарка педагогических идей и проектов-2023»,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целью которой является -  повышение профессионального мастерства педагогов, распространение инновационного педагогического опыта работников ДОО. </w:t>
      </w:r>
    </w:p>
    <w:p w:rsidR="00943CC4" w:rsidRPr="00206308" w:rsidRDefault="00943CC4" w:rsidP="0020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участвовали 32 педагога из 8 дошкольных учреждений</w:t>
      </w:r>
      <w:r w:rsidR="008368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участники подошли ответственно к проведению конкурса. Оценивались актуальность, новизна и теоретическая обоснованность, результативность, практическая направленность, эстетичность оформления. </w:t>
      </w:r>
      <w:r w:rsidR="008368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18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</w:t>
      </w:r>
      <w:r w:rsidR="0083680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09518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номинациям представлены на слайде:</w:t>
      </w:r>
    </w:p>
    <w:p w:rsidR="00943CC4" w:rsidRPr="00206308" w:rsidRDefault="00836806" w:rsidP="002063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  </w:t>
      </w:r>
      <w:r w:rsid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="00206308">
        <w:rPr>
          <w:rFonts w:ascii="Times New Roman" w:hAnsi="Times New Roman" w:cs="Times New Roman"/>
          <w:sz w:val="28"/>
          <w:szCs w:val="28"/>
        </w:rPr>
        <w:t xml:space="preserve">    </w:t>
      </w:r>
      <w:r w:rsidR="00943CC4" w:rsidRPr="00206308">
        <w:rPr>
          <w:rFonts w:ascii="Times New Roman" w:hAnsi="Times New Roman" w:cs="Times New Roman"/>
          <w:sz w:val="28"/>
          <w:szCs w:val="28"/>
        </w:rPr>
        <w:t xml:space="preserve">С целью содействия всестороннему развитию дошкольников, выявлению одаренных и талантливых детей третий год проводится </w:t>
      </w:r>
      <w:r w:rsidR="00943CC4" w:rsidRPr="0020630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конкурс </w:t>
      </w:r>
      <w:r w:rsidR="00943CC4" w:rsidRPr="00206308">
        <w:rPr>
          <w:rFonts w:ascii="Times New Roman" w:hAnsi="Times New Roman" w:cs="Times New Roman"/>
          <w:b/>
          <w:sz w:val="28"/>
          <w:szCs w:val="28"/>
        </w:rPr>
        <w:t>«Дошкольник года -</w:t>
      </w:r>
      <w:r w:rsidR="00576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CC4" w:rsidRPr="00206308">
        <w:rPr>
          <w:rFonts w:ascii="Times New Roman" w:hAnsi="Times New Roman" w:cs="Times New Roman"/>
          <w:b/>
          <w:sz w:val="28"/>
          <w:szCs w:val="28"/>
        </w:rPr>
        <w:t>2024».</w:t>
      </w:r>
      <w:r w:rsidR="00095185" w:rsidRPr="00206308">
        <w:rPr>
          <w:rFonts w:ascii="Times New Roman" w:hAnsi="Times New Roman" w:cs="Times New Roman"/>
          <w:sz w:val="28"/>
          <w:szCs w:val="28"/>
        </w:rPr>
        <w:t xml:space="preserve"> Претендовали на это звание</w:t>
      </w:r>
      <w:r w:rsidR="00943CC4" w:rsidRPr="00206308">
        <w:rPr>
          <w:rFonts w:ascii="Times New Roman" w:hAnsi="Times New Roman" w:cs="Times New Roman"/>
          <w:sz w:val="28"/>
          <w:szCs w:val="28"/>
        </w:rPr>
        <w:t xml:space="preserve"> воспитанни</w:t>
      </w:r>
      <w:r w:rsidR="00095185" w:rsidRPr="00206308">
        <w:rPr>
          <w:rFonts w:ascii="Times New Roman" w:hAnsi="Times New Roman" w:cs="Times New Roman"/>
          <w:sz w:val="28"/>
          <w:szCs w:val="28"/>
        </w:rPr>
        <w:t>ки</w:t>
      </w:r>
      <w:r w:rsidR="00943CC4" w:rsidRPr="00206308">
        <w:rPr>
          <w:rFonts w:ascii="Times New Roman" w:hAnsi="Times New Roman" w:cs="Times New Roman"/>
          <w:sz w:val="28"/>
          <w:szCs w:val="28"/>
        </w:rPr>
        <w:t xml:space="preserve"> из </w:t>
      </w:r>
      <w:r w:rsidR="00095185" w:rsidRPr="00206308">
        <w:rPr>
          <w:rFonts w:ascii="Times New Roman" w:hAnsi="Times New Roman" w:cs="Times New Roman"/>
          <w:sz w:val="28"/>
          <w:szCs w:val="28"/>
        </w:rPr>
        <w:t xml:space="preserve">11 </w:t>
      </w:r>
      <w:r w:rsidR="00943CC4" w:rsidRPr="00206308">
        <w:rPr>
          <w:rFonts w:ascii="Times New Roman" w:hAnsi="Times New Roman" w:cs="Times New Roman"/>
          <w:sz w:val="28"/>
          <w:szCs w:val="28"/>
        </w:rPr>
        <w:t>детских садов</w:t>
      </w:r>
      <w:r w:rsidRPr="00206308">
        <w:rPr>
          <w:rFonts w:ascii="Times New Roman" w:hAnsi="Times New Roman" w:cs="Times New Roman"/>
          <w:sz w:val="28"/>
          <w:szCs w:val="28"/>
        </w:rPr>
        <w:t>. Победители и призеры данного конкурса представлены на слайде.</w:t>
      </w:r>
    </w:p>
    <w:p w:rsidR="00943CC4" w:rsidRPr="00206308" w:rsidRDefault="00836806" w:rsidP="002063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    </w:t>
      </w:r>
      <w:r w:rsidR="00943CC4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="00206308">
        <w:rPr>
          <w:rFonts w:ascii="Times New Roman" w:hAnsi="Times New Roman" w:cs="Times New Roman"/>
          <w:sz w:val="28"/>
          <w:szCs w:val="28"/>
        </w:rPr>
        <w:t xml:space="preserve">     </w:t>
      </w:r>
      <w:r w:rsidR="00943CC4" w:rsidRPr="00206308">
        <w:rPr>
          <w:rFonts w:ascii="Times New Roman" w:hAnsi="Times New Roman" w:cs="Times New Roman"/>
          <w:sz w:val="28"/>
          <w:szCs w:val="28"/>
        </w:rPr>
        <w:t xml:space="preserve">Муниципальный фестиваль-конкурс национальных культур среди дошкольных образовательных учреждений </w:t>
      </w:r>
      <w:r w:rsidR="00943CC4" w:rsidRPr="00206308">
        <w:rPr>
          <w:rFonts w:ascii="Times New Roman" w:hAnsi="Times New Roman" w:cs="Times New Roman"/>
          <w:b/>
          <w:sz w:val="28"/>
          <w:szCs w:val="28"/>
        </w:rPr>
        <w:t>«В единстве наша сила».</w:t>
      </w:r>
      <w:r w:rsidR="00943CC4" w:rsidRPr="00206308">
        <w:rPr>
          <w:rFonts w:ascii="Times New Roman" w:hAnsi="Times New Roman" w:cs="Times New Roman"/>
          <w:sz w:val="28"/>
          <w:szCs w:val="28"/>
        </w:rPr>
        <w:t xml:space="preserve"> Цель данного конкурса объединить представителей разных национальностей, населяющих </w:t>
      </w:r>
      <w:proofErr w:type="spellStart"/>
      <w:r w:rsidR="00943CC4" w:rsidRPr="00206308">
        <w:rPr>
          <w:rFonts w:ascii="Times New Roman" w:hAnsi="Times New Roman" w:cs="Times New Roman"/>
          <w:sz w:val="28"/>
          <w:szCs w:val="28"/>
        </w:rPr>
        <w:t>Заларинский</w:t>
      </w:r>
      <w:proofErr w:type="spellEnd"/>
      <w:r w:rsidR="00943CC4" w:rsidRPr="00206308">
        <w:rPr>
          <w:rFonts w:ascii="Times New Roman" w:hAnsi="Times New Roman" w:cs="Times New Roman"/>
          <w:sz w:val="28"/>
          <w:szCs w:val="28"/>
        </w:rPr>
        <w:t xml:space="preserve"> район, содействовать знакомству воспитанников с этнокультурным богатством района. Многообразие культур и традиций, собранных на фестивале</w:t>
      </w:r>
      <w:r w:rsidR="001436AC" w:rsidRPr="00206308">
        <w:rPr>
          <w:rFonts w:ascii="Times New Roman" w:hAnsi="Times New Roman" w:cs="Times New Roman"/>
          <w:sz w:val="28"/>
          <w:szCs w:val="28"/>
        </w:rPr>
        <w:t>,</w:t>
      </w:r>
      <w:r w:rsidR="00943CC4" w:rsidRPr="00206308">
        <w:rPr>
          <w:rFonts w:ascii="Times New Roman" w:hAnsi="Times New Roman" w:cs="Times New Roman"/>
          <w:sz w:val="28"/>
          <w:szCs w:val="28"/>
        </w:rPr>
        <w:t xml:space="preserve"> показало единство и сплоченность всех народов нашего района. Гран –</w:t>
      </w:r>
      <w:r w:rsidR="001436AC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="00943CC4" w:rsidRPr="00206308">
        <w:rPr>
          <w:rFonts w:ascii="Times New Roman" w:hAnsi="Times New Roman" w:cs="Times New Roman"/>
          <w:sz w:val="28"/>
          <w:szCs w:val="28"/>
        </w:rPr>
        <w:t xml:space="preserve">При конкурса заслуженно получил детский сад «Улыбка» </w:t>
      </w:r>
      <w:proofErr w:type="spellStart"/>
      <w:r w:rsidR="00943CC4" w:rsidRPr="0020630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43CC4" w:rsidRPr="0020630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43CC4" w:rsidRPr="00206308">
        <w:rPr>
          <w:rFonts w:ascii="Times New Roman" w:hAnsi="Times New Roman" w:cs="Times New Roman"/>
          <w:sz w:val="28"/>
          <w:szCs w:val="28"/>
        </w:rPr>
        <w:t>алари</w:t>
      </w:r>
      <w:proofErr w:type="spellEnd"/>
      <w:r w:rsidR="00943CC4" w:rsidRPr="00206308">
        <w:rPr>
          <w:rFonts w:ascii="Times New Roman" w:hAnsi="Times New Roman" w:cs="Times New Roman"/>
          <w:sz w:val="28"/>
          <w:szCs w:val="28"/>
        </w:rPr>
        <w:t xml:space="preserve">, 1- место детский сад «Полянка» </w:t>
      </w:r>
      <w:proofErr w:type="spellStart"/>
      <w:r w:rsidR="00943CC4" w:rsidRPr="00206308">
        <w:rPr>
          <w:rFonts w:ascii="Times New Roman" w:hAnsi="Times New Roman" w:cs="Times New Roman"/>
          <w:sz w:val="28"/>
          <w:szCs w:val="28"/>
        </w:rPr>
        <w:t>п.Тыреть</w:t>
      </w:r>
      <w:proofErr w:type="spellEnd"/>
      <w:r w:rsidR="00943CC4" w:rsidRPr="00206308">
        <w:rPr>
          <w:rFonts w:ascii="Times New Roman" w:hAnsi="Times New Roman" w:cs="Times New Roman"/>
          <w:sz w:val="28"/>
          <w:szCs w:val="28"/>
        </w:rPr>
        <w:t xml:space="preserve">, 2- место разделили между собой детский сад №2 </w:t>
      </w:r>
      <w:proofErr w:type="spellStart"/>
      <w:r w:rsidR="00943CC4" w:rsidRPr="00206308">
        <w:rPr>
          <w:rFonts w:ascii="Times New Roman" w:hAnsi="Times New Roman" w:cs="Times New Roman"/>
          <w:sz w:val="28"/>
          <w:szCs w:val="28"/>
        </w:rPr>
        <w:t>п.Залари</w:t>
      </w:r>
      <w:proofErr w:type="spellEnd"/>
      <w:r w:rsidR="00943CC4" w:rsidRPr="00206308">
        <w:rPr>
          <w:rFonts w:ascii="Times New Roman" w:hAnsi="Times New Roman" w:cs="Times New Roman"/>
          <w:sz w:val="28"/>
          <w:szCs w:val="28"/>
        </w:rPr>
        <w:t xml:space="preserve">, «Малыш» </w:t>
      </w:r>
      <w:proofErr w:type="spellStart"/>
      <w:r w:rsidR="00943CC4" w:rsidRPr="00206308">
        <w:rPr>
          <w:rFonts w:ascii="Times New Roman" w:hAnsi="Times New Roman" w:cs="Times New Roman"/>
          <w:sz w:val="28"/>
          <w:szCs w:val="28"/>
        </w:rPr>
        <w:t>п.Залари</w:t>
      </w:r>
      <w:proofErr w:type="spellEnd"/>
      <w:r w:rsidR="00943CC4" w:rsidRPr="00206308">
        <w:rPr>
          <w:rFonts w:ascii="Times New Roman" w:hAnsi="Times New Roman" w:cs="Times New Roman"/>
          <w:sz w:val="28"/>
          <w:szCs w:val="28"/>
        </w:rPr>
        <w:t xml:space="preserve">, </w:t>
      </w:r>
      <w:r w:rsidR="001436AC" w:rsidRPr="00206308">
        <w:rPr>
          <w:rFonts w:ascii="Times New Roman" w:hAnsi="Times New Roman" w:cs="Times New Roman"/>
          <w:sz w:val="28"/>
          <w:szCs w:val="28"/>
        </w:rPr>
        <w:t>«</w:t>
      </w:r>
      <w:r w:rsidR="00943CC4" w:rsidRPr="00206308">
        <w:rPr>
          <w:rFonts w:ascii="Times New Roman" w:hAnsi="Times New Roman" w:cs="Times New Roman"/>
          <w:sz w:val="28"/>
          <w:szCs w:val="28"/>
        </w:rPr>
        <w:t xml:space="preserve">Теремок» </w:t>
      </w:r>
      <w:proofErr w:type="spellStart"/>
      <w:r w:rsidR="00943CC4" w:rsidRPr="00206308">
        <w:rPr>
          <w:rFonts w:ascii="Times New Roman" w:hAnsi="Times New Roman" w:cs="Times New Roman"/>
          <w:sz w:val="28"/>
          <w:szCs w:val="28"/>
        </w:rPr>
        <w:t>п.Залари</w:t>
      </w:r>
      <w:proofErr w:type="spellEnd"/>
      <w:r w:rsidR="00943CC4" w:rsidRPr="00206308">
        <w:rPr>
          <w:rFonts w:ascii="Times New Roman" w:hAnsi="Times New Roman" w:cs="Times New Roman"/>
          <w:sz w:val="28"/>
          <w:szCs w:val="28"/>
        </w:rPr>
        <w:t xml:space="preserve">, «Солнышко» </w:t>
      </w:r>
      <w:proofErr w:type="spellStart"/>
      <w:r w:rsidR="00943CC4" w:rsidRPr="00206308">
        <w:rPr>
          <w:rFonts w:ascii="Times New Roman" w:hAnsi="Times New Roman" w:cs="Times New Roman"/>
          <w:sz w:val="28"/>
          <w:szCs w:val="28"/>
        </w:rPr>
        <w:t>с.Холмогой</w:t>
      </w:r>
      <w:proofErr w:type="spellEnd"/>
      <w:r w:rsidR="00943CC4" w:rsidRPr="00206308">
        <w:rPr>
          <w:rFonts w:ascii="Times New Roman" w:hAnsi="Times New Roman" w:cs="Times New Roman"/>
          <w:sz w:val="28"/>
          <w:szCs w:val="28"/>
        </w:rPr>
        <w:t>, 3</w:t>
      </w:r>
      <w:r w:rsidR="005767CD">
        <w:rPr>
          <w:rFonts w:ascii="Times New Roman" w:hAnsi="Times New Roman" w:cs="Times New Roman"/>
          <w:sz w:val="28"/>
          <w:szCs w:val="28"/>
        </w:rPr>
        <w:t xml:space="preserve"> </w:t>
      </w:r>
      <w:r w:rsidR="00943CC4" w:rsidRPr="00206308">
        <w:rPr>
          <w:rFonts w:ascii="Times New Roman" w:hAnsi="Times New Roman" w:cs="Times New Roman"/>
          <w:sz w:val="28"/>
          <w:szCs w:val="28"/>
        </w:rPr>
        <w:t xml:space="preserve">- место  детский сад «Радуга» </w:t>
      </w:r>
      <w:proofErr w:type="spellStart"/>
      <w:r w:rsidR="00943CC4" w:rsidRPr="00206308">
        <w:rPr>
          <w:rFonts w:ascii="Times New Roman" w:hAnsi="Times New Roman" w:cs="Times New Roman"/>
          <w:sz w:val="28"/>
          <w:szCs w:val="28"/>
        </w:rPr>
        <w:t>п.Залари</w:t>
      </w:r>
      <w:proofErr w:type="spellEnd"/>
      <w:r w:rsidR="00943CC4" w:rsidRPr="00206308">
        <w:rPr>
          <w:rFonts w:ascii="Times New Roman" w:hAnsi="Times New Roman" w:cs="Times New Roman"/>
          <w:sz w:val="28"/>
          <w:szCs w:val="28"/>
        </w:rPr>
        <w:t xml:space="preserve">, «Родничок» </w:t>
      </w:r>
      <w:proofErr w:type="spellStart"/>
      <w:r w:rsidR="00943CC4" w:rsidRPr="00206308">
        <w:rPr>
          <w:rFonts w:ascii="Times New Roman" w:hAnsi="Times New Roman" w:cs="Times New Roman"/>
          <w:sz w:val="28"/>
          <w:szCs w:val="28"/>
        </w:rPr>
        <w:t>с.Троицк</w:t>
      </w:r>
      <w:proofErr w:type="spellEnd"/>
      <w:r w:rsidR="00943CC4" w:rsidRPr="00206308">
        <w:rPr>
          <w:rFonts w:ascii="Times New Roman" w:hAnsi="Times New Roman" w:cs="Times New Roman"/>
          <w:sz w:val="28"/>
          <w:szCs w:val="28"/>
        </w:rPr>
        <w:t xml:space="preserve">, «Сказка» </w:t>
      </w:r>
      <w:proofErr w:type="spellStart"/>
      <w:r w:rsidR="00943CC4" w:rsidRPr="00206308">
        <w:rPr>
          <w:rFonts w:ascii="Times New Roman" w:hAnsi="Times New Roman" w:cs="Times New Roman"/>
          <w:sz w:val="28"/>
          <w:szCs w:val="28"/>
        </w:rPr>
        <w:t>п.Залари</w:t>
      </w:r>
      <w:proofErr w:type="spellEnd"/>
      <w:r w:rsidR="00943CC4" w:rsidRPr="00206308">
        <w:rPr>
          <w:rFonts w:ascii="Times New Roman" w:hAnsi="Times New Roman" w:cs="Times New Roman"/>
          <w:sz w:val="28"/>
          <w:szCs w:val="28"/>
        </w:rPr>
        <w:t>.</w:t>
      </w:r>
    </w:p>
    <w:p w:rsidR="00943CC4" w:rsidRPr="00206308" w:rsidRDefault="00206308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3CC4" w:rsidRPr="00206308">
        <w:rPr>
          <w:rFonts w:ascii="Times New Roman" w:hAnsi="Times New Roman" w:cs="Times New Roman"/>
          <w:sz w:val="28"/>
          <w:szCs w:val="28"/>
        </w:rPr>
        <w:t xml:space="preserve">Впервые в районе прошла  </w:t>
      </w:r>
      <w:r w:rsidR="00943CC4" w:rsidRPr="00206308">
        <w:rPr>
          <w:rFonts w:ascii="Times New Roman" w:hAnsi="Times New Roman" w:cs="Times New Roman"/>
          <w:b/>
          <w:sz w:val="28"/>
          <w:szCs w:val="28"/>
        </w:rPr>
        <w:t xml:space="preserve">конференция «Юный первооткрыватель: от простого к </w:t>
      </w:r>
      <w:proofErr w:type="gramStart"/>
      <w:r w:rsidR="00943CC4" w:rsidRPr="00206308">
        <w:rPr>
          <w:rFonts w:ascii="Times New Roman" w:hAnsi="Times New Roman" w:cs="Times New Roman"/>
          <w:b/>
          <w:sz w:val="28"/>
          <w:szCs w:val="28"/>
        </w:rPr>
        <w:t>сложному</w:t>
      </w:r>
      <w:proofErr w:type="gramEnd"/>
      <w:r w:rsidR="00943CC4" w:rsidRPr="0020630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43CC4" w:rsidRPr="00206308">
        <w:rPr>
          <w:rFonts w:ascii="Times New Roman" w:hAnsi="Times New Roman" w:cs="Times New Roman"/>
          <w:sz w:val="28"/>
          <w:szCs w:val="28"/>
        </w:rPr>
        <w:t>среди воспитанников дошкольных учреждений</w:t>
      </w:r>
      <w:r w:rsidR="001436AC" w:rsidRPr="00206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CC4" w:rsidRPr="00206308">
        <w:rPr>
          <w:rFonts w:ascii="Times New Roman" w:hAnsi="Times New Roman" w:cs="Times New Roman"/>
          <w:sz w:val="28"/>
          <w:szCs w:val="28"/>
        </w:rPr>
        <w:t>Заларинского</w:t>
      </w:r>
      <w:proofErr w:type="spellEnd"/>
      <w:r w:rsidR="00943CC4" w:rsidRPr="00206308">
        <w:rPr>
          <w:rFonts w:ascii="Times New Roman" w:hAnsi="Times New Roman" w:cs="Times New Roman"/>
          <w:sz w:val="28"/>
          <w:szCs w:val="28"/>
        </w:rPr>
        <w:t xml:space="preserve"> района. Цель данной конференции развитие интеллектуальн</w:t>
      </w:r>
      <w:proofErr w:type="gramStart"/>
      <w:r w:rsidR="00943CC4" w:rsidRPr="0020630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43CC4" w:rsidRPr="00206308">
        <w:rPr>
          <w:rFonts w:ascii="Times New Roman" w:hAnsi="Times New Roman" w:cs="Times New Roman"/>
          <w:sz w:val="28"/>
          <w:szCs w:val="28"/>
        </w:rPr>
        <w:t xml:space="preserve"> творческого потенциала воспитанников.</w:t>
      </w:r>
      <w:r w:rsidR="00095185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="00943CC4" w:rsidRPr="00206308">
        <w:rPr>
          <w:rFonts w:ascii="Times New Roman" w:hAnsi="Times New Roman" w:cs="Times New Roman"/>
          <w:sz w:val="28"/>
          <w:szCs w:val="28"/>
        </w:rPr>
        <w:t xml:space="preserve">Все участники серьезно подошли к исследовательской деятельности, выбрав интересные и полезные темы. 27 воспитанников 5-7 лет из 11 дошкольных учреждений не побоялись попробовать себя в роли настоящего исследователя и автора собственного проекта. Исследовательские проекты оказались яркими, невероятно разнообразными по тематике и особенностям исследования.. </w:t>
      </w:r>
      <w:r w:rsidR="00095185" w:rsidRPr="00206308">
        <w:rPr>
          <w:rFonts w:ascii="Times New Roman" w:hAnsi="Times New Roman" w:cs="Times New Roman"/>
          <w:sz w:val="28"/>
          <w:szCs w:val="28"/>
        </w:rPr>
        <w:t>Первая</w:t>
      </w:r>
      <w:r w:rsidR="00943CC4" w:rsidRPr="00206308">
        <w:rPr>
          <w:rFonts w:ascii="Times New Roman" w:hAnsi="Times New Roman" w:cs="Times New Roman"/>
          <w:sz w:val="28"/>
          <w:szCs w:val="28"/>
        </w:rPr>
        <w:t xml:space="preserve"> муниципальная конференция проектных и исследовательских работ «Юный первооткрыватель: от </w:t>
      </w:r>
      <w:proofErr w:type="spellStart"/>
      <w:r w:rsidR="00943CC4" w:rsidRPr="00206308">
        <w:rPr>
          <w:rFonts w:ascii="Times New Roman" w:hAnsi="Times New Roman" w:cs="Times New Roman"/>
          <w:sz w:val="28"/>
          <w:szCs w:val="28"/>
        </w:rPr>
        <w:t>простогок</w:t>
      </w:r>
      <w:proofErr w:type="spellEnd"/>
      <w:r w:rsidR="00943CC4" w:rsidRPr="00206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3CC4" w:rsidRPr="00206308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943CC4" w:rsidRPr="00206308">
        <w:rPr>
          <w:rFonts w:ascii="Times New Roman" w:hAnsi="Times New Roman" w:cs="Times New Roman"/>
          <w:sz w:val="28"/>
          <w:szCs w:val="28"/>
        </w:rPr>
        <w:t xml:space="preserve">» прошла успешно!  Хочется сказать большое спасибо педагогам и родителям за подготовку детей к конференции. </w:t>
      </w:r>
    </w:p>
    <w:p w:rsidR="00943CC4" w:rsidRPr="00206308" w:rsidRDefault="001436AC" w:rsidP="002063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943CC4" w:rsidRPr="0020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Активное  участие  воспитанники детских садов района принимают во всероссийских,</w:t>
      </w:r>
      <w:r w:rsidRPr="0020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3CC4" w:rsidRPr="0020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региональных</w:t>
      </w:r>
      <w:r w:rsidR="00095185" w:rsidRPr="0020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43CC4" w:rsidRPr="0020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и поселковых  конкурсах</w:t>
      </w:r>
      <w:r w:rsidRPr="0020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43CC4" w:rsidRPr="0020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 помимо муниципальных конкурсов принимали активное участие в региональных и всероссийских конкурсах: «Мой дом – земля сибирская», областная онлайн –</w:t>
      </w:r>
      <w:r w:rsidRPr="0020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3CC4" w:rsidRPr="0020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выставка творческих работников ДОО Иркутской области «</w:t>
      </w:r>
      <w:proofErr w:type="gramStart"/>
      <w:r w:rsidR="00943CC4" w:rsidRPr="0020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Мастер-золотые</w:t>
      </w:r>
      <w:proofErr w:type="gramEnd"/>
      <w:r w:rsidR="00943CC4" w:rsidRPr="0020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руки», «Лучший педагогический проект» и </w:t>
      </w:r>
      <w:r w:rsidRPr="0020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многие </w:t>
      </w:r>
      <w:r w:rsidR="00943CC4" w:rsidRPr="0020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другие.</w:t>
      </w:r>
    </w:p>
    <w:p w:rsidR="00943CC4" w:rsidRPr="00206308" w:rsidRDefault="00943CC4" w:rsidP="00206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>Коллективы дошкольных образовательных организаций  совершенствуют материально-техниче</w:t>
      </w:r>
      <w:r w:rsidR="001436AC" w:rsidRPr="00206308">
        <w:rPr>
          <w:rFonts w:ascii="Times New Roman" w:hAnsi="Times New Roman" w:cs="Times New Roman"/>
          <w:sz w:val="28"/>
          <w:szCs w:val="28"/>
        </w:rPr>
        <w:t>скую базу дошкольных учреждений, п</w:t>
      </w:r>
      <w:r w:rsidRPr="00206308">
        <w:rPr>
          <w:rFonts w:ascii="Times New Roman" w:hAnsi="Times New Roman" w:cs="Times New Roman"/>
          <w:sz w:val="28"/>
          <w:szCs w:val="28"/>
        </w:rPr>
        <w:t>риобретается современное оборудован</w:t>
      </w:r>
      <w:r w:rsidR="001436AC" w:rsidRPr="00206308">
        <w:rPr>
          <w:rFonts w:ascii="Times New Roman" w:hAnsi="Times New Roman" w:cs="Times New Roman"/>
          <w:sz w:val="28"/>
          <w:szCs w:val="28"/>
        </w:rPr>
        <w:t xml:space="preserve">ие. </w:t>
      </w:r>
      <w:r w:rsidRPr="00206308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организациях количество персональных компьютеров в 2023/2024 учебном  году составило 68 единиц, из которых 46 подключены к сети Интернет. Все образовательные организации оснащены мультимедийным оборудованием. В парке электронного оборудования дошкольных организаций имеются многофункциональные </w:t>
      </w:r>
      <w:r w:rsidR="001436AC" w:rsidRPr="00206308">
        <w:rPr>
          <w:rFonts w:ascii="Times New Roman" w:hAnsi="Times New Roman" w:cs="Times New Roman"/>
          <w:sz w:val="28"/>
          <w:szCs w:val="28"/>
        </w:rPr>
        <w:t>устройства.</w:t>
      </w:r>
    </w:p>
    <w:p w:rsidR="00943CC4" w:rsidRPr="00206308" w:rsidRDefault="001436AC" w:rsidP="002063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        </w:t>
      </w:r>
      <w:r w:rsidR="00943CC4" w:rsidRPr="00206308">
        <w:rPr>
          <w:rFonts w:ascii="Times New Roman" w:hAnsi="Times New Roman" w:cs="Times New Roman"/>
          <w:sz w:val="28"/>
          <w:szCs w:val="28"/>
        </w:rPr>
        <w:t xml:space="preserve">В 2024-2025 учебном году в системе дошкольного образования будет продолжена работа </w:t>
      </w:r>
      <w:proofErr w:type="gramStart"/>
      <w:r w:rsidR="00943CC4" w:rsidRPr="0020630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43CC4" w:rsidRPr="00206308">
        <w:rPr>
          <w:rFonts w:ascii="Times New Roman" w:hAnsi="Times New Roman" w:cs="Times New Roman"/>
          <w:sz w:val="28"/>
          <w:szCs w:val="28"/>
        </w:rPr>
        <w:t>:</w:t>
      </w:r>
    </w:p>
    <w:p w:rsidR="00943CC4" w:rsidRPr="00206308" w:rsidRDefault="00943CC4" w:rsidP="00206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Совершенствованию работы  по поддержанию творческой среды, развитию способностей каждого ребенка, стимулированию и выявлению достижений одаренных детей, расширять возможности самореализации талантливых детей через создание единого образовательного пространства;</w:t>
      </w:r>
    </w:p>
    <w:p w:rsidR="00943CC4" w:rsidRPr="00206308" w:rsidRDefault="00943CC4" w:rsidP="00206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Оказанию методической поддержки в реализации образовательного процесса, повышении эффективности развития инновационной деятельности в области воспитания и обучения;</w:t>
      </w:r>
    </w:p>
    <w:p w:rsidR="00943CC4" w:rsidRPr="00206308" w:rsidRDefault="001436AC" w:rsidP="00206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Продолжена работа</w:t>
      </w:r>
      <w:r w:rsidR="00943CC4"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созданию целостной системы непрерывного дополнительного профессионального роста педагогических и руководящих кадров;</w:t>
      </w:r>
    </w:p>
    <w:p w:rsidR="00943CC4" w:rsidRDefault="00943CC4" w:rsidP="00206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Совершенствованию формы изучения, обобщения и пропаганды педагогического опыта и управленческой дея</w:t>
      </w:r>
      <w:r w:rsidR="001436AC"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в системе образования.</w:t>
      </w:r>
    </w:p>
    <w:p w:rsidR="00206308" w:rsidRPr="00206308" w:rsidRDefault="00206308" w:rsidP="00206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185" w:rsidRPr="00206308" w:rsidRDefault="00095185" w:rsidP="00206308">
      <w:pPr>
        <w:tabs>
          <w:tab w:val="left" w:pos="7692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308">
        <w:rPr>
          <w:rFonts w:ascii="Times New Roman" w:eastAsia="Calibri" w:hAnsi="Times New Roman" w:cs="Times New Roman"/>
          <w:b/>
          <w:sz w:val="28"/>
          <w:szCs w:val="28"/>
        </w:rPr>
        <w:t>Уважаемые коллеги!</w:t>
      </w:r>
    </w:p>
    <w:p w:rsidR="00095185" w:rsidRPr="00206308" w:rsidRDefault="001436AC" w:rsidP="00206308">
      <w:pPr>
        <w:tabs>
          <w:tab w:val="left" w:pos="769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30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95185" w:rsidRPr="00206308">
        <w:rPr>
          <w:rFonts w:ascii="Times New Roman" w:eastAsia="Calibri" w:hAnsi="Times New Roman" w:cs="Times New Roman"/>
          <w:sz w:val="28"/>
          <w:szCs w:val="28"/>
        </w:rPr>
        <w:t>Общему образованию всегда уделялось и уделяется повышенное внимание. Деятельность общеобразовательных учреждений района направлена на модернизацию системы общего образования, цель которой – повышения качества и доступности образования.</w:t>
      </w:r>
    </w:p>
    <w:p w:rsidR="00095185" w:rsidRPr="00206308" w:rsidRDefault="001436AC" w:rsidP="00206308">
      <w:pPr>
        <w:tabs>
          <w:tab w:val="left" w:pos="769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30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95185" w:rsidRPr="00206308">
        <w:rPr>
          <w:rFonts w:ascii="Times New Roman" w:eastAsia="Calibri" w:hAnsi="Times New Roman" w:cs="Times New Roman"/>
          <w:sz w:val="28"/>
          <w:szCs w:val="28"/>
        </w:rPr>
        <w:t>Одним из ведущих показателей качества образования является охват детей и подростков от 6,5 до 18 лет общим образованием. По итогам 2023-2024 учебного года этот показатель составил в нашем районе 100 %.</w:t>
      </w:r>
    </w:p>
    <w:p w:rsidR="00095185" w:rsidRPr="00206308" w:rsidRDefault="001436AC" w:rsidP="0020630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</w:t>
      </w:r>
      <w:r w:rsidR="00095185" w:rsidRPr="002063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прошедшем учебном году в муниципальной системе общего образования оказывали образовательные услуги 21 общеобразовательная организация, в которых на начало года обучались 4238  учеников</w:t>
      </w:r>
      <w:r w:rsidR="0009518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</w:t>
      </w:r>
      <w:r w:rsidR="004D2C20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года выбыло 187 обучающихся, прибыло 164 ученика</w:t>
      </w:r>
      <w:r w:rsidR="0009518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конец года в школах оста</w:t>
      </w:r>
      <w:r w:rsidR="004D2C20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4215</w:t>
      </w:r>
      <w:r w:rsidR="0009518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из них переведены в сле</w:t>
      </w:r>
      <w:r w:rsidR="004D2C20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дующий класс 4154</w:t>
      </w:r>
      <w:r w:rsidR="0009518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На повторное обу</w:t>
      </w:r>
      <w:r w:rsidR="004D2C20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оставлено 61 </w:t>
      </w:r>
      <w:proofErr w:type="gramStart"/>
      <w:r w:rsidR="004D2C20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09518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5185" w:rsidRPr="00206308" w:rsidRDefault="00095185" w:rsidP="00206308">
      <w:pPr>
        <w:tabs>
          <w:tab w:val="left" w:pos="769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308">
        <w:rPr>
          <w:rFonts w:ascii="Times New Roman" w:eastAsia="Calibri" w:hAnsi="Times New Roman" w:cs="Times New Roman"/>
          <w:sz w:val="28"/>
          <w:szCs w:val="28"/>
        </w:rPr>
        <w:t xml:space="preserve">Успеваемость в школах составила - 99.1%. </w:t>
      </w:r>
      <w:r w:rsidR="004D2C20" w:rsidRPr="00206308">
        <w:rPr>
          <w:rFonts w:ascii="Times New Roman" w:hAnsi="Times New Roman" w:cs="Times New Roman"/>
          <w:sz w:val="28"/>
          <w:szCs w:val="28"/>
        </w:rPr>
        <w:t>Отличников - 246 человек, ударников 1270</w:t>
      </w:r>
      <w:r w:rsidRPr="00206308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206308">
        <w:rPr>
          <w:rFonts w:ascii="Times New Roman" w:eastAsia="Calibri" w:hAnsi="Times New Roman" w:cs="Times New Roman"/>
          <w:sz w:val="28"/>
          <w:szCs w:val="28"/>
        </w:rPr>
        <w:t xml:space="preserve"> Качество знаний обучающихся -  </w:t>
      </w:r>
      <w:r w:rsidR="004D2C20" w:rsidRPr="00206308">
        <w:rPr>
          <w:rFonts w:ascii="Times New Roman" w:eastAsia="Calibri" w:hAnsi="Times New Roman" w:cs="Times New Roman"/>
          <w:sz w:val="28"/>
          <w:szCs w:val="28"/>
        </w:rPr>
        <w:t>37,1</w:t>
      </w:r>
      <w:r w:rsidRPr="00206308">
        <w:rPr>
          <w:rFonts w:ascii="Times New Roman" w:eastAsia="Calibri" w:hAnsi="Times New Roman" w:cs="Times New Roman"/>
          <w:sz w:val="28"/>
          <w:szCs w:val="28"/>
        </w:rPr>
        <w:t>%.         .</w:t>
      </w:r>
    </w:p>
    <w:p w:rsidR="00095185" w:rsidRPr="00206308" w:rsidRDefault="00095185" w:rsidP="0020630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успевае</w:t>
      </w:r>
      <w:r w:rsidR="007C65C9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мостью от 99 до 100% закончили 8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школ: </w:t>
      </w: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Заларинская</w:t>
      </w:r>
      <w:proofErr w:type="spellEnd"/>
      <w:r w:rsidR="001436AC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5C9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1, </w:t>
      </w:r>
      <w:proofErr w:type="spellStart"/>
      <w:r w:rsidR="007C65C9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Заларинская</w:t>
      </w:r>
      <w:proofErr w:type="spellEnd"/>
      <w:r w:rsidR="007C65C9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65C9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Троицкая СОШ, </w:t>
      </w:r>
      <w:proofErr w:type="spellStart"/>
      <w:r w:rsidR="007C65C9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Ханжиновсая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gram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63ED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4363ED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еремшанская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</w:t>
      </w: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Моисеевская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4363ED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363ED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Солерудниковская</w:t>
      </w:r>
      <w:proofErr w:type="spellEnd"/>
      <w:r w:rsidR="004363ED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</w:t>
      </w:r>
      <w:proofErr w:type="spellStart"/>
      <w:r w:rsidR="007C65C9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Бажирска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ООШ.</w:t>
      </w:r>
    </w:p>
    <w:p w:rsidR="00095185" w:rsidRPr="00206308" w:rsidRDefault="00095185" w:rsidP="0020630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Ниже успеваемость в следующих школах: </w:t>
      </w: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Новочеремховская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ООШ– 90 %,</w:t>
      </w:r>
      <w:r w:rsidR="004363ED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Владимирская СОШ – 90%, </w:t>
      </w:r>
      <w:proofErr w:type="spellStart"/>
      <w:r w:rsidR="004363ED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Сортовская</w:t>
      </w:r>
      <w:proofErr w:type="spellEnd"/>
      <w:r w:rsidR="004363ED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91%, </w:t>
      </w: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Веренская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-  </w:t>
      </w:r>
      <w:r w:rsidR="004363ED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93 %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185" w:rsidRPr="00206308" w:rsidRDefault="00095185" w:rsidP="0020630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Качество знаний от 40 до 60 % у: </w:t>
      </w: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Заларинской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</w:t>
      </w:r>
      <w:r w:rsidR="001436AC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363ED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Заларинской</w:t>
      </w:r>
      <w:proofErr w:type="spellEnd"/>
      <w:r w:rsidR="004363ED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2,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Солерудниковской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гимназии, </w:t>
      </w:r>
      <w:proofErr w:type="spellStart"/>
      <w:r w:rsidR="004363ED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Черемшанской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Хор-</w:t>
      </w: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Тагнинской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СОШ </w:t>
      </w:r>
      <w:proofErr w:type="gram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Моисеевка, </w:t>
      </w: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Бажирской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ООШ.</w:t>
      </w:r>
    </w:p>
    <w:p w:rsidR="00095185" w:rsidRPr="00206308" w:rsidRDefault="00095185" w:rsidP="00206308">
      <w:pPr>
        <w:tabs>
          <w:tab w:val="left" w:pos="9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Ниже качество знаний показали: </w:t>
      </w: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Новочеремховская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="004363ED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21%, </w:t>
      </w:r>
      <w:proofErr w:type="spellStart"/>
      <w:r w:rsidR="004363ED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Бабагайская</w:t>
      </w:r>
      <w:proofErr w:type="spellEnd"/>
      <w:r w:rsidR="004363ED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– 23,3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Заларинская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– 27%. </w:t>
      </w:r>
    </w:p>
    <w:p w:rsidR="00095185" w:rsidRPr="00206308" w:rsidRDefault="00095185" w:rsidP="00206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учреждениях, подведомственных Комитету по образования, работает </w:t>
      </w:r>
      <w:r w:rsidRPr="00206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1454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20623A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Pr="00206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624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и  </w:t>
      </w:r>
      <w:r w:rsidRPr="00206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99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руководящие работники.</w:t>
      </w:r>
    </w:p>
    <w:p w:rsidR="00095185" w:rsidRPr="00206308" w:rsidRDefault="00095185" w:rsidP="00206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данным статистической отчетности число педагогических работников в школах района –  </w:t>
      </w:r>
      <w:r w:rsidRPr="00206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418</w:t>
      </w:r>
      <w:r w:rsidR="001436AC" w:rsidRPr="00206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из них с высшим образованием - </w:t>
      </w:r>
      <w:r w:rsidRPr="00206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250</w:t>
      </w:r>
      <w:r w:rsidR="0020623A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(59%), со средне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-профессиональным образованием </w:t>
      </w:r>
      <w:r w:rsidR="0020623A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06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166</w:t>
      </w:r>
      <w:r w:rsidR="001436AC" w:rsidRPr="00206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(41%). Имеют высшую и первую квалификационную категорию – </w:t>
      </w:r>
      <w:r w:rsidRPr="00206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280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(58%). Анализ потребности в педагогических кадрах на ближайшие пять лет показал существование ряда проблем, требующих незамедлительного  решения. Наиболее острая проблема-это  старение педагогических кадров. Растет количество учителей, достигших пенсионного возраста. На сегодняшний день  </w:t>
      </w:r>
      <w:r w:rsidRPr="00206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35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педагогических работников – это люди пенсионного  и </w:t>
      </w:r>
      <w:proofErr w:type="gramStart"/>
      <w:r w:rsidR="005767CD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proofErr w:type="gramEnd"/>
      <w:r w:rsidR="005767CD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пенсионного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 Средняя численность педагогических работников со стажем более 20 лет составляет </w:t>
      </w:r>
      <w:r w:rsidRPr="00206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59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Молодых специалистов в возрасте до 35 лет –</w:t>
      </w:r>
      <w:r w:rsidRPr="00206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82</w:t>
      </w:r>
      <w:r w:rsidR="001436AC" w:rsidRPr="00206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человека, это </w:t>
      </w:r>
      <w:r w:rsidRPr="00206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Охват курсами повышения квалификации педагогических работников составил </w:t>
      </w:r>
      <w:r w:rsidRPr="00206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70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причем 50% педагогов в течение года прошли по несколько направлений курсовой подготовки.</w:t>
      </w:r>
    </w:p>
    <w:p w:rsidR="00095185" w:rsidRPr="00206308" w:rsidRDefault="00206308" w:rsidP="00206308">
      <w:pPr>
        <w:tabs>
          <w:tab w:val="left" w:pos="9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9518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проблем обеспечения качественного преподавания предметов является большая учебная нагрузка педагогов, не позволяющая обеспечить качественную подготовку к урокам, организацию индивидуальной работы в соответствии с потребностями и проблемами выпускников. Увеличение нагрузки педагогов влечет снижения качества преподавания предмета.</w:t>
      </w:r>
    </w:p>
    <w:p w:rsidR="00095185" w:rsidRPr="00206308" w:rsidRDefault="00095185" w:rsidP="00206308">
      <w:pPr>
        <w:tabs>
          <w:tab w:val="left" w:pos="9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образовательные организации района в новом учебном году пришли  </w:t>
      </w:r>
      <w:r w:rsidR="002752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четверо </w:t>
      </w:r>
      <w:bookmarkStart w:id="0" w:name="_GoBack"/>
      <w:bookmarkEnd w:id="0"/>
      <w:r w:rsidR="00086F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специалистов, по программе «Земский учитель» 1 педагог.</w:t>
      </w:r>
    </w:p>
    <w:p w:rsidR="00095185" w:rsidRPr="00206308" w:rsidRDefault="00206308" w:rsidP="00206308">
      <w:pPr>
        <w:tabs>
          <w:tab w:val="left" w:pos="9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9518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совершенствования педагогического мастерства  на региональном уровне:</w:t>
      </w:r>
    </w:p>
    <w:p w:rsidR="00095185" w:rsidRPr="00206308" w:rsidRDefault="0020623A" w:rsidP="0020630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Кузеванова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 Кирилловна, педагог МБОУ </w:t>
      </w: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Заларинсой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</w:t>
      </w:r>
      <w:r w:rsidR="0009518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,  стал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лауреатом регионального этапа</w:t>
      </w:r>
      <w:r w:rsidR="0009518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«Сердце отдаю детям</w:t>
      </w:r>
      <w:r w:rsidR="001436AC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году.</w:t>
      </w:r>
    </w:p>
    <w:p w:rsidR="00095185" w:rsidRPr="00206308" w:rsidRDefault="00095185" w:rsidP="0020630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муниципальном уровне были организованы и проведены следующие муниципальные конкурсы:</w:t>
      </w:r>
    </w:p>
    <w:p w:rsidR="00095185" w:rsidRPr="00206308" w:rsidRDefault="00095185" w:rsidP="00206308">
      <w:pPr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«Учитель го</w:t>
      </w:r>
      <w:r w:rsidR="0020623A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2024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»,победителем которого стала педагог</w:t>
      </w:r>
      <w:r w:rsidR="0020623A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Хор-</w:t>
      </w:r>
      <w:proofErr w:type="spellStart"/>
      <w:r w:rsidR="0020623A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Тагнинской</w:t>
      </w:r>
      <w:proofErr w:type="spellEnd"/>
      <w:r w:rsidR="0020623A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Сапожникова Наталья Александровна.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места удостоена учитель начальных классов МБОУ </w:t>
      </w:r>
      <w:proofErr w:type="spellStart"/>
      <w:r w:rsidR="0020623A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Заларинкой</w:t>
      </w:r>
      <w:proofErr w:type="spellEnd"/>
      <w:r w:rsidR="0020623A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  Бодрова Е.</w:t>
      </w:r>
      <w:r w:rsidR="0094518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. и 3 место присуждено учителю</w:t>
      </w:r>
      <w:r w:rsidR="001436AC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AC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Заларинской</w:t>
      </w:r>
      <w:proofErr w:type="spellEnd"/>
      <w:r w:rsidR="001436AC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 Соколовой Евгении Ивановны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5185" w:rsidRPr="00206308" w:rsidRDefault="001436AC" w:rsidP="00206308">
      <w:pPr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о</w:t>
      </w:r>
      <w:r w:rsidR="0009518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чно-заочный конкурс для педагогов </w:t>
      </w:r>
      <w:r w:rsidR="00C75D4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«Секреты мастерства</w:t>
      </w:r>
      <w:r w:rsidR="0009518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5D46" w:rsidRPr="00206308" w:rsidRDefault="00C75D46" w:rsidP="00206308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85" w:rsidRPr="00206308" w:rsidRDefault="005A4E92" w:rsidP="00206308">
      <w:pPr>
        <w:pStyle w:val="a5"/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518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чный конкурс «Кирпичик за кирпичиком: мой новый урок; моё новое занятие»</w:t>
      </w:r>
    </w:p>
    <w:p w:rsidR="00095185" w:rsidRPr="00206308" w:rsidRDefault="00095185" w:rsidP="00206308">
      <w:pPr>
        <w:pStyle w:val="a5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85" w:rsidRPr="00206308" w:rsidRDefault="00095185" w:rsidP="00206308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Заочный конкурс </w:t>
      </w:r>
      <w:r w:rsidR="00C75D4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«Методическая копилка»</w:t>
      </w:r>
    </w:p>
    <w:p w:rsidR="00943CC4" w:rsidRPr="00206308" w:rsidRDefault="00943CC4" w:rsidP="00206308">
      <w:pPr>
        <w:pStyle w:val="a5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D46" w:rsidRPr="00206308" w:rsidRDefault="00C75D46" w:rsidP="00206308">
      <w:pPr>
        <w:pStyle w:val="a5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>Региональный конкурс методических разработок «Лучшее интегрированное учебное занятие в начальной школе»</w:t>
      </w:r>
    </w:p>
    <w:p w:rsidR="005A4E92" w:rsidRPr="00206308" w:rsidRDefault="005A4E92" w:rsidP="00206308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608C" w:rsidRPr="00206308" w:rsidRDefault="0066608C" w:rsidP="00206308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3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Целью инновационной деятельности</w:t>
      </w:r>
      <w:r w:rsidRPr="00206308">
        <w:rPr>
          <w:rFonts w:ascii="Times New Roman" w:eastAsia="Times New Roman" w:hAnsi="Times New Roman" w:cs="Times New Roman"/>
          <w:sz w:val="28"/>
          <w:szCs w:val="28"/>
        </w:rPr>
        <w:t> является активное реагирование на многообразие интересов и потребности детей и их родителей, а также достижение высокого уровня качества образования и развитие обучающихся в условиях современных тенденций развития образования.</w:t>
      </w:r>
    </w:p>
    <w:p w:rsidR="0066608C" w:rsidRPr="00206308" w:rsidRDefault="0066608C" w:rsidP="00206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>В 2023-2024 учебном году на базе 25 образовательных организациях реализовывались 36 инновационных проектов</w:t>
      </w:r>
      <w:r w:rsidR="005A4E92" w:rsidRPr="00206308">
        <w:rPr>
          <w:rFonts w:ascii="Times New Roman" w:hAnsi="Times New Roman" w:cs="Times New Roman"/>
          <w:sz w:val="28"/>
          <w:szCs w:val="28"/>
        </w:rPr>
        <w:t xml:space="preserve">. Это можно увидеть в Таблице </w:t>
      </w:r>
      <w:r w:rsidRPr="00206308">
        <w:rPr>
          <w:rFonts w:ascii="Times New Roman" w:hAnsi="Times New Roman" w:cs="Times New Roman"/>
          <w:sz w:val="28"/>
          <w:szCs w:val="28"/>
        </w:rPr>
        <w:t xml:space="preserve"> на слайде</w:t>
      </w:r>
      <w:r w:rsidR="005A4E92" w:rsidRPr="002063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608C" w:rsidRPr="00206308" w:rsidRDefault="005A4E92" w:rsidP="00206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608C" w:rsidRPr="00206308">
        <w:rPr>
          <w:rFonts w:ascii="Times New Roman" w:hAnsi="Times New Roman" w:cs="Times New Roman"/>
          <w:sz w:val="28"/>
          <w:szCs w:val="28"/>
        </w:rPr>
        <w:t>Увеличилось количество образовательных организаций, реализующих инновационные проекты с 23,81%</w:t>
      </w:r>
      <w:r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="0066608C" w:rsidRPr="00206308">
        <w:rPr>
          <w:rFonts w:ascii="Times New Roman" w:hAnsi="Times New Roman" w:cs="Times New Roman"/>
          <w:sz w:val="28"/>
          <w:szCs w:val="28"/>
        </w:rPr>
        <w:t>до 59,52%</w:t>
      </w:r>
      <w:r w:rsidRPr="00206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608C" w:rsidRPr="0020630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6608C" w:rsidRPr="00206308">
        <w:rPr>
          <w:rFonts w:ascii="Times New Roman" w:hAnsi="Times New Roman" w:cs="Times New Roman"/>
          <w:sz w:val="28"/>
          <w:szCs w:val="28"/>
        </w:rPr>
        <w:t xml:space="preserve"> последние 3 учебных года. Наглядно можно увиде</w:t>
      </w:r>
      <w:r w:rsidRPr="00206308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 xml:space="preserve"> в Диаграмме на слайде.</w:t>
      </w:r>
    </w:p>
    <w:p w:rsidR="0066608C" w:rsidRPr="00206308" w:rsidRDefault="0066608C" w:rsidP="00206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Скачок в реализации проектов Федерального уровня произошел за счет участия 100% школ в Федеральном проекте «Школа Министерства просвещения России».  </w:t>
      </w:r>
      <w:proofErr w:type="gramStart"/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>Целью Проекта является содействие обеспечению единого образовательного</w:t>
      </w:r>
      <w:r w:rsidR="005A4E92"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>пространства</w:t>
      </w:r>
      <w:r w:rsidR="005A4E92"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</w:t>
      </w:r>
      <w:r w:rsidR="005A4E92"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Федерации</w:t>
      </w:r>
      <w:r w:rsidR="005A4E92"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>через</w:t>
      </w:r>
      <w:r w:rsidR="005A4E92"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формирование</w:t>
      </w:r>
      <w:r w:rsidR="005A4E92"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>благоприятного</w:t>
      </w:r>
      <w:r w:rsidR="005A4E92"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школьного климата, развитие современной </w:t>
      </w:r>
      <w:proofErr w:type="spellStart"/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>здоровьесберегающей</w:t>
      </w:r>
      <w:proofErr w:type="spellEnd"/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мотивирующей</w:t>
      </w:r>
      <w:r w:rsidR="005A4E92"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образовательной</w:t>
      </w:r>
      <w:r w:rsidR="005A4E92"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>и воспитывающей</w:t>
      </w:r>
      <w:r w:rsidR="005A4E92"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>среды</w:t>
      </w:r>
      <w:r w:rsidR="005A4E92"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="005A4E92"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>каждой</w:t>
      </w:r>
      <w:r w:rsidR="005A4E92"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>общеобразовательной</w:t>
      </w:r>
      <w:r w:rsidR="005A4E92"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организации,</w:t>
      </w:r>
      <w:r w:rsidR="005A4E92"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>активизацию</w:t>
      </w:r>
      <w:r w:rsidR="005A4E92"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учебной,</w:t>
      </w:r>
      <w:r w:rsidR="005A4E92"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>интеллектуальной,</w:t>
      </w:r>
      <w:r w:rsidR="005A4E92"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>творческой,</w:t>
      </w:r>
      <w:r w:rsidR="005A4E92"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профориентационной</w:t>
      </w:r>
      <w:proofErr w:type="spellEnd"/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социальной деятельности, направленных на получение</w:t>
      </w:r>
      <w:r w:rsidR="005A4E92"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06308">
        <w:rPr>
          <w:rFonts w:ascii="Times New Roman" w:eastAsia="Times New Roman" w:hAnsi="Times New Roman" w:cs="Times New Roman"/>
          <w:color w:val="1A1A1A"/>
          <w:sz w:val="28"/>
          <w:szCs w:val="28"/>
        </w:rPr>
        <w:t>качественного образования каждым обучающимся, формирование национальной  идентичности, традиционных  духовно-нравственных  ценностей,  сохранение  образовательного суверенитета страны.</w:t>
      </w:r>
      <w:proofErr w:type="gramEnd"/>
    </w:p>
    <w:p w:rsidR="0066608C" w:rsidRPr="00206308" w:rsidRDefault="005A4E92" w:rsidP="0020630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В Таблице и диаграмме </w:t>
      </w:r>
      <w:r w:rsidR="00BA25E9" w:rsidRPr="00206308">
        <w:rPr>
          <w:rFonts w:ascii="Times New Roman" w:hAnsi="Times New Roman" w:cs="Times New Roman"/>
          <w:sz w:val="28"/>
          <w:szCs w:val="28"/>
        </w:rPr>
        <w:t xml:space="preserve"> на слайде о</w:t>
      </w:r>
      <w:r w:rsidR="0066608C" w:rsidRPr="00206308">
        <w:rPr>
          <w:rFonts w:ascii="Times New Roman" w:hAnsi="Times New Roman" w:cs="Times New Roman"/>
          <w:sz w:val="28"/>
          <w:szCs w:val="28"/>
        </w:rPr>
        <w:t>тражено распределение инновационных проектов по уровням</w:t>
      </w:r>
      <w:r w:rsidRPr="0020630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>, муниципальный, региональный, федеральный.</w:t>
      </w:r>
    </w:p>
    <w:p w:rsidR="0066608C" w:rsidRPr="00206308" w:rsidRDefault="0066608C" w:rsidP="0020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Увеличилось количество инновационных проектов на региональном уровне. К МБОУ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Холмогойская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Бажирская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ООШ добавились МБОУ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Солерудниковская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гимназия и МБОУ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Заларинская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СОШ №1.</w:t>
      </w:r>
    </w:p>
    <w:p w:rsidR="0066608C" w:rsidRPr="00206308" w:rsidRDefault="005A4E92" w:rsidP="00206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BA25E9" w:rsidRPr="00206308">
        <w:rPr>
          <w:rFonts w:ascii="Times New Roman" w:hAnsi="Times New Roman" w:cs="Times New Roman"/>
          <w:sz w:val="28"/>
          <w:szCs w:val="28"/>
        </w:rPr>
        <w:t xml:space="preserve"> на слайде </w:t>
      </w:r>
      <w:r w:rsidR="0066608C" w:rsidRPr="00206308">
        <w:rPr>
          <w:rFonts w:ascii="Times New Roman" w:hAnsi="Times New Roman" w:cs="Times New Roman"/>
          <w:sz w:val="28"/>
          <w:szCs w:val="28"/>
        </w:rPr>
        <w:t>представлены образовательные организации и тематики проектов</w:t>
      </w:r>
      <w:r w:rsidRPr="00206308">
        <w:rPr>
          <w:rFonts w:ascii="Times New Roman" w:hAnsi="Times New Roman" w:cs="Times New Roman"/>
          <w:sz w:val="28"/>
          <w:szCs w:val="28"/>
        </w:rPr>
        <w:t>.</w:t>
      </w:r>
    </w:p>
    <w:p w:rsidR="0066608C" w:rsidRPr="00206308" w:rsidRDefault="00206308" w:rsidP="00206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608C" w:rsidRPr="0020630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66608C" w:rsidRPr="00206308">
        <w:rPr>
          <w:rFonts w:ascii="Times New Roman" w:hAnsi="Times New Roman" w:cs="Times New Roman"/>
          <w:sz w:val="28"/>
          <w:szCs w:val="28"/>
        </w:rPr>
        <w:t>Холмогойская</w:t>
      </w:r>
      <w:proofErr w:type="spellEnd"/>
      <w:r w:rsidR="0066608C" w:rsidRPr="00206308">
        <w:rPr>
          <w:rFonts w:ascii="Times New Roman" w:hAnsi="Times New Roman" w:cs="Times New Roman"/>
          <w:sz w:val="28"/>
          <w:szCs w:val="28"/>
        </w:rPr>
        <w:t xml:space="preserve"> СОШ реализует 3 </w:t>
      </w:r>
      <w:proofErr w:type="gramStart"/>
      <w:r w:rsidR="0066608C" w:rsidRPr="00206308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  <w:r w:rsidR="0066608C" w:rsidRPr="00206308">
        <w:rPr>
          <w:rFonts w:ascii="Times New Roman" w:hAnsi="Times New Roman" w:cs="Times New Roman"/>
          <w:sz w:val="28"/>
          <w:szCs w:val="28"/>
        </w:rPr>
        <w:t xml:space="preserve"> проекта (федерального, регионального и муниципального уровня) и МБОУ </w:t>
      </w:r>
      <w:proofErr w:type="spellStart"/>
      <w:r w:rsidR="0066608C" w:rsidRPr="00206308">
        <w:rPr>
          <w:rFonts w:ascii="Times New Roman" w:hAnsi="Times New Roman" w:cs="Times New Roman"/>
          <w:sz w:val="28"/>
          <w:szCs w:val="28"/>
        </w:rPr>
        <w:t>Заларинская</w:t>
      </w:r>
      <w:proofErr w:type="spellEnd"/>
      <w:r w:rsidR="0066608C" w:rsidRPr="00206308">
        <w:rPr>
          <w:rFonts w:ascii="Times New Roman" w:hAnsi="Times New Roman" w:cs="Times New Roman"/>
          <w:sz w:val="28"/>
          <w:szCs w:val="28"/>
        </w:rPr>
        <w:t xml:space="preserve"> СОШ №2 (2 муниципальных и 1 федеральный).</w:t>
      </w:r>
      <w:r w:rsidR="005A4E92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="0066608C" w:rsidRPr="00206308">
        <w:rPr>
          <w:rFonts w:ascii="Times New Roman" w:hAnsi="Times New Roman" w:cs="Times New Roman"/>
          <w:sz w:val="28"/>
          <w:szCs w:val="28"/>
        </w:rPr>
        <w:t xml:space="preserve">Три общеобразовательные организации: МБОУ </w:t>
      </w:r>
      <w:proofErr w:type="spellStart"/>
      <w:r w:rsidR="0066608C" w:rsidRPr="00206308">
        <w:rPr>
          <w:rFonts w:ascii="Times New Roman" w:hAnsi="Times New Roman" w:cs="Times New Roman"/>
          <w:sz w:val="28"/>
          <w:szCs w:val="28"/>
        </w:rPr>
        <w:t>Заларинская</w:t>
      </w:r>
      <w:proofErr w:type="spellEnd"/>
      <w:r w:rsidR="0066608C" w:rsidRPr="00206308">
        <w:rPr>
          <w:rFonts w:ascii="Times New Roman" w:hAnsi="Times New Roman" w:cs="Times New Roman"/>
          <w:sz w:val="28"/>
          <w:szCs w:val="28"/>
        </w:rPr>
        <w:t xml:space="preserve"> СОШ №1 и МБОУ </w:t>
      </w:r>
      <w:proofErr w:type="spellStart"/>
      <w:r w:rsidR="0066608C" w:rsidRPr="00206308">
        <w:rPr>
          <w:rFonts w:ascii="Times New Roman" w:hAnsi="Times New Roman" w:cs="Times New Roman"/>
          <w:sz w:val="28"/>
          <w:szCs w:val="28"/>
        </w:rPr>
        <w:t>Солерудниковска</w:t>
      </w:r>
      <w:r w:rsidR="005A4E92" w:rsidRPr="0020630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A4E92" w:rsidRPr="00206308">
        <w:rPr>
          <w:rFonts w:ascii="Times New Roman" w:hAnsi="Times New Roman" w:cs="Times New Roman"/>
          <w:sz w:val="28"/>
          <w:szCs w:val="28"/>
        </w:rPr>
        <w:t xml:space="preserve"> гимназия, МБОУ </w:t>
      </w:r>
      <w:proofErr w:type="spellStart"/>
      <w:r w:rsidR="005A4E92" w:rsidRPr="00206308">
        <w:rPr>
          <w:rFonts w:ascii="Times New Roman" w:hAnsi="Times New Roman" w:cs="Times New Roman"/>
          <w:sz w:val="28"/>
          <w:szCs w:val="28"/>
        </w:rPr>
        <w:t>Бажирская</w:t>
      </w:r>
      <w:proofErr w:type="spellEnd"/>
      <w:r w:rsidR="005A4E92" w:rsidRPr="00206308">
        <w:rPr>
          <w:rFonts w:ascii="Times New Roman" w:hAnsi="Times New Roman" w:cs="Times New Roman"/>
          <w:sz w:val="28"/>
          <w:szCs w:val="28"/>
        </w:rPr>
        <w:t xml:space="preserve"> ООШ </w:t>
      </w:r>
      <w:r w:rsidR="0066608C" w:rsidRPr="00206308">
        <w:rPr>
          <w:rFonts w:ascii="Times New Roman" w:hAnsi="Times New Roman" w:cs="Times New Roman"/>
          <w:sz w:val="28"/>
          <w:szCs w:val="28"/>
        </w:rPr>
        <w:t>реги</w:t>
      </w:r>
      <w:r w:rsidR="005A4E92" w:rsidRPr="00206308">
        <w:rPr>
          <w:rFonts w:ascii="Times New Roman" w:hAnsi="Times New Roman" w:cs="Times New Roman"/>
          <w:sz w:val="28"/>
          <w:szCs w:val="28"/>
        </w:rPr>
        <w:t>онального и федерального уровня</w:t>
      </w:r>
      <w:r w:rsidR="00385C68" w:rsidRPr="00206308">
        <w:rPr>
          <w:rFonts w:ascii="Times New Roman" w:hAnsi="Times New Roman" w:cs="Times New Roman"/>
          <w:sz w:val="28"/>
          <w:szCs w:val="28"/>
        </w:rPr>
        <w:t xml:space="preserve">, </w:t>
      </w:r>
      <w:r w:rsidR="0066608C" w:rsidRPr="00206308">
        <w:rPr>
          <w:rFonts w:ascii="Times New Roman" w:hAnsi="Times New Roman" w:cs="Times New Roman"/>
          <w:sz w:val="28"/>
          <w:szCs w:val="28"/>
        </w:rPr>
        <w:t xml:space="preserve">по </w:t>
      </w:r>
      <w:r w:rsidR="00BA25E9" w:rsidRPr="00206308">
        <w:rPr>
          <w:rFonts w:ascii="Times New Roman" w:hAnsi="Times New Roman" w:cs="Times New Roman"/>
          <w:sz w:val="28"/>
          <w:szCs w:val="28"/>
        </w:rPr>
        <w:t xml:space="preserve">два </w:t>
      </w:r>
      <w:r w:rsidR="0066608C" w:rsidRPr="00206308">
        <w:rPr>
          <w:rFonts w:ascii="Times New Roman" w:hAnsi="Times New Roman" w:cs="Times New Roman"/>
          <w:sz w:val="28"/>
          <w:szCs w:val="28"/>
        </w:rPr>
        <w:t>инновационных проекта</w:t>
      </w:r>
      <w:r w:rsidR="00BA25E9" w:rsidRPr="00206308">
        <w:rPr>
          <w:rFonts w:ascii="Times New Roman" w:hAnsi="Times New Roman" w:cs="Times New Roman"/>
          <w:sz w:val="28"/>
          <w:szCs w:val="28"/>
        </w:rPr>
        <w:t xml:space="preserve"> м</w:t>
      </w:r>
      <w:r w:rsidR="0066608C" w:rsidRPr="00206308">
        <w:rPr>
          <w:rFonts w:ascii="Times New Roman" w:hAnsi="Times New Roman" w:cs="Times New Roman"/>
          <w:sz w:val="28"/>
          <w:szCs w:val="28"/>
        </w:rPr>
        <w:t>униципального и феде</w:t>
      </w:r>
      <w:r w:rsidR="00385C68" w:rsidRPr="00206308">
        <w:rPr>
          <w:rFonts w:ascii="Times New Roman" w:hAnsi="Times New Roman" w:cs="Times New Roman"/>
          <w:sz w:val="28"/>
          <w:szCs w:val="28"/>
        </w:rPr>
        <w:t>рального уровня реализуют</w:t>
      </w:r>
      <w:r w:rsidR="0066608C" w:rsidRPr="00206308">
        <w:rPr>
          <w:rFonts w:ascii="Times New Roman" w:hAnsi="Times New Roman" w:cs="Times New Roman"/>
          <w:sz w:val="28"/>
          <w:szCs w:val="28"/>
        </w:rPr>
        <w:t xml:space="preserve">: МБОУ </w:t>
      </w:r>
      <w:proofErr w:type="spellStart"/>
      <w:r w:rsidR="0066608C" w:rsidRPr="00206308">
        <w:rPr>
          <w:rFonts w:ascii="Times New Roman" w:hAnsi="Times New Roman" w:cs="Times New Roman"/>
          <w:sz w:val="28"/>
          <w:szCs w:val="28"/>
        </w:rPr>
        <w:t>Бабагайская</w:t>
      </w:r>
      <w:proofErr w:type="spellEnd"/>
      <w:r w:rsidR="0066608C" w:rsidRPr="00206308"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 w:rsidR="0066608C" w:rsidRPr="00206308">
        <w:rPr>
          <w:rFonts w:ascii="Times New Roman" w:hAnsi="Times New Roman" w:cs="Times New Roman"/>
          <w:sz w:val="28"/>
          <w:szCs w:val="28"/>
        </w:rPr>
        <w:t>Сортовская</w:t>
      </w:r>
      <w:proofErr w:type="spellEnd"/>
      <w:r w:rsidR="0066608C" w:rsidRPr="00206308">
        <w:rPr>
          <w:rFonts w:ascii="Times New Roman" w:hAnsi="Times New Roman" w:cs="Times New Roman"/>
          <w:sz w:val="28"/>
          <w:szCs w:val="28"/>
        </w:rPr>
        <w:t xml:space="preserve"> ООШ, МБОУ СОШ </w:t>
      </w:r>
      <w:proofErr w:type="spellStart"/>
      <w:r w:rsidR="0066608C" w:rsidRPr="0020630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6608C" w:rsidRPr="0020630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6608C" w:rsidRPr="00206308">
        <w:rPr>
          <w:rFonts w:ascii="Times New Roman" w:hAnsi="Times New Roman" w:cs="Times New Roman"/>
          <w:sz w:val="28"/>
          <w:szCs w:val="28"/>
        </w:rPr>
        <w:t>оисеевка</w:t>
      </w:r>
      <w:proofErr w:type="spellEnd"/>
      <w:r w:rsidR="0066608C" w:rsidRPr="00206308">
        <w:rPr>
          <w:rFonts w:ascii="Times New Roman" w:hAnsi="Times New Roman" w:cs="Times New Roman"/>
          <w:sz w:val="28"/>
          <w:szCs w:val="28"/>
        </w:rPr>
        <w:t xml:space="preserve">,  МБОУ </w:t>
      </w:r>
      <w:proofErr w:type="spellStart"/>
      <w:r w:rsidR="0066608C" w:rsidRPr="00206308">
        <w:rPr>
          <w:rFonts w:ascii="Times New Roman" w:hAnsi="Times New Roman" w:cs="Times New Roman"/>
          <w:sz w:val="28"/>
          <w:szCs w:val="28"/>
        </w:rPr>
        <w:t>Ханжиновская</w:t>
      </w:r>
      <w:proofErr w:type="spellEnd"/>
      <w:r w:rsidR="0066608C" w:rsidRPr="00206308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66608C" w:rsidRPr="00206308" w:rsidRDefault="00206308" w:rsidP="0020630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8C" w:rsidRPr="00206308">
        <w:rPr>
          <w:rFonts w:ascii="Times New Roman" w:hAnsi="Times New Roman" w:cs="Times New Roman"/>
          <w:sz w:val="28"/>
          <w:szCs w:val="28"/>
        </w:rPr>
        <w:t>Инновационные проекты распределились п</w:t>
      </w:r>
      <w:r w:rsidR="00BA25E9" w:rsidRPr="00206308">
        <w:rPr>
          <w:rFonts w:ascii="Times New Roman" w:hAnsi="Times New Roman" w:cs="Times New Roman"/>
          <w:sz w:val="28"/>
          <w:szCs w:val="28"/>
        </w:rPr>
        <w:t>о следующим напр</w:t>
      </w:r>
      <w:r w:rsidR="006F4FD4" w:rsidRPr="00206308">
        <w:rPr>
          <w:rFonts w:ascii="Times New Roman" w:hAnsi="Times New Roman" w:cs="Times New Roman"/>
          <w:sz w:val="28"/>
          <w:szCs w:val="28"/>
        </w:rPr>
        <w:t xml:space="preserve">авленностям: экологическая, </w:t>
      </w:r>
      <w:proofErr w:type="spellStart"/>
      <w:r w:rsidR="006F4FD4" w:rsidRPr="00206308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6F4FD4" w:rsidRPr="00206308">
        <w:rPr>
          <w:rFonts w:ascii="Times New Roman" w:hAnsi="Times New Roman" w:cs="Times New Roman"/>
          <w:sz w:val="28"/>
          <w:szCs w:val="28"/>
        </w:rPr>
        <w:t xml:space="preserve">, предметно-методическая, </w:t>
      </w:r>
      <w:proofErr w:type="spellStart"/>
      <w:r w:rsidR="006F4FD4" w:rsidRPr="00206308">
        <w:rPr>
          <w:rFonts w:ascii="Times New Roman" w:hAnsi="Times New Roman" w:cs="Times New Roman"/>
          <w:sz w:val="28"/>
          <w:szCs w:val="28"/>
        </w:rPr>
        <w:t>агробизнесобразование</w:t>
      </w:r>
      <w:proofErr w:type="spellEnd"/>
      <w:r w:rsidR="006F4FD4" w:rsidRPr="00206308">
        <w:rPr>
          <w:rFonts w:ascii="Times New Roman" w:hAnsi="Times New Roman" w:cs="Times New Roman"/>
          <w:sz w:val="28"/>
          <w:szCs w:val="28"/>
        </w:rPr>
        <w:t xml:space="preserve"> и федеральный проект «Школа </w:t>
      </w:r>
      <w:proofErr w:type="spellStart"/>
      <w:r w:rsidR="006F4FD4" w:rsidRPr="0020630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F4FD4" w:rsidRPr="00206308">
        <w:rPr>
          <w:rFonts w:ascii="Times New Roman" w:hAnsi="Times New Roman" w:cs="Times New Roman"/>
          <w:sz w:val="28"/>
          <w:szCs w:val="28"/>
        </w:rPr>
        <w:t xml:space="preserve">». </w:t>
      </w:r>
      <w:r w:rsidR="0066608C" w:rsidRPr="00206308">
        <w:rPr>
          <w:rFonts w:ascii="Times New Roman" w:hAnsi="Times New Roman" w:cs="Times New Roman"/>
          <w:sz w:val="28"/>
          <w:szCs w:val="28"/>
        </w:rPr>
        <w:t xml:space="preserve">Наглядно можно увидеть соотношение направленностей в Диаграмме </w:t>
      </w:r>
      <w:r w:rsidR="006F4FD4" w:rsidRPr="00206308">
        <w:rPr>
          <w:rFonts w:ascii="Times New Roman" w:hAnsi="Times New Roman" w:cs="Times New Roman"/>
          <w:sz w:val="28"/>
          <w:szCs w:val="28"/>
        </w:rPr>
        <w:t>на слайде.</w:t>
      </w:r>
    </w:p>
    <w:p w:rsidR="0066608C" w:rsidRPr="00206308" w:rsidRDefault="0066608C" w:rsidP="00206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>Для развития деятельности в области агробизнес-образования</w:t>
      </w:r>
      <w:r w:rsidR="00BA25E9" w:rsidRPr="00206308">
        <w:rPr>
          <w:rFonts w:ascii="Times New Roman" w:hAnsi="Times New Roman" w:cs="Times New Roman"/>
          <w:sz w:val="28"/>
          <w:szCs w:val="28"/>
        </w:rPr>
        <w:t xml:space="preserve">, экологической и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A25E9" w:rsidRPr="0020630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206308">
        <w:rPr>
          <w:rFonts w:ascii="Times New Roman" w:hAnsi="Times New Roman" w:cs="Times New Roman"/>
          <w:sz w:val="28"/>
          <w:szCs w:val="28"/>
        </w:rPr>
        <w:t xml:space="preserve"> прошел конкурс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lastRenderedPageBreak/>
        <w:t>грантовой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поддержки развития агробизнес-образован</w:t>
      </w:r>
      <w:r w:rsidR="006F4FD4" w:rsidRPr="00206308">
        <w:rPr>
          <w:rFonts w:ascii="Times New Roman" w:hAnsi="Times New Roman" w:cs="Times New Roman"/>
          <w:sz w:val="28"/>
          <w:szCs w:val="28"/>
        </w:rPr>
        <w:t>ия, которые представлены  на слайде.</w:t>
      </w:r>
    </w:p>
    <w:p w:rsidR="0066608C" w:rsidRDefault="006F4FD4" w:rsidP="0020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b/>
          <w:sz w:val="28"/>
          <w:szCs w:val="28"/>
        </w:rPr>
        <w:t>Исходя из выше перечисленного, можно сделать вывод, что</w:t>
      </w:r>
      <w:r w:rsidR="0066608C" w:rsidRPr="00206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08C" w:rsidRPr="00206308">
        <w:rPr>
          <w:rFonts w:ascii="Times New Roman" w:hAnsi="Times New Roman" w:cs="Times New Roman"/>
          <w:sz w:val="28"/>
          <w:szCs w:val="28"/>
        </w:rPr>
        <w:t xml:space="preserve">100% школ стали участниками Федерального проекта «Школа Министерства просвещения России». Деятельность </w:t>
      </w:r>
      <w:proofErr w:type="spellStart"/>
      <w:r w:rsidR="0066608C" w:rsidRPr="0020630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66608C" w:rsidRPr="00206308">
        <w:rPr>
          <w:rFonts w:ascii="Times New Roman" w:hAnsi="Times New Roman" w:cs="Times New Roman"/>
          <w:sz w:val="28"/>
          <w:szCs w:val="28"/>
        </w:rPr>
        <w:t xml:space="preserve"> инновационных площадок и </w:t>
      </w:r>
      <w:r w:rsidR="00BA25E9" w:rsidRPr="00206308">
        <w:rPr>
          <w:rFonts w:ascii="Times New Roman" w:hAnsi="Times New Roman" w:cs="Times New Roman"/>
          <w:sz w:val="28"/>
          <w:szCs w:val="28"/>
        </w:rPr>
        <w:t xml:space="preserve"> м</w:t>
      </w:r>
      <w:r w:rsidR="0066608C" w:rsidRPr="00206308">
        <w:rPr>
          <w:rFonts w:ascii="Times New Roman" w:hAnsi="Times New Roman" w:cs="Times New Roman"/>
          <w:sz w:val="28"/>
          <w:szCs w:val="28"/>
        </w:rPr>
        <w:t xml:space="preserve">униципальный конкурс </w:t>
      </w:r>
      <w:proofErr w:type="spellStart"/>
      <w:r w:rsidR="0066608C" w:rsidRPr="00206308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66608C" w:rsidRPr="00206308">
        <w:rPr>
          <w:rFonts w:ascii="Times New Roman" w:hAnsi="Times New Roman" w:cs="Times New Roman"/>
          <w:sz w:val="28"/>
          <w:szCs w:val="28"/>
        </w:rPr>
        <w:t xml:space="preserve"> поддержки агробизнес-образования</w:t>
      </w:r>
      <w:r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="0066608C" w:rsidRPr="00206308">
        <w:rPr>
          <w:rFonts w:ascii="Times New Roman" w:hAnsi="Times New Roman" w:cs="Times New Roman"/>
          <w:sz w:val="28"/>
          <w:szCs w:val="28"/>
        </w:rPr>
        <w:t xml:space="preserve">позволяет организовывать профессиональные пробы по компетенциям «Швейное дело», «Агрономия», «Кулинария», проводить муниципальные конкурсы </w:t>
      </w:r>
      <w:proofErr w:type="spellStart"/>
      <w:r w:rsidR="0066608C" w:rsidRPr="0020630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66608C" w:rsidRPr="00206308">
        <w:rPr>
          <w:rFonts w:ascii="Times New Roman" w:hAnsi="Times New Roman" w:cs="Times New Roman"/>
          <w:sz w:val="28"/>
          <w:szCs w:val="28"/>
        </w:rPr>
        <w:t xml:space="preserve"> направленности: «Юный агроном», «Кулинарный поединок», «Швейный марафон». </w:t>
      </w:r>
      <w:proofErr w:type="gramStart"/>
      <w:r w:rsidR="0066608C" w:rsidRPr="00206308">
        <w:rPr>
          <w:rFonts w:ascii="Times New Roman" w:hAnsi="Times New Roman" w:cs="Times New Roman"/>
          <w:sz w:val="28"/>
          <w:szCs w:val="28"/>
        </w:rPr>
        <w:t xml:space="preserve">Деятельность площадок, реализующих агробизнес-образование, способствует развитию и привлечению кадров в актуальную, важную, для </w:t>
      </w:r>
      <w:proofErr w:type="spellStart"/>
      <w:r w:rsidR="0066608C" w:rsidRPr="00206308">
        <w:rPr>
          <w:rFonts w:ascii="Times New Roman" w:hAnsi="Times New Roman" w:cs="Times New Roman"/>
          <w:sz w:val="28"/>
          <w:szCs w:val="28"/>
        </w:rPr>
        <w:t>Заларинского</w:t>
      </w:r>
      <w:proofErr w:type="spellEnd"/>
      <w:r w:rsidR="0066608C" w:rsidRPr="00206308">
        <w:rPr>
          <w:rFonts w:ascii="Times New Roman" w:hAnsi="Times New Roman" w:cs="Times New Roman"/>
          <w:sz w:val="28"/>
          <w:szCs w:val="28"/>
        </w:rPr>
        <w:t xml:space="preserve"> района, отрасль-сельское хозяйство. </w:t>
      </w:r>
      <w:proofErr w:type="gramEnd"/>
    </w:p>
    <w:p w:rsidR="00206308" w:rsidRPr="00206308" w:rsidRDefault="00206308" w:rsidP="0020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FD4" w:rsidRDefault="006F4FD4" w:rsidP="002063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308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206308" w:rsidRPr="00206308" w:rsidRDefault="00206308" w:rsidP="002063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CFB" w:rsidRPr="00206308" w:rsidRDefault="00384CFB" w:rsidP="0020630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муниципальном этапе Всероссийской олимпиады школьников в 2023-2024 учебном году приняли участие 21 общеобразовательная школа, всего обучающихся 576 обучающихся.</w:t>
      </w:r>
    </w:p>
    <w:p w:rsidR="00384CFB" w:rsidRPr="00206308" w:rsidRDefault="00384CFB" w:rsidP="0020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Хорошие результаты показали учащиеся по следующим предметам: русский язык, литературе, обществознанию, географии, истории, основам безопасности жизнедеятельности, биолог</w:t>
      </w:r>
      <w:r w:rsidR="00B323EF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праву и технологии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FB" w:rsidRPr="00206308" w:rsidRDefault="006F4FD4" w:rsidP="0020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Хуже</w:t>
      </w:r>
      <w:r w:rsidR="00384CFB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с олимпиадными заданиями по</w:t>
      </w:r>
      <w:r w:rsidR="00B323EF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математике и</w:t>
      </w:r>
      <w:r w:rsidR="00384CFB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физике. По сравнению с предыдущими годами улу</w:t>
      </w:r>
      <w:r w:rsidR="00B323EF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чшились результаты по</w:t>
      </w:r>
      <w:r w:rsidR="00384CFB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химии.</w:t>
      </w:r>
    </w:p>
    <w:p w:rsidR="00384CFB" w:rsidRPr="00206308" w:rsidRDefault="00384CFB" w:rsidP="0020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этом году хорошие результаты показали учащиеся</w:t>
      </w:r>
      <w:r w:rsidR="006F4FD4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Заларинской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1, МБОУ </w:t>
      </w: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Солерудниковская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гимназия, МБОУ </w:t>
      </w:r>
      <w:proofErr w:type="gram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Троицкой</w:t>
      </w:r>
      <w:proofErr w:type="gram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МБОУ </w:t>
      </w: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323EF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аларинской</w:t>
      </w:r>
      <w:proofErr w:type="spellEnd"/>
      <w:r w:rsidR="00B323EF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</w:t>
      </w:r>
      <w:r w:rsidR="006F4FD4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3EF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Бабагайской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МБОУ СОШ с. Моисеевка</w:t>
      </w:r>
      <w:r w:rsidR="006F4FD4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5D46" w:rsidRPr="00206308" w:rsidRDefault="00384CFB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4FD4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региональном этапе Всероссийской олимпиады пр</w:t>
      </w:r>
      <w:r w:rsidR="00B323EF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иняли участие 13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 ставшие победителями муниципального этапа олимпиады, </w:t>
      </w:r>
      <w:proofErr w:type="gram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рейтинга</w:t>
      </w:r>
      <w:proofErr w:type="gram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Иркутской области, которые представляли наш район в региональном этапе олимпиады. </w:t>
      </w:r>
      <w:r w:rsidR="00B323EF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Призером регионального этапа по биологии стал Казанцев Демид</w:t>
      </w:r>
      <w:r w:rsidR="006F4FD4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23EF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МБОУ </w:t>
      </w:r>
      <w:proofErr w:type="spellStart"/>
      <w:r w:rsidR="00B323EF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Заларинская</w:t>
      </w:r>
      <w:proofErr w:type="spellEnd"/>
      <w:r w:rsidR="00B323EF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1.</w:t>
      </w:r>
    </w:p>
    <w:p w:rsidR="00943CC4" w:rsidRPr="00206308" w:rsidRDefault="00383652" w:rsidP="0020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В 2023-2024 учебном году было проведено семь муниципальных конкурсов для младших школьников, представленных на слайде</w:t>
      </w:r>
      <w:r w:rsidR="006F4FD4" w:rsidRPr="002063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3652" w:rsidRPr="00206308" w:rsidRDefault="006F4FD4" w:rsidP="0020630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83652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образовательными учреждениями проведено классных роди</w:t>
      </w:r>
      <w:r w:rsidR="00E1034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тельских собраний – 1309</w:t>
      </w:r>
      <w:r w:rsidR="00383652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посещено квартир обучающих</w:t>
      </w:r>
      <w:r w:rsidR="00E1034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- 912</w:t>
      </w:r>
      <w:r w:rsidR="00383652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проведено индивиду</w:t>
      </w:r>
      <w:r w:rsidR="00E1034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бесед с родителями – 7295</w:t>
      </w:r>
      <w:r w:rsidR="00383652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</w:t>
      </w:r>
      <w:r w:rsidR="00E1034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мероприятий в классах - 9749. 81</w:t>
      </w:r>
      <w:r w:rsidR="00383652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 состоянию здоровья обучались на дому по индивидуальной прог</w:t>
      </w:r>
      <w:r w:rsidR="00E1034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рамме. 397</w:t>
      </w:r>
      <w:r w:rsidR="00383652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 посещали группы продленного дня. Подвоз обучающихся осуществляли 23 школьных автобуса</w:t>
      </w:r>
      <w:r w:rsidR="00E1034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всего подвозится 1041</w:t>
      </w:r>
      <w:r w:rsidR="00383652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из 41 населенного пункта в 15 общеобразовательных школ. </w:t>
      </w:r>
      <w:r w:rsidR="00E1034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федерального бюджета в 2023 году получили 1 автобус</w:t>
      </w:r>
      <w:r w:rsidR="00383652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 перевозки </w:t>
      </w:r>
      <w:proofErr w:type="gramStart"/>
      <w:r w:rsidR="00383652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3652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Бажирской</w:t>
      </w:r>
      <w:proofErr w:type="spellEnd"/>
      <w:r w:rsidR="00383652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="00E1034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652" w:rsidRPr="00206308" w:rsidRDefault="00206308" w:rsidP="0020630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E1034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Горячее питание получали 4181 </w:t>
      </w:r>
      <w:proofErr w:type="gramStart"/>
      <w:r w:rsidR="00E10345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383652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98 %. </w:t>
      </w:r>
    </w:p>
    <w:p w:rsidR="00383652" w:rsidRPr="00206308" w:rsidRDefault="00383652" w:rsidP="0020630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данный момент все образовательные учреждения </w:t>
      </w: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Заларинского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имеют лицензии и свидетельства о государственной аккредитации. </w:t>
      </w:r>
    </w:p>
    <w:p w:rsidR="00383652" w:rsidRPr="00206308" w:rsidRDefault="00383652" w:rsidP="00206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двухсменном режиме начнут работу две школы района: </w:t>
      </w: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Заларинская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 и Хор-</w:t>
      </w: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Тагнинская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</w:p>
    <w:p w:rsidR="00943CC4" w:rsidRPr="00206308" w:rsidRDefault="00943CC4" w:rsidP="0020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10345" w:rsidRDefault="00E10345" w:rsidP="002063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206308" w:rsidRPr="00206308" w:rsidRDefault="00206308" w:rsidP="002063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345" w:rsidRPr="00206308" w:rsidRDefault="00E10345" w:rsidP="00206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 ни для кого не секрет, что существуют школы, стабильно демонстрирующие высокие образовательные результаты и школы, результаты выпускников которых из года в год остаются низкими. В последнее время их можно было отождествлять со школами, функционирующими в сложных социальных условиях, где кроме всего прочего, низкое материально-техническое оснащение. Однако </w:t>
      </w:r>
      <w:proofErr w:type="gram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</w:t>
      </w:r>
      <w:proofErr w:type="gramEnd"/>
      <w:r w:rsidR="006F4FD4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самоаудит</w:t>
      </w:r>
      <w:proofErr w:type="spellEnd"/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выявляет, что главная причина не успешности заключается в значительном разрыве уровней подготовки учителей, скажу даже больше – в степени осознания ответственности педагогов за свое собственное профессиональное развитие.</w:t>
      </w:r>
    </w:p>
    <w:p w:rsidR="00E10345" w:rsidRPr="00206308" w:rsidRDefault="00E10345" w:rsidP="00206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результативности труда педагога, коллективов школ, являются результаты учебного года, итоговой аттестации, участие в районных, областных олимпиадах, творческих конкурсов, трудоустройство выпускников.</w:t>
      </w:r>
    </w:p>
    <w:p w:rsidR="00E10345" w:rsidRPr="00206308" w:rsidRDefault="00E10345" w:rsidP="00206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контроль уровня освоения образовательных стандартов и качества учебных достижений обучающихся осуществляется в форме государственной итоговой аттестации. Объективность процедуры проведения государственных экзаменов показала максимальную прозрачность и информационную безопасность: распечатка бланков, контрольно-измерительных материалов и сканирование работ выпускников 11 классов осуществлялись непосредственно в аудиториях, сканирование работ выпускников 9-х классов в </w:t>
      </w:r>
      <w:r w:rsidR="002D7F08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штабах пунктов проведения экзаменов</w:t>
      </w:r>
      <w:r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этой связи хотелось бы поблагодарить всех работников, задействованных в организации экзаменационной кампании. Отсутствие нарушений процедуры государственной итоговой аттестации является эффективным показателем качества ее проведения.</w:t>
      </w:r>
    </w:p>
    <w:p w:rsidR="00E10345" w:rsidRPr="00206308" w:rsidRDefault="00206308" w:rsidP="00206308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Выпускников 9-х классов в текущем учебном году </w:t>
      </w:r>
      <w:r w:rsidR="002D7F08" w:rsidRPr="00206308">
        <w:rPr>
          <w:rFonts w:ascii="Times New Roman" w:eastAsia="Calibri" w:hAnsi="Times New Roman" w:cs="Times New Roman"/>
          <w:sz w:val="28"/>
          <w:szCs w:val="28"/>
        </w:rPr>
        <w:t>411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человек. В феврале, марте они проходили процедуру допуска до государственной итоговой аттестации в форме итогового устного собеседования. Собеседование </w:t>
      </w:r>
      <w:r w:rsidR="002D7F08" w:rsidRPr="00206308">
        <w:rPr>
          <w:rFonts w:ascii="Times New Roman" w:eastAsia="Calibri" w:hAnsi="Times New Roman" w:cs="Times New Roman"/>
          <w:sz w:val="28"/>
          <w:szCs w:val="28"/>
        </w:rPr>
        <w:t xml:space="preserve">не  </w:t>
      </w:r>
      <w:proofErr w:type="spellStart"/>
      <w:r w:rsidR="00E10345" w:rsidRPr="00206308">
        <w:rPr>
          <w:rFonts w:ascii="Times New Roman" w:eastAsia="Calibri" w:hAnsi="Times New Roman" w:cs="Times New Roman"/>
          <w:sz w:val="28"/>
          <w:szCs w:val="28"/>
        </w:rPr>
        <w:t>прош</w:t>
      </w:r>
      <w:r w:rsidR="002D7F08" w:rsidRPr="00206308">
        <w:rPr>
          <w:rFonts w:ascii="Times New Roman" w:eastAsia="Calibri" w:hAnsi="Times New Roman" w:cs="Times New Roman"/>
          <w:sz w:val="28"/>
          <w:szCs w:val="28"/>
        </w:rPr>
        <w:t>елодин</w:t>
      </w:r>
      <w:proofErr w:type="spellEnd"/>
      <w:r w:rsidR="002D7F08" w:rsidRPr="00206308">
        <w:rPr>
          <w:rFonts w:ascii="Times New Roman" w:eastAsia="Calibri" w:hAnsi="Times New Roman" w:cs="Times New Roman"/>
          <w:sz w:val="28"/>
          <w:szCs w:val="28"/>
        </w:rPr>
        <w:t xml:space="preserve"> девятиклассник и не был допущен до ГИА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. Итоговую аттестацию 9-тиклассники проходили по 2-м обязательным предметам – русскому языку и математике в форме ОГЭ (основной государственный экзамен) и 2 экзамена по выбору. Обучающиеся с ОВЗ проходили ГИА в форме ГВЭ (государственный выпускной экзамен) – только обязательные экзамены. Успеваемость по математике (с учетом пересдачи в основной период ГИА) – </w:t>
      </w:r>
      <w:r w:rsidR="002D7F08" w:rsidRPr="00206308">
        <w:rPr>
          <w:rFonts w:ascii="Times New Roman" w:eastAsia="Calibri" w:hAnsi="Times New Roman" w:cs="Times New Roman"/>
          <w:sz w:val="28"/>
          <w:szCs w:val="28"/>
        </w:rPr>
        <w:t>88,5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>% (в 202</w:t>
      </w:r>
      <w:r w:rsidR="002D7F08" w:rsidRPr="00206308">
        <w:rPr>
          <w:rFonts w:ascii="Times New Roman" w:eastAsia="Calibri" w:hAnsi="Times New Roman" w:cs="Times New Roman"/>
          <w:sz w:val="28"/>
          <w:szCs w:val="28"/>
        </w:rPr>
        <w:t>3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г - </w:t>
      </w:r>
      <w:r w:rsidR="002D7F08" w:rsidRPr="00206308">
        <w:rPr>
          <w:rFonts w:ascii="Times New Roman" w:eastAsia="Calibri" w:hAnsi="Times New Roman" w:cs="Times New Roman"/>
          <w:sz w:val="28"/>
          <w:szCs w:val="28"/>
        </w:rPr>
        <w:t>94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>%). Успеваемость по русскому языку (с учетом пересдачи в основной период ГИА) –9</w:t>
      </w:r>
      <w:r w:rsidR="002D7F08" w:rsidRPr="00206308">
        <w:rPr>
          <w:rFonts w:ascii="Times New Roman" w:eastAsia="Calibri" w:hAnsi="Times New Roman" w:cs="Times New Roman"/>
          <w:sz w:val="28"/>
          <w:szCs w:val="28"/>
        </w:rPr>
        <w:t>3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>% (в 202</w:t>
      </w:r>
      <w:r w:rsidR="002D7F08" w:rsidRPr="00206308">
        <w:rPr>
          <w:rFonts w:ascii="Times New Roman" w:eastAsia="Calibri" w:hAnsi="Times New Roman" w:cs="Times New Roman"/>
          <w:sz w:val="28"/>
          <w:szCs w:val="28"/>
        </w:rPr>
        <w:t>3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г. - </w:t>
      </w:r>
      <w:r w:rsidR="002D7F08" w:rsidRPr="00206308">
        <w:rPr>
          <w:rFonts w:ascii="Times New Roman" w:eastAsia="Calibri" w:hAnsi="Times New Roman" w:cs="Times New Roman"/>
          <w:sz w:val="28"/>
          <w:szCs w:val="28"/>
        </w:rPr>
        <w:t>96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%). По результатам допуска и 4-х экзаменов не прошли ГИА за 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lastRenderedPageBreak/>
        <w:t>курс ООО в 202</w:t>
      </w:r>
      <w:r w:rsidR="002D7F08" w:rsidRPr="00206308">
        <w:rPr>
          <w:rFonts w:ascii="Times New Roman" w:eastAsia="Calibri" w:hAnsi="Times New Roman" w:cs="Times New Roman"/>
          <w:sz w:val="28"/>
          <w:szCs w:val="28"/>
        </w:rPr>
        <w:t>4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году и</w:t>
      </w:r>
      <w:r w:rsidR="002D7F08" w:rsidRPr="00206308">
        <w:rPr>
          <w:rFonts w:ascii="Times New Roman" w:eastAsia="Calibri" w:hAnsi="Times New Roman" w:cs="Times New Roman"/>
          <w:sz w:val="28"/>
          <w:szCs w:val="28"/>
        </w:rPr>
        <w:t xml:space="preserve"> не получили аттестат об ООО – 71 выпускник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9-х классов. </w:t>
      </w:r>
    </w:p>
    <w:p w:rsidR="00E10345" w:rsidRPr="00206308" w:rsidRDefault="00206308" w:rsidP="00206308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Выпускников 11-х классов в текущем учебном году </w:t>
      </w:r>
      <w:r w:rsidR="002D7F08" w:rsidRPr="00206308">
        <w:rPr>
          <w:rFonts w:ascii="Times New Roman" w:eastAsia="Calibri" w:hAnsi="Times New Roman" w:cs="Times New Roman"/>
          <w:sz w:val="28"/>
          <w:szCs w:val="28"/>
        </w:rPr>
        <w:t>86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человек. В декабре 202</w:t>
      </w:r>
      <w:r w:rsidR="002D7F08" w:rsidRPr="00206308">
        <w:rPr>
          <w:rFonts w:ascii="Times New Roman" w:eastAsia="Calibri" w:hAnsi="Times New Roman" w:cs="Times New Roman"/>
          <w:sz w:val="28"/>
          <w:szCs w:val="28"/>
        </w:rPr>
        <w:t>3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и феврале 202</w:t>
      </w:r>
      <w:r w:rsidR="002D7F08" w:rsidRPr="00206308">
        <w:rPr>
          <w:rFonts w:ascii="Times New Roman" w:eastAsia="Calibri" w:hAnsi="Times New Roman" w:cs="Times New Roman"/>
          <w:sz w:val="28"/>
          <w:szCs w:val="28"/>
        </w:rPr>
        <w:t>4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они проходили процедуру допуска до государственной итоговой аттестации в форме итогового сочинения. По результатам испытаний </w:t>
      </w:r>
      <w:r w:rsidR="002D7F08" w:rsidRPr="00206308">
        <w:rPr>
          <w:rFonts w:ascii="Times New Roman" w:eastAsia="Calibri" w:hAnsi="Times New Roman" w:cs="Times New Roman"/>
          <w:sz w:val="28"/>
          <w:szCs w:val="28"/>
        </w:rPr>
        <w:t>один выпускник не получил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зачет и, таким образом, </w:t>
      </w:r>
      <w:r w:rsidR="002D7F08" w:rsidRPr="00206308">
        <w:rPr>
          <w:rFonts w:ascii="Times New Roman" w:eastAsia="Calibri" w:hAnsi="Times New Roman" w:cs="Times New Roman"/>
          <w:sz w:val="28"/>
          <w:szCs w:val="28"/>
        </w:rPr>
        <w:t>не был допущен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до итоговой аттестации</w:t>
      </w:r>
      <w:r w:rsidR="008C28F4" w:rsidRPr="00206308">
        <w:rPr>
          <w:rFonts w:ascii="Times New Roman" w:eastAsia="Calibri" w:hAnsi="Times New Roman" w:cs="Times New Roman"/>
          <w:sz w:val="28"/>
          <w:szCs w:val="28"/>
        </w:rPr>
        <w:t>; остальные 85 - допущены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>. Итоговая аттестация для одиннадцатиклассников проходила в формате ЕГЭ</w:t>
      </w:r>
      <w:r w:rsidR="005C475B" w:rsidRPr="00206308">
        <w:rPr>
          <w:rFonts w:ascii="Times New Roman" w:eastAsia="Calibri" w:hAnsi="Times New Roman" w:cs="Times New Roman"/>
          <w:sz w:val="28"/>
          <w:szCs w:val="28"/>
        </w:rPr>
        <w:t xml:space="preserve"> (для выпускников с ОВЗ – в форме ГВЭ)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>. Для получения аттестата необходимо было преодолеть минимальный порог по обязательным предметам – русскому языку и математике. Остальные предметы выпускники сдавали по своему выбору – для поступления в ВУЗ.</w:t>
      </w:r>
    </w:p>
    <w:p w:rsidR="00E10345" w:rsidRPr="00206308" w:rsidRDefault="00206308" w:rsidP="0020630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В ЕГЭ по русскому языку участвовали  </w:t>
      </w:r>
      <w:r w:rsidR="008C28F4" w:rsidRPr="00206308">
        <w:rPr>
          <w:rFonts w:ascii="Times New Roman" w:eastAsia="Calibri" w:hAnsi="Times New Roman" w:cs="Times New Roman"/>
          <w:sz w:val="28"/>
          <w:szCs w:val="28"/>
        </w:rPr>
        <w:t>8</w:t>
      </w:r>
      <w:r w:rsidR="005C475B" w:rsidRPr="00206308">
        <w:rPr>
          <w:rFonts w:ascii="Times New Roman" w:eastAsia="Calibri" w:hAnsi="Times New Roman" w:cs="Times New Roman"/>
          <w:sz w:val="28"/>
          <w:szCs w:val="28"/>
        </w:rPr>
        <w:t>4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 выпускник</w:t>
      </w:r>
      <w:r w:rsidR="005C475B" w:rsidRPr="00206308">
        <w:rPr>
          <w:rFonts w:ascii="Times New Roman" w:eastAsia="Calibri" w:hAnsi="Times New Roman" w:cs="Times New Roman"/>
          <w:sz w:val="28"/>
          <w:szCs w:val="28"/>
        </w:rPr>
        <w:t>а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текущего года. Преодолели минимальный порог для получения аттестата все участники экзамена. Таким образом,  успеваемость составила 100%, как и в прошлом учебном году был 100%; средний балл: </w:t>
      </w:r>
      <w:r w:rsidR="008C28F4" w:rsidRPr="00206308">
        <w:rPr>
          <w:rFonts w:ascii="Times New Roman" w:eastAsia="Calibri" w:hAnsi="Times New Roman" w:cs="Times New Roman"/>
          <w:sz w:val="28"/>
          <w:szCs w:val="28"/>
        </w:rPr>
        <w:t xml:space="preserve">57,09 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баллов, </w:t>
      </w:r>
      <w:r w:rsidR="008C28F4" w:rsidRPr="00206308">
        <w:rPr>
          <w:rFonts w:ascii="Times New Roman" w:eastAsia="Calibri" w:hAnsi="Times New Roman" w:cs="Times New Roman"/>
          <w:sz w:val="28"/>
          <w:szCs w:val="28"/>
        </w:rPr>
        <w:t>ниже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 прошлого года (в 202</w:t>
      </w:r>
      <w:r w:rsidR="008C28F4" w:rsidRPr="00206308">
        <w:rPr>
          <w:rFonts w:ascii="Times New Roman" w:eastAsia="Calibri" w:hAnsi="Times New Roman" w:cs="Times New Roman"/>
          <w:sz w:val="28"/>
          <w:szCs w:val="28"/>
        </w:rPr>
        <w:t>3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средний балл был – </w:t>
      </w:r>
      <w:r w:rsidR="008C28F4" w:rsidRPr="00206308">
        <w:rPr>
          <w:rFonts w:ascii="Times New Roman" w:eastAsia="Calibri" w:hAnsi="Times New Roman" w:cs="Times New Roman"/>
          <w:sz w:val="28"/>
          <w:szCs w:val="28"/>
        </w:rPr>
        <w:t>62,36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). Максимальный балл по району – </w:t>
      </w:r>
      <w:r w:rsidR="008C28F4" w:rsidRPr="00206308">
        <w:rPr>
          <w:rFonts w:ascii="Times New Roman" w:eastAsia="Calibri" w:hAnsi="Times New Roman" w:cs="Times New Roman"/>
          <w:sz w:val="28"/>
          <w:szCs w:val="28"/>
        </w:rPr>
        <w:t>83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балл</w:t>
      </w:r>
      <w:r w:rsidR="008C28F4" w:rsidRPr="00206308">
        <w:rPr>
          <w:rFonts w:ascii="Times New Roman" w:eastAsia="Calibri" w:hAnsi="Times New Roman" w:cs="Times New Roman"/>
          <w:sz w:val="28"/>
          <w:szCs w:val="28"/>
        </w:rPr>
        <w:t>а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0345" w:rsidRPr="00206308" w:rsidRDefault="00206308" w:rsidP="0020630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Наибольшие средние баллы по району показали школы – СОШ </w:t>
      </w:r>
      <w:proofErr w:type="gramStart"/>
      <w:r w:rsidR="00E10345" w:rsidRPr="0020630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E10345" w:rsidRPr="00206308">
        <w:rPr>
          <w:rFonts w:ascii="Times New Roman" w:eastAsia="Calibri" w:hAnsi="Times New Roman" w:cs="Times New Roman"/>
          <w:sz w:val="28"/>
          <w:szCs w:val="28"/>
        </w:rPr>
        <w:t>. Моисеевка – 7</w:t>
      </w:r>
      <w:r w:rsidR="008C28F4" w:rsidRPr="00206308">
        <w:rPr>
          <w:rFonts w:ascii="Times New Roman" w:eastAsia="Calibri" w:hAnsi="Times New Roman" w:cs="Times New Roman"/>
          <w:sz w:val="28"/>
          <w:szCs w:val="28"/>
        </w:rPr>
        <w:t>0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C28F4" w:rsidRPr="00206308">
        <w:rPr>
          <w:rFonts w:ascii="Times New Roman" w:eastAsia="Calibri" w:hAnsi="Times New Roman" w:cs="Times New Roman"/>
          <w:sz w:val="28"/>
          <w:szCs w:val="28"/>
        </w:rPr>
        <w:t>Заларинская</w:t>
      </w:r>
      <w:proofErr w:type="spellEnd"/>
      <w:r w:rsidR="008C28F4" w:rsidRPr="00206308">
        <w:rPr>
          <w:rFonts w:ascii="Times New Roman" w:eastAsia="Calibri" w:hAnsi="Times New Roman" w:cs="Times New Roman"/>
          <w:sz w:val="28"/>
          <w:szCs w:val="28"/>
        </w:rPr>
        <w:t xml:space="preserve"> сош№2 – 62, </w:t>
      </w:r>
      <w:proofErr w:type="spellStart"/>
      <w:r w:rsidR="008C28F4" w:rsidRPr="00206308">
        <w:rPr>
          <w:rFonts w:ascii="Times New Roman" w:eastAsia="Calibri" w:hAnsi="Times New Roman" w:cs="Times New Roman"/>
          <w:sz w:val="28"/>
          <w:szCs w:val="28"/>
        </w:rPr>
        <w:t>Бабагайская</w:t>
      </w:r>
      <w:proofErr w:type="spellEnd"/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СОШ – </w:t>
      </w:r>
      <w:r w:rsidR="008C28F4" w:rsidRPr="00206308">
        <w:rPr>
          <w:rFonts w:ascii="Times New Roman" w:eastAsia="Calibri" w:hAnsi="Times New Roman" w:cs="Times New Roman"/>
          <w:sz w:val="28"/>
          <w:szCs w:val="28"/>
        </w:rPr>
        <w:t>6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2, </w:t>
      </w:r>
      <w:proofErr w:type="spellStart"/>
      <w:r w:rsidR="008C28F4" w:rsidRPr="00206308">
        <w:rPr>
          <w:rFonts w:ascii="Times New Roman" w:eastAsia="Calibri" w:hAnsi="Times New Roman" w:cs="Times New Roman"/>
          <w:sz w:val="28"/>
          <w:szCs w:val="28"/>
        </w:rPr>
        <w:t>Заларинская</w:t>
      </w:r>
      <w:proofErr w:type="spellEnd"/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8C28F4" w:rsidRPr="00206308">
        <w:rPr>
          <w:rFonts w:ascii="Times New Roman" w:eastAsia="Calibri" w:hAnsi="Times New Roman" w:cs="Times New Roman"/>
          <w:sz w:val="28"/>
          <w:szCs w:val="28"/>
        </w:rPr>
        <w:t xml:space="preserve"> №1 - 57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C28F4" w:rsidRPr="00206308">
        <w:rPr>
          <w:rFonts w:ascii="Times New Roman" w:eastAsia="Calibri" w:hAnsi="Times New Roman" w:cs="Times New Roman"/>
          <w:sz w:val="28"/>
          <w:szCs w:val="28"/>
        </w:rPr>
        <w:t>Холмогойская</w:t>
      </w:r>
      <w:proofErr w:type="spellEnd"/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СОШ – </w:t>
      </w:r>
      <w:r w:rsidR="008C28F4" w:rsidRPr="00206308">
        <w:rPr>
          <w:rFonts w:ascii="Times New Roman" w:eastAsia="Calibri" w:hAnsi="Times New Roman" w:cs="Times New Roman"/>
          <w:sz w:val="28"/>
          <w:szCs w:val="28"/>
        </w:rPr>
        <w:t>57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. Наименьшие средние баллы по району – </w:t>
      </w:r>
      <w:proofErr w:type="gramStart"/>
      <w:r w:rsidR="008C28F4" w:rsidRPr="00206308">
        <w:rPr>
          <w:rFonts w:ascii="Times New Roman" w:eastAsia="Calibri" w:hAnsi="Times New Roman" w:cs="Times New Roman"/>
          <w:sz w:val="28"/>
          <w:szCs w:val="28"/>
        </w:rPr>
        <w:t>Владимирская</w:t>
      </w:r>
      <w:proofErr w:type="gramEnd"/>
      <w:r w:rsidR="006F4FD4" w:rsidRPr="00206308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8C28F4" w:rsidRPr="00206308">
        <w:rPr>
          <w:rFonts w:ascii="Times New Roman" w:eastAsia="Calibri" w:hAnsi="Times New Roman" w:cs="Times New Roman"/>
          <w:sz w:val="28"/>
          <w:szCs w:val="28"/>
        </w:rPr>
        <w:t xml:space="preserve"> – 37, </w:t>
      </w:r>
      <w:proofErr w:type="spellStart"/>
      <w:r w:rsidR="008C28F4" w:rsidRPr="00206308">
        <w:rPr>
          <w:rFonts w:ascii="Times New Roman" w:eastAsia="Calibri" w:hAnsi="Times New Roman" w:cs="Times New Roman"/>
          <w:sz w:val="28"/>
          <w:szCs w:val="28"/>
        </w:rPr>
        <w:t>Веренская</w:t>
      </w:r>
      <w:proofErr w:type="spellEnd"/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СОШ – </w:t>
      </w:r>
      <w:r w:rsidR="008C28F4" w:rsidRPr="00206308">
        <w:rPr>
          <w:rFonts w:ascii="Times New Roman" w:eastAsia="Calibri" w:hAnsi="Times New Roman" w:cs="Times New Roman"/>
          <w:sz w:val="28"/>
          <w:szCs w:val="28"/>
        </w:rPr>
        <w:t>39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C28F4" w:rsidRPr="00206308">
        <w:rPr>
          <w:rFonts w:ascii="Times New Roman" w:eastAsia="Calibri" w:hAnsi="Times New Roman" w:cs="Times New Roman"/>
          <w:sz w:val="28"/>
          <w:szCs w:val="28"/>
        </w:rPr>
        <w:t>Мойганская</w:t>
      </w:r>
      <w:proofErr w:type="spellEnd"/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СОШ – 4</w:t>
      </w:r>
      <w:r w:rsidR="008C28F4" w:rsidRPr="00206308">
        <w:rPr>
          <w:rFonts w:ascii="Times New Roman" w:eastAsia="Calibri" w:hAnsi="Times New Roman" w:cs="Times New Roman"/>
          <w:sz w:val="28"/>
          <w:szCs w:val="28"/>
        </w:rPr>
        <w:t>6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0345" w:rsidRPr="00206308" w:rsidRDefault="00206308" w:rsidP="0020630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>На экзамен по профильной математике ЕГЭ зарегистрировано 4</w:t>
      </w:r>
      <w:r w:rsidR="00E509F8" w:rsidRPr="00206308">
        <w:rPr>
          <w:rFonts w:ascii="Times New Roman" w:eastAsia="Calibri" w:hAnsi="Times New Roman" w:cs="Times New Roman"/>
          <w:sz w:val="28"/>
          <w:szCs w:val="28"/>
        </w:rPr>
        <w:t>8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обучающихся. Не добрали до минимального порога </w:t>
      </w:r>
      <w:r w:rsidR="00E509F8" w:rsidRPr="00206308">
        <w:rPr>
          <w:rFonts w:ascii="Times New Roman" w:eastAsia="Calibri" w:hAnsi="Times New Roman" w:cs="Times New Roman"/>
          <w:sz w:val="28"/>
          <w:szCs w:val="28"/>
        </w:rPr>
        <w:t>7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обучающихся школ, таким образом, процент успеваемости составил </w:t>
      </w:r>
      <w:r w:rsidR="00E509F8" w:rsidRPr="00206308">
        <w:rPr>
          <w:rFonts w:ascii="Times New Roman" w:eastAsia="Calibri" w:hAnsi="Times New Roman" w:cs="Times New Roman"/>
          <w:sz w:val="28"/>
          <w:szCs w:val="28"/>
        </w:rPr>
        <w:t>85,4%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E509F8" w:rsidRPr="00206308">
        <w:rPr>
          <w:rFonts w:ascii="Times New Roman" w:eastAsia="Calibri" w:hAnsi="Times New Roman" w:cs="Times New Roman"/>
          <w:sz w:val="28"/>
          <w:szCs w:val="28"/>
        </w:rPr>
        <w:t>ниже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 по сравнению с прошлым годом (в 202</w:t>
      </w:r>
      <w:r w:rsidR="00E509F8" w:rsidRPr="00206308">
        <w:rPr>
          <w:rFonts w:ascii="Times New Roman" w:eastAsia="Calibri" w:hAnsi="Times New Roman" w:cs="Times New Roman"/>
          <w:sz w:val="28"/>
          <w:szCs w:val="28"/>
        </w:rPr>
        <w:t>2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>-202</w:t>
      </w:r>
      <w:r w:rsidR="00E509F8" w:rsidRPr="00206308">
        <w:rPr>
          <w:rFonts w:ascii="Times New Roman" w:eastAsia="Calibri" w:hAnsi="Times New Roman" w:cs="Times New Roman"/>
          <w:sz w:val="28"/>
          <w:szCs w:val="28"/>
        </w:rPr>
        <w:t>3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уч.г. успеваемость была </w:t>
      </w:r>
      <w:r w:rsidR="00E509F8" w:rsidRPr="00206308">
        <w:rPr>
          <w:rFonts w:ascii="Times New Roman" w:eastAsia="Calibri" w:hAnsi="Times New Roman" w:cs="Times New Roman"/>
          <w:sz w:val="28"/>
          <w:szCs w:val="28"/>
        </w:rPr>
        <w:t>87%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>); ср. балл –</w:t>
      </w:r>
      <w:r w:rsidR="00E509F8" w:rsidRPr="00206308">
        <w:rPr>
          <w:rFonts w:ascii="Times New Roman" w:eastAsia="Calibri" w:hAnsi="Times New Roman" w:cs="Times New Roman"/>
          <w:sz w:val="28"/>
          <w:szCs w:val="28"/>
        </w:rPr>
        <w:t xml:space="preserve"> 59,31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509F8" w:rsidRPr="00206308">
        <w:rPr>
          <w:rFonts w:ascii="Times New Roman" w:eastAsia="Calibri" w:hAnsi="Times New Roman" w:cs="Times New Roman"/>
          <w:sz w:val="28"/>
          <w:szCs w:val="28"/>
        </w:rPr>
        <w:t>выше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>, чем в прошлом году  (в 202</w:t>
      </w:r>
      <w:r w:rsidR="00E509F8" w:rsidRPr="00206308">
        <w:rPr>
          <w:rFonts w:ascii="Times New Roman" w:eastAsia="Calibri" w:hAnsi="Times New Roman" w:cs="Times New Roman"/>
          <w:sz w:val="28"/>
          <w:szCs w:val="28"/>
        </w:rPr>
        <w:t>2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>-202</w:t>
      </w:r>
      <w:r w:rsidR="00E509F8" w:rsidRPr="00206308">
        <w:rPr>
          <w:rFonts w:ascii="Times New Roman" w:eastAsia="Calibri" w:hAnsi="Times New Roman" w:cs="Times New Roman"/>
          <w:sz w:val="28"/>
          <w:szCs w:val="28"/>
        </w:rPr>
        <w:t>3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уч.г. средний балл был </w:t>
      </w:r>
      <w:r w:rsidR="00E509F8" w:rsidRPr="00206308">
        <w:rPr>
          <w:rFonts w:ascii="Times New Roman" w:eastAsia="Calibri" w:hAnsi="Times New Roman" w:cs="Times New Roman"/>
          <w:sz w:val="28"/>
          <w:szCs w:val="28"/>
        </w:rPr>
        <w:t>46,15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). Максимальный балл по району – </w:t>
      </w:r>
      <w:r w:rsidR="00E509F8" w:rsidRPr="00206308">
        <w:rPr>
          <w:rFonts w:ascii="Times New Roman" w:eastAsia="Calibri" w:hAnsi="Times New Roman" w:cs="Times New Roman"/>
          <w:sz w:val="28"/>
          <w:szCs w:val="28"/>
        </w:rPr>
        <w:t>86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балл</w:t>
      </w:r>
      <w:r w:rsidR="00E509F8" w:rsidRPr="00206308">
        <w:rPr>
          <w:rFonts w:ascii="Times New Roman" w:eastAsia="Calibri" w:hAnsi="Times New Roman" w:cs="Times New Roman"/>
          <w:sz w:val="28"/>
          <w:szCs w:val="28"/>
        </w:rPr>
        <w:t>ов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10345" w:rsidRPr="00206308" w:rsidRDefault="00206308" w:rsidP="0020630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Наибольшие средние баллы по району показали школы </w:t>
      </w:r>
      <w:proofErr w:type="gramStart"/>
      <w:r w:rsidR="00E10345" w:rsidRPr="00206308">
        <w:rPr>
          <w:rFonts w:ascii="Times New Roman" w:eastAsia="Calibri" w:hAnsi="Times New Roman" w:cs="Times New Roman"/>
          <w:sz w:val="28"/>
          <w:szCs w:val="28"/>
        </w:rPr>
        <w:t>–</w:t>
      </w:r>
      <w:r w:rsidR="006F4FD4" w:rsidRPr="0020630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6F4FD4" w:rsidRPr="00206308">
        <w:rPr>
          <w:rFonts w:ascii="Times New Roman" w:eastAsia="Calibri" w:hAnsi="Times New Roman" w:cs="Times New Roman"/>
          <w:sz w:val="28"/>
          <w:szCs w:val="28"/>
        </w:rPr>
        <w:t xml:space="preserve">ОШ </w:t>
      </w:r>
      <w:r w:rsidR="007C2B39" w:rsidRPr="00206308">
        <w:rPr>
          <w:rFonts w:ascii="Times New Roman" w:eastAsia="Calibri" w:hAnsi="Times New Roman" w:cs="Times New Roman"/>
          <w:sz w:val="28"/>
          <w:szCs w:val="28"/>
        </w:rPr>
        <w:t xml:space="preserve">с. Моисеевка </w:t>
      </w:r>
      <w:r w:rsidR="00993990" w:rsidRPr="00206308">
        <w:rPr>
          <w:rFonts w:ascii="Times New Roman" w:eastAsia="Calibri" w:hAnsi="Times New Roman" w:cs="Times New Roman"/>
          <w:sz w:val="28"/>
          <w:szCs w:val="28"/>
        </w:rPr>
        <w:t>–</w:t>
      </w:r>
      <w:r w:rsidR="007C2B39" w:rsidRPr="00206308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="006F4FD4" w:rsidRPr="00206308">
        <w:rPr>
          <w:rFonts w:ascii="Times New Roman" w:eastAsia="Calibri" w:hAnsi="Times New Roman" w:cs="Times New Roman"/>
          <w:sz w:val="28"/>
          <w:szCs w:val="28"/>
        </w:rPr>
        <w:t xml:space="preserve">4, </w:t>
      </w:r>
      <w:proofErr w:type="spellStart"/>
      <w:r w:rsidR="006F4FD4" w:rsidRPr="00206308">
        <w:rPr>
          <w:rFonts w:ascii="Times New Roman" w:eastAsia="Calibri" w:hAnsi="Times New Roman" w:cs="Times New Roman"/>
          <w:sz w:val="28"/>
          <w:szCs w:val="28"/>
        </w:rPr>
        <w:t>Заларинская</w:t>
      </w:r>
      <w:proofErr w:type="spellEnd"/>
      <w:r w:rsidR="006F4FD4" w:rsidRPr="00206308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r w:rsidR="00993990" w:rsidRPr="00206308">
        <w:rPr>
          <w:rFonts w:ascii="Times New Roman" w:eastAsia="Calibri" w:hAnsi="Times New Roman" w:cs="Times New Roman"/>
          <w:sz w:val="28"/>
          <w:szCs w:val="28"/>
        </w:rPr>
        <w:t xml:space="preserve">№1 – 65, </w:t>
      </w:r>
      <w:proofErr w:type="spellStart"/>
      <w:r w:rsidR="00993990" w:rsidRPr="00206308">
        <w:rPr>
          <w:rFonts w:ascii="Times New Roman" w:eastAsia="Calibri" w:hAnsi="Times New Roman" w:cs="Times New Roman"/>
          <w:sz w:val="28"/>
          <w:szCs w:val="28"/>
        </w:rPr>
        <w:t>Солерудниковская</w:t>
      </w:r>
      <w:proofErr w:type="spellEnd"/>
      <w:r w:rsidR="00993990" w:rsidRPr="00206308">
        <w:rPr>
          <w:rFonts w:ascii="Times New Roman" w:eastAsia="Calibri" w:hAnsi="Times New Roman" w:cs="Times New Roman"/>
          <w:sz w:val="28"/>
          <w:szCs w:val="28"/>
        </w:rPr>
        <w:t xml:space="preserve"> гимназия - 57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. Наименьшие средние баллы по району – </w:t>
      </w:r>
      <w:proofErr w:type="gramStart"/>
      <w:r w:rsidR="006F4FD4" w:rsidRPr="00206308">
        <w:rPr>
          <w:rFonts w:ascii="Times New Roman" w:eastAsia="Calibri" w:hAnsi="Times New Roman" w:cs="Times New Roman"/>
          <w:sz w:val="28"/>
          <w:szCs w:val="28"/>
        </w:rPr>
        <w:t>Троицкая</w:t>
      </w:r>
      <w:proofErr w:type="gramEnd"/>
      <w:r w:rsidR="006F4FD4" w:rsidRPr="00206308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7C2B39" w:rsidRPr="00206308">
        <w:rPr>
          <w:rFonts w:ascii="Times New Roman" w:eastAsia="Calibri" w:hAnsi="Times New Roman" w:cs="Times New Roman"/>
          <w:sz w:val="28"/>
          <w:szCs w:val="28"/>
        </w:rPr>
        <w:t xml:space="preserve"> – 2</w:t>
      </w:r>
      <w:r w:rsidR="00993990" w:rsidRPr="00206308">
        <w:rPr>
          <w:rFonts w:ascii="Times New Roman" w:eastAsia="Calibri" w:hAnsi="Times New Roman" w:cs="Times New Roman"/>
          <w:sz w:val="28"/>
          <w:szCs w:val="28"/>
        </w:rPr>
        <w:t>0</w:t>
      </w:r>
      <w:r w:rsidR="006F4FD4" w:rsidRPr="0020630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F4FD4" w:rsidRPr="00206308">
        <w:rPr>
          <w:rFonts w:ascii="Times New Roman" w:eastAsia="Calibri" w:hAnsi="Times New Roman" w:cs="Times New Roman"/>
          <w:sz w:val="28"/>
          <w:szCs w:val="28"/>
        </w:rPr>
        <w:t>Бабагайская</w:t>
      </w:r>
      <w:proofErr w:type="spellEnd"/>
      <w:r w:rsidR="006F4FD4" w:rsidRPr="00206308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7C2B39" w:rsidRPr="0020630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993990" w:rsidRPr="00206308">
        <w:rPr>
          <w:rFonts w:ascii="Times New Roman" w:eastAsia="Calibri" w:hAnsi="Times New Roman" w:cs="Times New Roman"/>
          <w:sz w:val="28"/>
          <w:szCs w:val="28"/>
        </w:rPr>
        <w:t>31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2B39" w:rsidRPr="00206308" w:rsidRDefault="00206308" w:rsidP="0020630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C2B39" w:rsidRPr="00206308">
        <w:rPr>
          <w:rFonts w:ascii="Times New Roman" w:eastAsia="Calibri" w:hAnsi="Times New Roman" w:cs="Times New Roman"/>
          <w:sz w:val="28"/>
          <w:szCs w:val="28"/>
        </w:rPr>
        <w:t>Повышение среднего балла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произошло по профильной математике, информатике, химии, географии, литературе, физике</w:t>
      </w:r>
      <w:r w:rsidR="007C2B39" w:rsidRPr="0020630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C2B39" w:rsidRPr="00206308" w:rsidRDefault="00E1447C" w:rsidP="0020630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Понижение среднего балла по русскому</w:t>
      </w:r>
      <w:r w:rsidR="007C2B39" w:rsidRPr="00206308">
        <w:rPr>
          <w:rFonts w:ascii="Times New Roman" w:eastAsia="Calibri" w:hAnsi="Times New Roman" w:cs="Times New Roman"/>
          <w:sz w:val="28"/>
          <w:szCs w:val="28"/>
        </w:rPr>
        <w:t xml:space="preserve"> язык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7C2B39" w:rsidRPr="00206308">
        <w:rPr>
          <w:rFonts w:ascii="Times New Roman" w:eastAsia="Calibri" w:hAnsi="Times New Roman" w:cs="Times New Roman"/>
          <w:sz w:val="28"/>
          <w:szCs w:val="28"/>
        </w:rPr>
        <w:t>, обществознан</w:t>
      </w:r>
      <w:r>
        <w:rPr>
          <w:rFonts w:ascii="Times New Roman" w:eastAsia="Calibri" w:hAnsi="Times New Roman" w:cs="Times New Roman"/>
          <w:sz w:val="28"/>
          <w:szCs w:val="28"/>
        </w:rPr>
        <w:t>ию, математике базовой, истории</w:t>
      </w:r>
      <w:r w:rsidR="007C2B39" w:rsidRPr="002063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0345" w:rsidRPr="00206308" w:rsidRDefault="00E1447C" w:rsidP="0020630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Успеваемость (с учетом пересдач в основной период ГИА 11) экзаменов русский язык и математика -  100%; Таким образом, все </w:t>
      </w:r>
      <w:r w:rsidR="00257AB9" w:rsidRPr="00206308">
        <w:rPr>
          <w:rFonts w:ascii="Times New Roman" w:eastAsia="Calibri" w:hAnsi="Times New Roman" w:cs="Times New Roman"/>
          <w:sz w:val="28"/>
          <w:szCs w:val="28"/>
        </w:rPr>
        <w:t xml:space="preserve">допущенные до ГИА 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выпускники 11-х классов сдали экзамены за курс СОО и  получили аттестаты. </w:t>
      </w:r>
    </w:p>
    <w:p w:rsidR="00E10345" w:rsidRPr="00206308" w:rsidRDefault="00E1447C" w:rsidP="00206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>В 202</w:t>
      </w:r>
      <w:r w:rsidR="00257AB9" w:rsidRPr="00206308">
        <w:rPr>
          <w:rFonts w:ascii="Times New Roman" w:eastAsia="Calibri" w:hAnsi="Times New Roman" w:cs="Times New Roman"/>
          <w:sz w:val="28"/>
          <w:szCs w:val="28"/>
        </w:rPr>
        <w:t>3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>-202</w:t>
      </w:r>
      <w:r w:rsidR="00257AB9" w:rsidRPr="00206308">
        <w:rPr>
          <w:rFonts w:ascii="Times New Roman" w:eastAsia="Calibri" w:hAnsi="Times New Roman" w:cs="Times New Roman"/>
          <w:sz w:val="28"/>
          <w:szCs w:val="28"/>
        </w:rPr>
        <w:t>4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учебном году окончили школу с федеральной  </w:t>
      </w:r>
      <w:r w:rsidR="00257AB9" w:rsidRPr="00206308">
        <w:rPr>
          <w:rFonts w:ascii="Times New Roman" w:eastAsia="Calibri" w:hAnsi="Times New Roman" w:cs="Times New Roman"/>
          <w:sz w:val="28"/>
          <w:szCs w:val="28"/>
        </w:rPr>
        <w:t xml:space="preserve">медалью </w:t>
      </w:r>
      <w:r w:rsidR="00257AB9" w:rsidRPr="0020630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257AB9" w:rsidRPr="00206308">
        <w:rPr>
          <w:rFonts w:ascii="Times New Roman" w:eastAsia="Calibri" w:hAnsi="Times New Roman" w:cs="Times New Roman"/>
          <w:sz w:val="28"/>
          <w:szCs w:val="28"/>
        </w:rPr>
        <w:t xml:space="preserve"> степени «За особые успехи в учении» 11 выпускников из </w:t>
      </w:r>
      <w:proofErr w:type="spellStart"/>
      <w:r w:rsidR="00257AB9" w:rsidRPr="00206308">
        <w:rPr>
          <w:rFonts w:ascii="Times New Roman" w:eastAsia="Calibri" w:hAnsi="Times New Roman" w:cs="Times New Roman"/>
          <w:sz w:val="28"/>
          <w:szCs w:val="28"/>
        </w:rPr>
        <w:t>Заларинской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№1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Заларинской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r w:rsidR="00257AB9" w:rsidRPr="00206308">
        <w:rPr>
          <w:rFonts w:ascii="Times New Roman" w:eastAsia="Calibri" w:hAnsi="Times New Roman" w:cs="Times New Roman"/>
          <w:sz w:val="28"/>
          <w:szCs w:val="28"/>
        </w:rPr>
        <w:t xml:space="preserve">№2, окончили с федеральной  медалью </w:t>
      </w:r>
      <w:r w:rsidR="00257AB9" w:rsidRPr="0020630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257AB9" w:rsidRPr="00206308">
        <w:rPr>
          <w:rFonts w:ascii="Times New Roman" w:eastAsia="Calibri" w:hAnsi="Times New Roman" w:cs="Times New Roman"/>
          <w:sz w:val="28"/>
          <w:szCs w:val="28"/>
        </w:rPr>
        <w:t xml:space="preserve"> степени «За особые успехи в учении» также 11 выпускников - из </w:t>
      </w:r>
      <w:proofErr w:type="spellStart"/>
      <w:r w:rsidR="00257AB9" w:rsidRPr="00206308">
        <w:rPr>
          <w:rFonts w:ascii="Times New Roman" w:eastAsia="Calibri" w:hAnsi="Times New Roman" w:cs="Times New Roman"/>
          <w:sz w:val="28"/>
          <w:szCs w:val="28"/>
        </w:rPr>
        <w:t>Заларинск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№1,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Заларинской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257AB9" w:rsidRPr="00206308">
        <w:rPr>
          <w:rFonts w:ascii="Times New Roman" w:eastAsia="Calibri" w:hAnsi="Times New Roman" w:cs="Times New Roman"/>
          <w:sz w:val="28"/>
          <w:szCs w:val="28"/>
        </w:rPr>
        <w:t xml:space="preserve"> №2 и </w:t>
      </w:r>
      <w:proofErr w:type="spellStart"/>
      <w:r w:rsidR="00257AB9" w:rsidRPr="00206308">
        <w:rPr>
          <w:rFonts w:ascii="Times New Roman" w:eastAsia="Calibri" w:hAnsi="Times New Roman" w:cs="Times New Roman"/>
          <w:sz w:val="28"/>
          <w:szCs w:val="28"/>
        </w:rPr>
        <w:t>Солерудниковской</w:t>
      </w:r>
      <w:proofErr w:type="spellEnd"/>
      <w:r w:rsidR="00257AB9" w:rsidRPr="00206308">
        <w:rPr>
          <w:rFonts w:ascii="Times New Roman" w:eastAsia="Calibri" w:hAnsi="Times New Roman" w:cs="Times New Roman"/>
          <w:sz w:val="28"/>
          <w:szCs w:val="28"/>
        </w:rPr>
        <w:t xml:space="preserve"> гимназии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F10B3" w:rsidRPr="00206308">
        <w:rPr>
          <w:rFonts w:ascii="Times New Roman" w:eastAsia="Calibri" w:hAnsi="Times New Roman" w:cs="Times New Roman"/>
          <w:sz w:val="28"/>
          <w:szCs w:val="28"/>
        </w:rPr>
        <w:t>Де</w:t>
      </w:r>
      <w:r w:rsidR="00F766D6" w:rsidRPr="00206308">
        <w:rPr>
          <w:rFonts w:ascii="Times New Roman" w:eastAsia="Calibri" w:hAnsi="Times New Roman" w:cs="Times New Roman"/>
          <w:sz w:val="28"/>
          <w:szCs w:val="28"/>
        </w:rPr>
        <w:t>в</w:t>
      </w:r>
      <w:r w:rsidR="009F10B3" w:rsidRPr="00206308">
        <w:rPr>
          <w:rFonts w:ascii="Times New Roman" w:eastAsia="Calibri" w:hAnsi="Times New Roman" w:cs="Times New Roman"/>
          <w:sz w:val="28"/>
          <w:szCs w:val="28"/>
        </w:rPr>
        <w:t>ять выпускников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из</w:t>
      </w:r>
      <w:r w:rsidR="009F10B3" w:rsidRPr="00206308">
        <w:rPr>
          <w:rFonts w:ascii="Times New Roman" w:eastAsia="Calibri" w:hAnsi="Times New Roman" w:cs="Times New Roman"/>
          <w:sz w:val="28"/>
          <w:szCs w:val="28"/>
        </w:rPr>
        <w:t xml:space="preserve"> числа медалистов, награжденных федеральной  медалью I степени «За особые успехи в учении»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награжд</w:t>
      </w:r>
      <w:r w:rsidR="009F10B3" w:rsidRPr="00206308">
        <w:rPr>
          <w:rFonts w:ascii="Times New Roman" w:eastAsia="Calibri" w:hAnsi="Times New Roman" w:cs="Times New Roman"/>
          <w:sz w:val="28"/>
          <w:szCs w:val="28"/>
        </w:rPr>
        <w:t>ены</w:t>
      </w:r>
      <w:r w:rsidR="00E10345" w:rsidRPr="00206308">
        <w:rPr>
          <w:rFonts w:ascii="Times New Roman" w:eastAsia="Calibri" w:hAnsi="Times New Roman" w:cs="Times New Roman"/>
          <w:sz w:val="28"/>
          <w:szCs w:val="28"/>
        </w:rPr>
        <w:t xml:space="preserve"> региональной медалью «За высокие достижения в обучении».</w:t>
      </w:r>
    </w:p>
    <w:p w:rsidR="00E10345" w:rsidRPr="00206308" w:rsidRDefault="00E10345" w:rsidP="0020630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10345" w:rsidRPr="00E1447C" w:rsidRDefault="00E10345" w:rsidP="00E1447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447C">
        <w:rPr>
          <w:rFonts w:ascii="Times New Roman" w:eastAsia="Calibri" w:hAnsi="Times New Roman" w:cs="Times New Roman"/>
          <w:b/>
          <w:sz w:val="28"/>
          <w:szCs w:val="28"/>
        </w:rPr>
        <w:t>Уважаемые коллеги!</w:t>
      </w:r>
    </w:p>
    <w:p w:rsidR="00E10345" w:rsidRPr="00206308" w:rsidRDefault="00E10345" w:rsidP="002063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345" w:rsidRPr="00206308" w:rsidRDefault="00E1447C" w:rsidP="002063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0345" w:rsidRPr="00206308">
        <w:rPr>
          <w:rFonts w:ascii="Times New Roman" w:hAnsi="Times New Roman" w:cs="Times New Roman"/>
          <w:sz w:val="28"/>
          <w:szCs w:val="28"/>
        </w:rPr>
        <w:t xml:space="preserve">На начало 2023-2024 уч. </w:t>
      </w:r>
      <w:proofErr w:type="spellStart"/>
      <w:r w:rsidR="00E10345" w:rsidRPr="00206308"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 w:rsidR="00E10345" w:rsidRPr="00206308">
        <w:rPr>
          <w:rFonts w:ascii="Times New Roman" w:hAnsi="Times New Roman" w:cs="Times New Roman"/>
          <w:sz w:val="28"/>
          <w:szCs w:val="28"/>
        </w:rPr>
        <w:t xml:space="preserve">  муниципальных образовательных учреждениях района находилось 610  детей   с ОВЗ,  из них  детей-инвалидов с ОВЗ -85,  детей-инвалидов - 30. Дошкольников с ОВЗ  10 человек, инвалидов в ДОУ  2 человека.</w:t>
      </w:r>
    </w:p>
    <w:p w:rsidR="00E10345" w:rsidRPr="00206308" w:rsidRDefault="00E1447C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E10345" w:rsidRPr="00206308">
        <w:rPr>
          <w:rFonts w:ascii="Times New Roman" w:hAnsi="Times New Roman" w:cs="Times New Roman"/>
          <w:sz w:val="28"/>
          <w:szCs w:val="28"/>
        </w:rPr>
        <w:t>На основании заключений территориальной психолого-медико-п</w:t>
      </w:r>
      <w:r w:rsidR="00BA25E9" w:rsidRPr="00206308">
        <w:rPr>
          <w:rFonts w:ascii="Times New Roman" w:hAnsi="Times New Roman" w:cs="Times New Roman"/>
          <w:sz w:val="28"/>
          <w:szCs w:val="28"/>
        </w:rPr>
        <w:t>едагогической комиссии в МБДОУ и</w:t>
      </w:r>
      <w:r w:rsidR="00E10345" w:rsidRPr="00206308">
        <w:rPr>
          <w:rFonts w:ascii="Times New Roman" w:hAnsi="Times New Roman" w:cs="Times New Roman"/>
          <w:sz w:val="28"/>
          <w:szCs w:val="28"/>
        </w:rPr>
        <w:t xml:space="preserve"> МБОУ района  организовано обучение детей с нарушениями опорно-двигательного аппарата, задержкой психического развития, с умственной отсталостью как в отдельных классах с организацией обучения по адаптированным образовательным программам, так и в общеобразовательных классах совместно с детьми, не имеющими нарушений в развитии и на дому.</w:t>
      </w:r>
      <w:proofErr w:type="gramEnd"/>
      <w:r w:rsidR="00E10345" w:rsidRPr="00206308">
        <w:rPr>
          <w:rFonts w:ascii="Times New Roman" w:hAnsi="Times New Roman" w:cs="Times New Roman"/>
          <w:sz w:val="28"/>
          <w:szCs w:val="28"/>
        </w:rPr>
        <w:t xml:space="preserve"> Количество общеобразовательных школ, реализующих инклюзивное образование – 21.</w:t>
      </w:r>
    </w:p>
    <w:p w:rsidR="00E10345" w:rsidRPr="00206308" w:rsidRDefault="00E10345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     </w:t>
      </w:r>
      <w:r w:rsidR="00E1447C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 xml:space="preserve">  В 2023-2024 уч.  году в 21 образовательных организациях МО «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Заларинский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район» продолжают формироваться  коррекционные</w:t>
      </w:r>
      <w:r w:rsidR="00A324CC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 xml:space="preserve">классы, в которых обучается 326 человек (классы сформированы  для детей с легкой умственной отсталостью и для детей с умеренной умственной отсталостью). В 2022 году было 60 классов, в 2023-2024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-  64 класса. На домашнем обучении находился 81 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 xml:space="preserve">, 44 инвалиды с ОВЗ и 4 ребенка инвалида по соматическим заболеваниям. </w:t>
      </w:r>
    </w:p>
    <w:p w:rsidR="00E10345" w:rsidRPr="00206308" w:rsidRDefault="00E1447C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0345" w:rsidRPr="00206308">
        <w:rPr>
          <w:rFonts w:ascii="Times New Roman" w:hAnsi="Times New Roman" w:cs="Times New Roman"/>
          <w:sz w:val="28"/>
          <w:szCs w:val="28"/>
        </w:rPr>
        <w:t>Образовательные учреждения, где обучаются дети с ОВЗ и УО (ИН) оказывают специальные условия для сопровождения таких детей</w:t>
      </w:r>
      <w:r w:rsidR="00A324CC" w:rsidRPr="00206308">
        <w:rPr>
          <w:rFonts w:ascii="Times New Roman" w:hAnsi="Times New Roman" w:cs="Times New Roman"/>
          <w:sz w:val="28"/>
          <w:szCs w:val="28"/>
        </w:rPr>
        <w:t>.</w:t>
      </w:r>
      <w:r w:rsidR="00E10345" w:rsidRPr="00206308">
        <w:rPr>
          <w:rFonts w:ascii="Times New Roman" w:hAnsi="Times New Roman" w:cs="Times New Roman"/>
          <w:sz w:val="28"/>
          <w:szCs w:val="28"/>
        </w:rPr>
        <w:t xml:space="preserve"> Территориальной психолого-медико-педагогической комиссией  МО «</w:t>
      </w:r>
      <w:proofErr w:type="spellStart"/>
      <w:r w:rsidR="00E10345" w:rsidRPr="00206308">
        <w:rPr>
          <w:rFonts w:ascii="Times New Roman" w:hAnsi="Times New Roman" w:cs="Times New Roman"/>
          <w:sz w:val="28"/>
          <w:szCs w:val="28"/>
        </w:rPr>
        <w:t>Заларинский</w:t>
      </w:r>
      <w:proofErr w:type="spellEnd"/>
      <w:r w:rsidR="00E10345" w:rsidRPr="00206308">
        <w:rPr>
          <w:rFonts w:ascii="Times New Roman" w:hAnsi="Times New Roman" w:cs="Times New Roman"/>
          <w:sz w:val="28"/>
          <w:szCs w:val="28"/>
        </w:rPr>
        <w:t xml:space="preserve"> район» ведется контроль выполнения данных ей рекомендаций в образовательных организациях района</w:t>
      </w:r>
      <w:proofErr w:type="gramStart"/>
      <w:r w:rsidR="00E10345" w:rsidRPr="002063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0345" w:rsidRPr="00206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4CC" w:rsidRPr="002063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324CC" w:rsidRPr="00206308">
        <w:rPr>
          <w:rFonts w:ascii="Times New Roman" w:hAnsi="Times New Roman" w:cs="Times New Roman"/>
          <w:sz w:val="28"/>
          <w:szCs w:val="28"/>
        </w:rPr>
        <w:t>огласно проведенному</w:t>
      </w:r>
      <w:r w:rsidR="00E10345" w:rsidRPr="00206308">
        <w:rPr>
          <w:rFonts w:ascii="Times New Roman" w:hAnsi="Times New Roman" w:cs="Times New Roman"/>
          <w:sz w:val="28"/>
          <w:szCs w:val="28"/>
        </w:rPr>
        <w:t xml:space="preserve"> мониторингу  все дети, получившие заключение ПМПК обучаются в ОО по рекомендованным АООП.</w:t>
      </w:r>
    </w:p>
    <w:p w:rsidR="00E10345" w:rsidRPr="00206308" w:rsidRDefault="00E1447C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0345" w:rsidRPr="00206308">
        <w:rPr>
          <w:rFonts w:ascii="Times New Roman" w:hAnsi="Times New Roman" w:cs="Times New Roman"/>
          <w:sz w:val="28"/>
          <w:szCs w:val="28"/>
        </w:rPr>
        <w:t xml:space="preserve">В 2023-2024 </w:t>
      </w:r>
      <w:proofErr w:type="spellStart"/>
      <w:r w:rsidR="00E10345" w:rsidRPr="0020630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E10345" w:rsidRPr="0020630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10345" w:rsidRPr="00206308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="00E10345" w:rsidRPr="00206308">
        <w:rPr>
          <w:rFonts w:ascii="Times New Roman" w:hAnsi="Times New Roman" w:cs="Times New Roman"/>
          <w:sz w:val="28"/>
          <w:szCs w:val="28"/>
        </w:rPr>
        <w:t xml:space="preserve">   всего обследовано 289  детей.</w:t>
      </w:r>
    </w:p>
    <w:p w:rsidR="00E10345" w:rsidRPr="00206308" w:rsidRDefault="00E1447C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0345" w:rsidRPr="00206308">
        <w:rPr>
          <w:rFonts w:ascii="Times New Roman" w:hAnsi="Times New Roman" w:cs="Times New Roman"/>
          <w:sz w:val="28"/>
          <w:szCs w:val="28"/>
        </w:rPr>
        <w:t xml:space="preserve">Количество повторных   обращений – 106. Основная причина повторных обращений </w:t>
      </w:r>
      <w:proofErr w:type="gramStart"/>
      <w:r w:rsidR="00E10345" w:rsidRPr="0020630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E10345" w:rsidRPr="00206308">
        <w:rPr>
          <w:rFonts w:ascii="Times New Roman" w:hAnsi="Times New Roman" w:cs="Times New Roman"/>
          <w:sz w:val="28"/>
          <w:szCs w:val="28"/>
        </w:rPr>
        <w:t xml:space="preserve">то переход на уровень основного общего образования и профессионального образования для детей с различными формами УО (ИН). </w:t>
      </w:r>
      <w:proofErr w:type="gramStart"/>
      <w:r w:rsidR="00E10345" w:rsidRPr="00206308">
        <w:rPr>
          <w:rFonts w:ascii="Times New Roman" w:hAnsi="Times New Roman" w:cs="Times New Roman"/>
          <w:sz w:val="28"/>
          <w:szCs w:val="28"/>
        </w:rPr>
        <w:t>Таким образом,  повторно обратившимся диагноз усугубили</w:t>
      </w:r>
      <w:proofErr w:type="gramEnd"/>
      <w:r w:rsidR="00E10345" w:rsidRPr="00206308">
        <w:rPr>
          <w:rFonts w:ascii="Times New Roman" w:hAnsi="Times New Roman" w:cs="Times New Roman"/>
          <w:sz w:val="28"/>
          <w:szCs w:val="28"/>
        </w:rPr>
        <w:t xml:space="preserve"> 44 человека,  </w:t>
      </w:r>
      <w:r w:rsidR="00E10345" w:rsidRPr="00206308">
        <w:rPr>
          <w:rFonts w:ascii="Times New Roman" w:hAnsi="Times New Roman" w:cs="Times New Roman"/>
          <w:sz w:val="28"/>
          <w:szCs w:val="28"/>
        </w:rPr>
        <w:lastRenderedPageBreak/>
        <w:t>подтвердили - 0, снял диагноз 1 обучающийся, 21 продлили АООП при переходе на основной уровень образования.</w:t>
      </w:r>
    </w:p>
    <w:p w:rsidR="00E10345" w:rsidRPr="00206308" w:rsidRDefault="00E10345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="00E1447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Преобладающая нозологическая группа детей обследованных на ТПМПК в эт</w:t>
      </w:r>
      <w:r w:rsidR="00A324CC" w:rsidRPr="00206308">
        <w:rPr>
          <w:rFonts w:ascii="Times New Roman" w:hAnsi="Times New Roman" w:cs="Times New Roman"/>
          <w:sz w:val="28"/>
          <w:szCs w:val="28"/>
        </w:rPr>
        <w:t>от период - это дети с УО (ИН) 1</w:t>
      </w:r>
      <w:r w:rsidRPr="00206308">
        <w:rPr>
          <w:rFonts w:ascii="Times New Roman" w:hAnsi="Times New Roman" w:cs="Times New Roman"/>
          <w:sz w:val="28"/>
          <w:szCs w:val="28"/>
        </w:rPr>
        <w:t>16 из 289, на втором месте – это обучающие с ЗПР – 58 из 289).</w:t>
      </w:r>
      <w:proofErr w:type="gramEnd"/>
    </w:p>
    <w:p w:rsidR="00E10345" w:rsidRPr="00206308" w:rsidRDefault="00E1447C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0345" w:rsidRPr="00206308">
        <w:rPr>
          <w:rFonts w:ascii="Times New Roman" w:hAnsi="Times New Roman" w:cs="Times New Roman"/>
          <w:sz w:val="28"/>
          <w:szCs w:val="28"/>
        </w:rPr>
        <w:t xml:space="preserve">На основании мониторинга  образования детей </w:t>
      </w:r>
      <w:proofErr w:type="gramStart"/>
      <w:r w:rsidR="00E10345" w:rsidRPr="00206308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E10345" w:rsidRPr="00206308">
        <w:rPr>
          <w:rFonts w:ascii="Times New Roman" w:hAnsi="Times New Roman" w:cs="Times New Roman"/>
          <w:sz w:val="28"/>
          <w:szCs w:val="28"/>
        </w:rPr>
        <w:t>нвалидов и детей с ОВЗ создан  муниципальный кадровый реестр специалистов, сопровождающих данную категорию детей в процессе об</w:t>
      </w:r>
      <w:r w:rsidR="00A324CC" w:rsidRPr="00206308">
        <w:rPr>
          <w:rFonts w:ascii="Times New Roman" w:hAnsi="Times New Roman" w:cs="Times New Roman"/>
          <w:sz w:val="28"/>
          <w:szCs w:val="28"/>
        </w:rPr>
        <w:t>учения и воспитания в ОО района.</w:t>
      </w:r>
    </w:p>
    <w:p w:rsidR="00E10345" w:rsidRPr="00206308" w:rsidRDefault="00E1447C" w:rsidP="00206308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E10345" w:rsidRPr="00206308">
        <w:rPr>
          <w:rFonts w:ascii="Times New Roman" w:hAnsi="Times New Roman" w:cs="Times New Roman"/>
          <w:sz w:val="28"/>
          <w:szCs w:val="28"/>
          <w:lang w:eastAsia="ar-SA"/>
        </w:rPr>
        <w:t xml:space="preserve">В 2023-2024 году во всех ОО района продолжают работать </w:t>
      </w:r>
      <w:proofErr w:type="spellStart"/>
      <w:r w:rsidR="00E10345" w:rsidRPr="00206308">
        <w:rPr>
          <w:rFonts w:ascii="Times New Roman" w:hAnsi="Times New Roman" w:cs="Times New Roman"/>
          <w:sz w:val="28"/>
          <w:szCs w:val="28"/>
          <w:lang w:eastAsia="ar-SA"/>
        </w:rPr>
        <w:t>ППк</w:t>
      </w:r>
      <w:proofErr w:type="spellEnd"/>
    </w:p>
    <w:p w:rsidR="00597386" w:rsidRPr="00206308" w:rsidRDefault="00E1447C" w:rsidP="0020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97386" w:rsidRPr="002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Дети–инвалиды и дети с ОВЗ в общеобразовательных организациях  обеспечены двухразовым  бесплатным питанием. </w:t>
      </w:r>
    </w:p>
    <w:p w:rsidR="00597386" w:rsidRPr="00206308" w:rsidRDefault="00597386" w:rsidP="0020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45" w:rsidRPr="00206308" w:rsidRDefault="00E1447C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10345" w:rsidRPr="00206308">
        <w:rPr>
          <w:rFonts w:ascii="Times New Roman" w:hAnsi="Times New Roman" w:cs="Times New Roman"/>
          <w:sz w:val="28"/>
          <w:szCs w:val="28"/>
          <w:lang w:eastAsia="ru-RU"/>
        </w:rPr>
        <w:t>22 обучающихся в МО «</w:t>
      </w:r>
      <w:proofErr w:type="spellStart"/>
      <w:r w:rsidR="00E10345" w:rsidRPr="00206308">
        <w:rPr>
          <w:rFonts w:ascii="Times New Roman" w:hAnsi="Times New Roman" w:cs="Times New Roman"/>
          <w:sz w:val="28"/>
          <w:szCs w:val="28"/>
          <w:lang w:eastAsia="ru-RU"/>
        </w:rPr>
        <w:t>Заларинский</w:t>
      </w:r>
      <w:proofErr w:type="spellEnd"/>
      <w:r w:rsidR="00E10345" w:rsidRPr="00206308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в 2023-24уч</w:t>
      </w:r>
      <w:proofErr w:type="gramStart"/>
      <w:r w:rsidR="00E10345" w:rsidRPr="00206308"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E10345" w:rsidRPr="00206308">
        <w:rPr>
          <w:rFonts w:ascii="Times New Roman" w:hAnsi="Times New Roman" w:cs="Times New Roman"/>
          <w:sz w:val="28"/>
          <w:szCs w:val="28"/>
          <w:lang w:eastAsia="ru-RU"/>
        </w:rPr>
        <w:t xml:space="preserve">оду находились на семейной форме образования. Данные обучающие состоят на персонифицированном учете в Комитете по образованию, отслеживается их промежуточная и итоговая аттестация, а также наличие приказов от ОУ для зачисления таких обучающихся на промежуточную и итоговую аттестацию. </w:t>
      </w:r>
    </w:p>
    <w:p w:rsidR="00597386" w:rsidRDefault="00597386" w:rsidP="0020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E1447C" w:rsidRPr="00206308" w:rsidRDefault="00E1447C" w:rsidP="0020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386" w:rsidRPr="00206308" w:rsidRDefault="00597386" w:rsidP="0020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Arial" w:hAnsi="Times New Roman" w:cs="Times New Roman"/>
          <w:color w:val="000009"/>
          <w:sz w:val="28"/>
          <w:szCs w:val="28"/>
        </w:rPr>
      </w:pPr>
      <w:r w:rsidRPr="00206308">
        <w:rPr>
          <w:rFonts w:ascii="Times New Roman" w:eastAsia="Arial" w:hAnsi="Times New Roman" w:cs="Times New Roman"/>
          <w:color w:val="000009"/>
          <w:sz w:val="28"/>
          <w:szCs w:val="28"/>
        </w:rPr>
        <w:t xml:space="preserve">Одним из приоритетных направлений в работе образовательных учреждений района является создание максимально благоприятных условий для развития творческих, спортивных способностей школьников, формирование активной жизненной позиции и стремление к здоровому образу жизни. Реализация данного направления возможна через организацию дополнительного образования </w:t>
      </w:r>
      <w:proofErr w:type="gramStart"/>
      <w:r w:rsidRPr="00206308">
        <w:rPr>
          <w:rFonts w:ascii="Times New Roman" w:eastAsia="Arial" w:hAnsi="Times New Roman" w:cs="Times New Roman"/>
          <w:color w:val="000009"/>
          <w:sz w:val="28"/>
          <w:szCs w:val="28"/>
        </w:rPr>
        <w:t>обучающихся</w:t>
      </w:r>
      <w:proofErr w:type="gramEnd"/>
      <w:r w:rsidRPr="00206308">
        <w:rPr>
          <w:rFonts w:ascii="Times New Roman" w:eastAsia="Arial" w:hAnsi="Times New Roman" w:cs="Times New Roman"/>
          <w:color w:val="000009"/>
          <w:sz w:val="28"/>
          <w:szCs w:val="28"/>
        </w:rPr>
        <w:t>.</w:t>
      </w:r>
    </w:p>
    <w:p w:rsidR="00597386" w:rsidRPr="00206308" w:rsidRDefault="00597386" w:rsidP="0020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Arial" w:hAnsi="Times New Roman" w:cs="Times New Roman"/>
          <w:color w:val="000009"/>
          <w:sz w:val="28"/>
          <w:szCs w:val="28"/>
        </w:rPr>
      </w:pPr>
      <w:r w:rsidRPr="00206308">
        <w:rPr>
          <w:rFonts w:ascii="Times New Roman" w:eastAsia="Arial" w:hAnsi="Times New Roman" w:cs="Times New Roman"/>
          <w:color w:val="000009"/>
          <w:sz w:val="28"/>
          <w:szCs w:val="28"/>
        </w:rPr>
        <w:t>В образовательных организациях района в рамках функциональных обязанностей педагогов дополнительного образования и педагогов-предметников осуществляется работа по организации досуга обучающихся. Это внеурочная деятельность в рамках ФГОС и занятия по общеразвивающим программам дополнительного образования.</w:t>
      </w:r>
    </w:p>
    <w:p w:rsidR="00597386" w:rsidRPr="00206308" w:rsidRDefault="00597386" w:rsidP="0020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Arial" w:hAnsi="Times New Roman" w:cs="Times New Roman"/>
          <w:color w:val="000009"/>
          <w:sz w:val="28"/>
          <w:szCs w:val="28"/>
        </w:rPr>
      </w:pPr>
      <w:r w:rsidRPr="00206308">
        <w:rPr>
          <w:rFonts w:ascii="Times New Roman" w:eastAsia="Arial" w:hAnsi="Times New Roman" w:cs="Times New Roman"/>
          <w:color w:val="000009"/>
          <w:sz w:val="28"/>
          <w:szCs w:val="28"/>
        </w:rPr>
        <w:t>Большинство обучающиеся, в том числе несовершеннолетние, состоящие на учете  в банке данных несовершеннолетних и семей, находящихся в социально-опасном положении заняты</w:t>
      </w:r>
      <w:r w:rsidR="007C1C6C" w:rsidRPr="00206308">
        <w:rPr>
          <w:rFonts w:ascii="Times New Roman" w:eastAsia="Arial" w:hAnsi="Times New Roman" w:cs="Times New Roman"/>
          <w:color w:val="000009"/>
          <w:sz w:val="28"/>
          <w:szCs w:val="28"/>
        </w:rPr>
        <w:t xml:space="preserve">  внеурочной деятельностью или  дополнительным образованием</w:t>
      </w:r>
      <w:r w:rsidRPr="00206308">
        <w:rPr>
          <w:rFonts w:ascii="Times New Roman" w:eastAsia="Arial" w:hAnsi="Times New Roman" w:cs="Times New Roman"/>
          <w:color w:val="000009"/>
          <w:sz w:val="28"/>
          <w:szCs w:val="28"/>
        </w:rPr>
        <w:t xml:space="preserve">. </w:t>
      </w:r>
    </w:p>
    <w:p w:rsidR="00597386" w:rsidRPr="00206308" w:rsidRDefault="00597386" w:rsidP="0020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  <w:r w:rsidRPr="00206308">
        <w:rPr>
          <w:rFonts w:ascii="Times New Roman" w:eastAsia="Arial" w:hAnsi="Times New Roman" w:cs="Times New Roman"/>
          <w:sz w:val="28"/>
          <w:szCs w:val="28"/>
          <w:highlight w:val="white"/>
        </w:rPr>
        <w:t>Современные условия обучения, созданные в образовательных организациях и учреждениях дополнительного образования, позволяют учащимся принимать участие и побеждать в конкурсах, олимпиадах и конференциях различного уровня.</w:t>
      </w:r>
    </w:p>
    <w:p w:rsidR="00597386" w:rsidRPr="00206308" w:rsidRDefault="00E1447C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 w:rsidR="00597386" w:rsidRPr="00206308">
        <w:rPr>
          <w:rFonts w:ascii="Times New Roman" w:hAnsi="Times New Roman" w:cs="Times New Roman"/>
          <w:sz w:val="28"/>
          <w:szCs w:val="28"/>
        </w:rPr>
        <w:t>Система дополнительного образования</w:t>
      </w:r>
      <w:r w:rsidR="00857FF4" w:rsidRPr="00206308">
        <w:rPr>
          <w:rFonts w:ascii="Times New Roman" w:hAnsi="Times New Roman" w:cs="Times New Roman"/>
          <w:sz w:val="28"/>
          <w:szCs w:val="28"/>
        </w:rPr>
        <w:t xml:space="preserve"> детей в районе представлена в таблице и диаграмме  на слайде, где </w:t>
      </w:r>
      <w:r w:rsidR="00597386" w:rsidRPr="00206308">
        <w:rPr>
          <w:rFonts w:ascii="Times New Roman" w:hAnsi="Times New Roman" w:cs="Times New Roman"/>
          <w:sz w:val="28"/>
          <w:szCs w:val="28"/>
        </w:rPr>
        <w:t xml:space="preserve">видно, что 53 %, образовательных организаций реализуют дополнительные образовательные программы,  а 47% не реализуют, что является не достаточным для достижения 73.5 % охвата детей от 5 до 18 лет к  концу 2024 года, согласно Национальному проекту «Успех каждого ребенка». </w:t>
      </w:r>
      <w:proofErr w:type="gramEnd"/>
    </w:p>
    <w:p w:rsidR="00597386" w:rsidRPr="00206308" w:rsidRDefault="00E1447C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7386" w:rsidRPr="00206308">
        <w:rPr>
          <w:rFonts w:ascii="Times New Roman" w:hAnsi="Times New Roman" w:cs="Times New Roman"/>
          <w:sz w:val="28"/>
          <w:szCs w:val="28"/>
        </w:rPr>
        <w:t xml:space="preserve">В 2023-2024 учебном году получили лицензию на право реализации дополнительного образования детей и взрослых: МБОУ детский сад «Малыш»  и МБОУ </w:t>
      </w:r>
      <w:proofErr w:type="spellStart"/>
      <w:r w:rsidR="00597386" w:rsidRPr="00206308">
        <w:rPr>
          <w:rFonts w:ascii="Times New Roman" w:hAnsi="Times New Roman" w:cs="Times New Roman"/>
          <w:sz w:val="28"/>
          <w:szCs w:val="28"/>
        </w:rPr>
        <w:t>Тыретская</w:t>
      </w:r>
      <w:proofErr w:type="spellEnd"/>
      <w:r w:rsidR="00597386" w:rsidRPr="00206308">
        <w:rPr>
          <w:rFonts w:ascii="Times New Roman" w:hAnsi="Times New Roman" w:cs="Times New Roman"/>
          <w:sz w:val="28"/>
          <w:szCs w:val="28"/>
        </w:rPr>
        <w:t xml:space="preserve"> СОШ, </w:t>
      </w:r>
      <w:r w:rsidR="007C1C6C" w:rsidRPr="00206308">
        <w:rPr>
          <w:rFonts w:ascii="Times New Roman" w:hAnsi="Times New Roman" w:cs="Times New Roman"/>
          <w:sz w:val="28"/>
          <w:szCs w:val="28"/>
        </w:rPr>
        <w:t>на</w:t>
      </w:r>
      <w:r w:rsidR="00597386" w:rsidRPr="00206308">
        <w:rPr>
          <w:rFonts w:ascii="Times New Roman" w:hAnsi="Times New Roman" w:cs="Times New Roman"/>
          <w:sz w:val="28"/>
          <w:szCs w:val="28"/>
        </w:rPr>
        <w:t xml:space="preserve"> базе шести  ОО,   открылись образовательные центры «Точки Роста»,  в  которых осуществляется дополнительное образование и в  двух ОО  такие центры будут открыты в этом году. Образовательные центры «Точка роста» позволяют  увеличить количество программ дополнительного образования и привлечь в них детей.</w:t>
      </w:r>
    </w:p>
    <w:p w:rsidR="00597386" w:rsidRPr="00206308" w:rsidRDefault="00E1447C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7386" w:rsidRPr="00206308">
        <w:rPr>
          <w:rFonts w:ascii="Times New Roman" w:hAnsi="Times New Roman" w:cs="Times New Roman"/>
          <w:sz w:val="28"/>
          <w:szCs w:val="28"/>
        </w:rPr>
        <w:t>По программам дополнительного образования занимались</w:t>
      </w:r>
      <w:r w:rsidR="00857FF4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="00597386" w:rsidRPr="00206308">
        <w:rPr>
          <w:rFonts w:ascii="Times New Roman" w:hAnsi="Times New Roman" w:cs="Times New Roman"/>
          <w:sz w:val="28"/>
          <w:szCs w:val="28"/>
        </w:rPr>
        <w:t>45  детей-сирот</w:t>
      </w:r>
      <w:r w:rsidR="00597386" w:rsidRPr="0020630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97386" w:rsidRPr="00206308">
        <w:rPr>
          <w:rFonts w:ascii="Times New Roman" w:hAnsi="Times New Roman" w:cs="Times New Roman"/>
          <w:sz w:val="28"/>
          <w:szCs w:val="28"/>
        </w:rPr>
        <w:t>780</w:t>
      </w:r>
      <w:r w:rsidR="00857FF4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="00597386" w:rsidRPr="00206308">
        <w:rPr>
          <w:rFonts w:ascii="Times New Roman" w:hAnsi="Times New Roman" w:cs="Times New Roman"/>
          <w:sz w:val="28"/>
          <w:szCs w:val="28"/>
        </w:rPr>
        <w:t>детей из неполных семей и 1635</w:t>
      </w:r>
      <w:r w:rsidR="007C1C6C" w:rsidRPr="0020630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97386" w:rsidRPr="00206308">
        <w:rPr>
          <w:rFonts w:ascii="Times New Roman" w:hAnsi="Times New Roman" w:cs="Times New Roman"/>
          <w:sz w:val="28"/>
          <w:szCs w:val="28"/>
        </w:rPr>
        <w:t xml:space="preserve"> из многодетных и малообеспеченных с</w:t>
      </w:r>
      <w:r w:rsidR="00857FF4" w:rsidRPr="00206308">
        <w:rPr>
          <w:rFonts w:ascii="Times New Roman" w:hAnsi="Times New Roman" w:cs="Times New Roman"/>
          <w:sz w:val="28"/>
          <w:szCs w:val="28"/>
        </w:rPr>
        <w:t>емей, что отражено в диаграмме  на слайде.</w:t>
      </w:r>
    </w:p>
    <w:p w:rsidR="00597386" w:rsidRPr="00206308" w:rsidRDefault="00E1447C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7386" w:rsidRPr="00206308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осуществляется  в двух учреждениях дополнительного образования, в 19-ти образовательных организациях,   на базе агропромышленного техникума, и на базе </w:t>
      </w:r>
      <w:r w:rsidR="00857FF4" w:rsidRPr="00206308">
        <w:rPr>
          <w:rFonts w:ascii="Times New Roman" w:hAnsi="Times New Roman" w:cs="Times New Roman"/>
          <w:sz w:val="28"/>
          <w:szCs w:val="28"/>
        </w:rPr>
        <w:t>МБ</w:t>
      </w:r>
      <w:r w:rsidR="00597386" w:rsidRPr="00206308">
        <w:rPr>
          <w:rFonts w:ascii="Times New Roman" w:hAnsi="Times New Roman" w:cs="Times New Roman"/>
          <w:sz w:val="28"/>
          <w:szCs w:val="28"/>
        </w:rPr>
        <w:t>ДОУ детский сад «Малыш» из них 7 организаций и 3 учреждения нах</w:t>
      </w:r>
      <w:r w:rsidR="007C1C6C" w:rsidRPr="00206308">
        <w:rPr>
          <w:rFonts w:ascii="Times New Roman" w:hAnsi="Times New Roman" w:cs="Times New Roman"/>
          <w:sz w:val="28"/>
          <w:szCs w:val="28"/>
        </w:rPr>
        <w:t>одятся в городской местности  и</w:t>
      </w:r>
      <w:r w:rsidR="00597386" w:rsidRPr="00206308">
        <w:rPr>
          <w:rFonts w:ascii="Times New Roman" w:hAnsi="Times New Roman" w:cs="Times New Roman"/>
          <w:sz w:val="28"/>
          <w:szCs w:val="28"/>
        </w:rPr>
        <w:t xml:space="preserve"> 13- в сельской местности.</w:t>
      </w:r>
    </w:p>
    <w:p w:rsidR="00597386" w:rsidRPr="00206308" w:rsidRDefault="00E1447C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7386" w:rsidRPr="00206308">
        <w:rPr>
          <w:rFonts w:ascii="Times New Roman" w:hAnsi="Times New Roman" w:cs="Times New Roman"/>
          <w:sz w:val="28"/>
          <w:szCs w:val="28"/>
        </w:rPr>
        <w:t xml:space="preserve">Кроме этого два учреждения культуры не подведомственные системе образования, </w:t>
      </w:r>
      <w:proofErr w:type="spellStart"/>
      <w:r w:rsidR="00597386" w:rsidRPr="00206308">
        <w:rPr>
          <w:rFonts w:ascii="Times New Roman" w:hAnsi="Times New Roman" w:cs="Times New Roman"/>
          <w:sz w:val="28"/>
          <w:szCs w:val="28"/>
        </w:rPr>
        <w:t>Заларинская</w:t>
      </w:r>
      <w:proofErr w:type="spellEnd"/>
      <w:r w:rsidR="00597386" w:rsidRPr="00206308">
        <w:rPr>
          <w:rFonts w:ascii="Times New Roman" w:hAnsi="Times New Roman" w:cs="Times New Roman"/>
          <w:sz w:val="28"/>
          <w:szCs w:val="28"/>
        </w:rPr>
        <w:t xml:space="preserve"> школа искусств и </w:t>
      </w:r>
      <w:proofErr w:type="spellStart"/>
      <w:r w:rsidR="00597386" w:rsidRPr="00206308">
        <w:rPr>
          <w:rFonts w:ascii="Times New Roman" w:hAnsi="Times New Roman" w:cs="Times New Roman"/>
          <w:sz w:val="28"/>
          <w:szCs w:val="28"/>
        </w:rPr>
        <w:t>Тыретская</w:t>
      </w:r>
      <w:proofErr w:type="spellEnd"/>
      <w:r w:rsidR="00597386" w:rsidRPr="00206308">
        <w:rPr>
          <w:rFonts w:ascii="Times New Roman" w:hAnsi="Times New Roman" w:cs="Times New Roman"/>
          <w:sz w:val="28"/>
          <w:szCs w:val="28"/>
        </w:rPr>
        <w:t xml:space="preserve"> музыкальная школа работают в данном направлении, но не регистрируют детей в системе «Навигатор». Охват детей</w:t>
      </w:r>
      <w:r w:rsidR="00857FF4" w:rsidRPr="00206308">
        <w:rPr>
          <w:rFonts w:ascii="Times New Roman" w:hAnsi="Times New Roman" w:cs="Times New Roman"/>
          <w:sz w:val="28"/>
          <w:szCs w:val="28"/>
        </w:rPr>
        <w:t xml:space="preserve"> в данных учреждения в прошлом учебном</w:t>
      </w:r>
      <w:r w:rsidR="00597386" w:rsidRPr="00206308">
        <w:rPr>
          <w:rFonts w:ascii="Times New Roman" w:hAnsi="Times New Roman" w:cs="Times New Roman"/>
          <w:sz w:val="28"/>
          <w:szCs w:val="28"/>
        </w:rPr>
        <w:t xml:space="preserve"> году составил:</w:t>
      </w:r>
      <w:r w:rsidR="00597386" w:rsidRPr="00206308">
        <w:rPr>
          <w:rFonts w:ascii="Times New Roman" w:hAnsi="Times New Roman" w:cs="Times New Roman"/>
          <w:b/>
          <w:sz w:val="28"/>
          <w:szCs w:val="28"/>
        </w:rPr>
        <w:t>454</w:t>
      </w:r>
      <w:r w:rsidR="007C1C6C" w:rsidRPr="00206308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857FF4" w:rsidRPr="00206308">
        <w:rPr>
          <w:rFonts w:ascii="Times New Roman" w:hAnsi="Times New Roman" w:cs="Times New Roman"/>
          <w:sz w:val="28"/>
          <w:szCs w:val="28"/>
        </w:rPr>
        <w:t>.</w:t>
      </w:r>
    </w:p>
    <w:p w:rsidR="00597386" w:rsidRPr="00206308" w:rsidRDefault="00E1447C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7386" w:rsidRPr="00206308">
        <w:rPr>
          <w:rFonts w:ascii="Times New Roman" w:hAnsi="Times New Roman" w:cs="Times New Roman"/>
          <w:sz w:val="28"/>
          <w:szCs w:val="28"/>
        </w:rPr>
        <w:t>1150 детей посещают белее одного объединения дополнительного образования.</w:t>
      </w:r>
    </w:p>
    <w:p w:rsidR="00597386" w:rsidRPr="00206308" w:rsidRDefault="00E1447C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7FF4" w:rsidRPr="00206308">
        <w:rPr>
          <w:rFonts w:ascii="Times New Roman" w:hAnsi="Times New Roman" w:cs="Times New Roman"/>
          <w:sz w:val="28"/>
          <w:szCs w:val="28"/>
        </w:rPr>
        <w:t>Согласно плана</w:t>
      </w:r>
      <w:r w:rsidR="00597386" w:rsidRPr="00206308">
        <w:rPr>
          <w:rFonts w:ascii="Times New Roman" w:hAnsi="Times New Roman" w:cs="Times New Roman"/>
          <w:sz w:val="28"/>
          <w:szCs w:val="28"/>
        </w:rPr>
        <w:t xml:space="preserve"> Министерства об</w:t>
      </w:r>
      <w:r>
        <w:rPr>
          <w:rFonts w:ascii="Times New Roman" w:hAnsi="Times New Roman" w:cs="Times New Roman"/>
          <w:sz w:val="28"/>
          <w:szCs w:val="28"/>
        </w:rPr>
        <w:t>разования Иркутской области в муниципальном образовании</w:t>
      </w:r>
      <w:r w:rsidR="00597386" w:rsidRPr="002063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97386" w:rsidRPr="00206308">
        <w:rPr>
          <w:rFonts w:ascii="Times New Roman" w:hAnsi="Times New Roman" w:cs="Times New Roman"/>
          <w:sz w:val="28"/>
          <w:szCs w:val="28"/>
        </w:rPr>
        <w:t>Заларинский</w:t>
      </w:r>
      <w:proofErr w:type="spellEnd"/>
      <w:r w:rsidR="00597386" w:rsidRPr="00206308">
        <w:rPr>
          <w:rFonts w:ascii="Times New Roman" w:hAnsi="Times New Roman" w:cs="Times New Roman"/>
          <w:sz w:val="28"/>
          <w:szCs w:val="28"/>
        </w:rPr>
        <w:t xml:space="preserve"> район» реализуют программы дополнительн</w:t>
      </w:r>
      <w:r w:rsidR="00857FF4" w:rsidRPr="00206308">
        <w:rPr>
          <w:rFonts w:ascii="Times New Roman" w:hAnsi="Times New Roman" w:cs="Times New Roman"/>
          <w:sz w:val="28"/>
          <w:szCs w:val="28"/>
        </w:rPr>
        <w:t xml:space="preserve">ого образования в сетевой форме Спортивная школа </w:t>
      </w:r>
      <w:proofErr w:type="spellStart"/>
      <w:r w:rsidR="00857FF4" w:rsidRPr="00206308">
        <w:rPr>
          <w:rFonts w:ascii="Times New Roman" w:hAnsi="Times New Roman" w:cs="Times New Roman"/>
          <w:sz w:val="28"/>
          <w:szCs w:val="28"/>
        </w:rPr>
        <w:t>Заларинского</w:t>
      </w:r>
      <w:proofErr w:type="spellEnd"/>
      <w:r w:rsidR="00857FF4" w:rsidRPr="00206308">
        <w:rPr>
          <w:rFonts w:ascii="Times New Roman" w:hAnsi="Times New Roman" w:cs="Times New Roman"/>
          <w:sz w:val="28"/>
          <w:szCs w:val="28"/>
        </w:rPr>
        <w:t xml:space="preserve"> района и Дом </w:t>
      </w:r>
      <w:proofErr w:type="gramStart"/>
      <w:r w:rsidR="00857FF4" w:rsidRPr="00206308">
        <w:rPr>
          <w:rFonts w:ascii="Times New Roman" w:hAnsi="Times New Roman" w:cs="Times New Roman"/>
          <w:sz w:val="28"/>
          <w:szCs w:val="28"/>
        </w:rPr>
        <w:t>детского-юношеского</w:t>
      </w:r>
      <w:proofErr w:type="gramEnd"/>
      <w:r w:rsidR="00857FF4" w:rsidRPr="00206308"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:rsidR="00597386" w:rsidRPr="00206308" w:rsidRDefault="00597386" w:rsidP="0020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063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</w:t>
      </w:r>
      <w:r w:rsidR="00E1447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</w:t>
      </w:r>
      <w:r w:rsidRPr="002063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Кроме этого ОО взаимодействуют с центрами досуга, библиотеками и </w:t>
      </w:r>
      <w:r w:rsidR="007C1C6C" w:rsidRPr="00206308">
        <w:rPr>
          <w:rFonts w:ascii="Times New Roman" w:eastAsia="Arial" w:hAnsi="Times New Roman" w:cs="Times New Roman"/>
          <w:color w:val="000000"/>
          <w:sz w:val="28"/>
          <w:szCs w:val="28"/>
        </w:rPr>
        <w:t>предприятиями,</w:t>
      </w:r>
      <w:r w:rsidRPr="002063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находящимися на территории муниципального образования.</w:t>
      </w:r>
    </w:p>
    <w:p w:rsidR="00597386" w:rsidRPr="00206308" w:rsidRDefault="00E1447C" w:rsidP="00E1447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7386" w:rsidRPr="00206308">
        <w:rPr>
          <w:rFonts w:ascii="Times New Roman" w:hAnsi="Times New Roman" w:cs="Times New Roman"/>
          <w:sz w:val="28"/>
          <w:szCs w:val="28"/>
        </w:rPr>
        <w:t>Охват дополнительным образованием в образовательных организациях</w:t>
      </w:r>
      <w:r w:rsidR="00857FF4" w:rsidRPr="00206308">
        <w:rPr>
          <w:rFonts w:ascii="Times New Roman" w:hAnsi="Times New Roman" w:cs="Times New Roman"/>
          <w:sz w:val="28"/>
          <w:szCs w:val="28"/>
        </w:rPr>
        <w:t xml:space="preserve"> представлен на слайде.</w:t>
      </w:r>
    </w:p>
    <w:p w:rsidR="00597386" w:rsidRPr="00206308" w:rsidRDefault="00E1447C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7FF4" w:rsidRPr="00206308">
        <w:rPr>
          <w:rFonts w:ascii="Times New Roman" w:hAnsi="Times New Roman" w:cs="Times New Roman"/>
          <w:sz w:val="28"/>
          <w:szCs w:val="28"/>
        </w:rPr>
        <w:t>Из Таблицы и Диаграммы</w:t>
      </w:r>
      <w:r w:rsidR="00597386" w:rsidRPr="00206308">
        <w:rPr>
          <w:rFonts w:ascii="Times New Roman" w:hAnsi="Times New Roman" w:cs="Times New Roman"/>
          <w:sz w:val="28"/>
          <w:szCs w:val="28"/>
        </w:rPr>
        <w:t xml:space="preserve"> следует, что численность обучающихся по дополнительным образовательным программам снизилась</w:t>
      </w:r>
      <w:r w:rsidR="00857FF4" w:rsidRPr="00206308">
        <w:rPr>
          <w:rFonts w:ascii="Times New Roman" w:hAnsi="Times New Roman" w:cs="Times New Roman"/>
          <w:sz w:val="28"/>
          <w:szCs w:val="28"/>
        </w:rPr>
        <w:t xml:space="preserve">, </w:t>
      </w:r>
      <w:r w:rsidR="00597386" w:rsidRPr="00206308">
        <w:rPr>
          <w:rFonts w:ascii="Times New Roman" w:hAnsi="Times New Roman" w:cs="Times New Roman"/>
          <w:sz w:val="28"/>
          <w:szCs w:val="28"/>
        </w:rPr>
        <w:t>в  некоторых школах сократилась общая численность детей и  программы разработаны не по всем направленностям, что привел</w:t>
      </w:r>
      <w:r w:rsidR="000C3AB0" w:rsidRPr="00206308">
        <w:rPr>
          <w:rFonts w:ascii="Times New Roman" w:hAnsi="Times New Roman" w:cs="Times New Roman"/>
          <w:sz w:val="28"/>
          <w:szCs w:val="28"/>
        </w:rPr>
        <w:t>о</w:t>
      </w:r>
      <w:r w:rsidR="00857FF4" w:rsidRPr="00206308">
        <w:rPr>
          <w:rFonts w:ascii="Times New Roman" w:hAnsi="Times New Roman" w:cs="Times New Roman"/>
          <w:sz w:val="28"/>
          <w:szCs w:val="28"/>
        </w:rPr>
        <w:t xml:space="preserve"> к снижению контингента в систем</w:t>
      </w:r>
      <w:r w:rsidR="000C3AB0" w:rsidRPr="00206308">
        <w:rPr>
          <w:rFonts w:ascii="Times New Roman" w:hAnsi="Times New Roman" w:cs="Times New Roman"/>
          <w:sz w:val="28"/>
          <w:szCs w:val="28"/>
        </w:rPr>
        <w:t xml:space="preserve">е </w:t>
      </w:r>
      <w:r w:rsidR="000C3AB0" w:rsidRPr="00206308">
        <w:rPr>
          <w:rFonts w:ascii="Times New Roman" w:hAnsi="Times New Roman" w:cs="Times New Roman"/>
          <w:sz w:val="28"/>
          <w:szCs w:val="28"/>
        </w:rPr>
        <w:lastRenderedPageBreak/>
        <w:t>дополнительного</w:t>
      </w:r>
      <w:r w:rsidR="00857FF4" w:rsidRPr="0020630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97386" w:rsidRPr="00206308">
        <w:rPr>
          <w:rFonts w:ascii="Times New Roman" w:hAnsi="Times New Roman" w:cs="Times New Roman"/>
          <w:sz w:val="28"/>
          <w:szCs w:val="28"/>
        </w:rPr>
        <w:t>.</w:t>
      </w:r>
      <w:r w:rsidR="00857FF4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="00597386" w:rsidRPr="00206308">
        <w:rPr>
          <w:rFonts w:ascii="Times New Roman" w:hAnsi="Times New Roman" w:cs="Times New Roman"/>
          <w:sz w:val="28"/>
          <w:szCs w:val="28"/>
        </w:rPr>
        <w:t>В образовательных организациях:</w:t>
      </w:r>
      <w:r w:rsidR="00857FF4" w:rsidRPr="00206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386" w:rsidRPr="00206308">
        <w:rPr>
          <w:rFonts w:ascii="Times New Roman" w:hAnsi="Times New Roman" w:cs="Times New Roman"/>
          <w:sz w:val="28"/>
          <w:szCs w:val="28"/>
        </w:rPr>
        <w:t>Холмогойская</w:t>
      </w:r>
      <w:proofErr w:type="spellEnd"/>
      <w:r w:rsidR="00597386" w:rsidRPr="00206308">
        <w:rPr>
          <w:rFonts w:ascii="Times New Roman" w:hAnsi="Times New Roman" w:cs="Times New Roman"/>
          <w:sz w:val="28"/>
          <w:szCs w:val="28"/>
        </w:rPr>
        <w:t xml:space="preserve"> СОШ контингент увеличился, чему способствовало увеличение количества дополнительны</w:t>
      </w:r>
      <w:r w:rsidR="000C3AB0" w:rsidRPr="00206308">
        <w:rPr>
          <w:rFonts w:ascii="Times New Roman" w:hAnsi="Times New Roman" w:cs="Times New Roman"/>
          <w:sz w:val="28"/>
          <w:szCs w:val="28"/>
        </w:rPr>
        <w:t>х программ, реализуемых в данной организации</w:t>
      </w:r>
      <w:r w:rsidR="00597386" w:rsidRPr="00206308">
        <w:rPr>
          <w:rFonts w:ascii="Times New Roman" w:hAnsi="Times New Roman" w:cs="Times New Roman"/>
          <w:sz w:val="28"/>
          <w:szCs w:val="28"/>
        </w:rPr>
        <w:t xml:space="preserve">. На рост охвата обучающихся дополнительным образованием также повлияло открытие новых кружков/секций и введение ставок в </w:t>
      </w:r>
      <w:proofErr w:type="spellStart"/>
      <w:r w:rsidR="00597386" w:rsidRPr="00206308">
        <w:rPr>
          <w:rFonts w:ascii="Times New Roman" w:hAnsi="Times New Roman" w:cs="Times New Roman"/>
          <w:sz w:val="28"/>
          <w:szCs w:val="28"/>
        </w:rPr>
        <w:t>Второтыретской</w:t>
      </w:r>
      <w:proofErr w:type="spellEnd"/>
      <w:r w:rsidR="00597386" w:rsidRPr="00206308"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 w:rsidR="00597386" w:rsidRPr="00206308">
        <w:rPr>
          <w:rFonts w:ascii="Times New Roman" w:hAnsi="Times New Roman" w:cs="Times New Roman"/>
          <w:sz w:val="28"/>
          <w:szCs w:val="28"/>
        </w:rPr>
        <w:t>Заларинской</w:t>
      </w:r>
      <w:proofErr w:type="spellEnd"/>
      <w:r w:rsidR="00597386" w:rsidRPr="00206308"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 w:rsidR="00597386" w:rsidRPr="00206308">
        <w:rPr>
          <w:rFonts w:ascii="Times New Roman" w:hAnsi="Times New Roman" w:cs="Times New Roman"/>
          <w:sz w:val="28"/>
          <w:szCs w:val="28"/>
        </w:rPr>
        <w:t>Холмогойской</w:t>
      </w:r>
      <w:proofErr w:type="spellEnd"/>
      <w:r w:rsidR="00597386" w:rsidRPr="00206308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597386" w:rsidRPr="00206308">
        <w:rPr>
          <w:rFonts w:ascii="Times New Roman" w:hAnsi="Times New Roman" w:cs="Times New Roman"/>
          <w:sz w:val="28"/>
          <w:szCs w:val="28"/>
        </w:rPr>
        <w:t>Черемшанской</w:t>
      </w:r>
      <w:proofErr w:type="spellEnd"/>
      <w:r w:rsidR="00597386" w:rsidRPr="00206308">
        <w:rPr>
          <w:rFonts w:ascii="Times New Roman" w:hAnsi="Times New Roman" w:cs="Times New Roman"/>
          <w:sz w:val="28"/>
          <w:szCs w:val="28"/>
        </w:rPr>
        <w:t xml:space="preserve"> СОШ, ЗАПТ. </w:t>
      </w:r>
    </w:p>
    <w:p w:rsidR="00597386" w:rsidRPr="00206308" w:rsidRDefault="00597386" w:rsidP="0020630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386" w:rsidRPr="00206308" w:rsidRDefault="00597386" w:rsidP="00E1447C">
      <w:pPr>
        <w:pStyle w:val="a5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308">
        <w:rPr>
          <w:rFonts w:ascii="Times New Roman" w:hAnsi="Times New Roman" w:cs="Times New Roman"/>
          <w:b/>
          <w:sz w:val="28"/>
          <w:szCs w:val="28"/>
        </w:rPr>
        <w:t>Рейтинг направленностей программ дополнительного образования</w:t>
      </w:r>
      <w:r w:rsidR="00857FF4" w:rsidRPr="00206308">
        <w:rPr>
          <w:rFonts w:ascii="Times New Roman" w:hAnsi="Times New Roman" w:cs="Times New Roman"/>
          <w:b/>
          <w:sz w:val="28"/>
          <w:szCs w:val="28"/>
        </w:rPr>
        <w:t xml:space="preserve"> представлен на слайде.</w:t>
      </w:r>
    </w:p>
    <w:p w:rsidR="00597386" w:rsidRPr="00206308" w:rsidRDefault="00597386" w:rsidP="0020630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1. Физкультурно-спортивная; </w:t>
      </w:r>
    </w:p>
    <w:p w:rsidR="00597386" w:rsidRPr="00206308" w:rsidRDefault="00597386" w:rsidP="0020630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2. Художественная; </w:t>
      </w:r>
    </w:p>
    <w:p w:rsidR="00597386" w:rsidRPr="00206308" w:rsidRDefault="00597386" w:rsidP="0020630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>3.Естественнонаучная;</w:t>
      </w:r>
    </w:p>
    <w:p w:rsidR="00597386" w:rsidRPr="00206308" w:rsidRDefault="00857FF4" w:rsidP="00206308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7386" w:rsidRPr="00206308">
        <w:rPr>
          <w:rFonts w:ascii="Times New Roman" w:hAnsi="Times New Roman" w:cs="Times New Roman"/>
          <w:sz w:val="28"/>
          <w:szCs w:val="28"/>
        </w:rPr>
        <w:t>4. Техническая;</w:t>
      </w:r>
    </w:p>
    <w:p w:rsidR="00597386" w:rsidRPr="00206308" w:rsidRDefault="00597386" w:rsidP="00206308">
      <w:pPr>
        <w:pStyle w:val="a5"/>
        <w:spacing w:line="240" w:lineRule="auto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>5. Социально-гуманитарная;</w:t>
      </w:r>
    </w:p>
    <w:p w:rsidR="00597386" w:rsidRPr="00206308" w:rsidRDefault="00597386" w:rsidP="0020630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>6.Туристско-краеведческая.</w:t>
      </w:r>
    </w:p>
    <w:p w:rsidR="00597386" w:rsidRPr="00206308" w:rsidRDefault="00597386" w:rsidP="00E1447C">
      <w:pPr>
        <w:pStyle w:val="a5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Самые низкие показатели у туристическо-краеведческой  направленности,  по сравнению с предыдущим годом произошло  увеличение показателей, по программам естественнонаучной и  технической  направленностей.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– спортивное направление и программы в области искусств, по-прежнему остаются наиболее востребованными.</w:t>
      </w:r>
    </w:p>
    <w:p w:rsidR="00597386" w:rsidRPr="00206308" w:rsidRDefault="00597386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="00E1447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6308">
        <w:rPr>
          <w:rFonts w:ascii="Times New Roman" w:hAnsi="Times New Roman" w:cs="Times New Roman"/>
          <w:sz w:val="28"/>
          <w:szCs w:val="28"/>
        </w:rPr>
        <w:t>Детям с ограниченными возможностями здоровья и детя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 xml:space="preserve"> инвалидам доступно посещение объединений дополнительного образования на равных правах с другими детьми,  методы и формы работы с  такими детьми учитывает педагог, который работает в данном направлении. Спортивная школа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Заларинского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района реализует дополнительную образовательную программу спортивной подготовки «Спорт лиц с поражением опорно-двигательного аппарата»</w:t>
      </w:r>
    </w:p>
    <w:p w:rsidR="00597386" w:rsidRPr="00206308" w:rsidRDefault="00597386" w:rsidP="00E1447C">
      <w:pPr>
        <w:pStyle w:val="a5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>В 2023/24 году - 362 ребенка данной категории</w:t>
      </w:r>
      <w:r w:rsidR="00857FF4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были заняты дополнительным образованием.</w:t>
      </w:r>
    </w:p>
    <w:p w:rsidR="00597386" w:rsidRPr="00206308" w:rsidRDefault="00597386" w:rsidP="00E1447C">
      <w:pPr>
        <w:pStyle w:val="a5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>В организациях осуществляющих деятельность по программам дополнительного образования  установлены пандусы, территории</w:t>
      </w:r>
      <w:r w:rsidR="00857FF4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благоустроены,  две ОО оборудованы лифтом.</w:t>
      </w:r>
    </w:p>
    <w:p w:rsidR="00597386" w:rsidRPr="00206308" w:rsidRDefault="00E1447C" w:rsidP="002063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97386" w:rsidRPr="00206308">
        <w:rPr>
          <w:rFonts w:ascii="Times New Roman" w:hAnsi="Times New Roman" w:cs="Times New Roman"/>
          <w:b/>
          <w:sz w:val="28"/>
          <w:szCs w:val="28"/>
        </w:rPr>
        <w:t xml:space="preserve">Участие   педагогов в конкурсах, выставках, соревнованиях 2023-2024 </w:t>
      </w:r>
      <w:proofErr w:type="spellStart"/>
      <w:r w:rsidR="00597386" w:rsidRPr="0020630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597386" w:rsidRPr="00206308">
        <w:rPr>
          <w:rFonts w:ascii="Times New Roman" w:hAnsi="Times New Roman" w:cs="Times New Roman"/>
          <w:b/>
          <w:sz w:val="28"/>
          <w:szCs w:val="28"/>
        </w:rPr>
        <w:t>.</w:t>
      </w:r>
      <w:r w:rsidR="009E0873" w:rsidRPr="0020630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E0873" w:rsidRPr="00206308">
        <w:rPr>
          <w:rFonts w:ascii="Times New Roman" w:hAnsi="Times New Roman" w:cs="Times New Roman"/>
          <w:b/>
          <w:sz w:val="28"/>
          <w:szCs w:val="28"/>
        </w:rPr>
        <w:t>редставлены</w:t>
      </w:r>
      <w:proofErr w:type="spellEnd"/>
      <w:r w:rsidR="009E0873" w:rsidRPr="00206308">
        <w:rPr>
          <w:rFonts w:ascii="Times New Roman" w:hAnsi="Times New Roman" w:cs="Times New Roman"/>
          <w:b/>
          <w:sz w:val="28"/>
          <w:szCs w:val="28"/>
        </w:rPr>
        <w:t xml:space="preserve"> в табл</w:t>
      </w:r>
      <w:r w:rsidR="00857FF4" w:rsidRPr="00206308">
        <w:rPr>
          <w:rFonts w:ascii="Times New Roman" w:hAnsi="Times New Roman" w:cs="Times New Roman"/>
          <w:b/>
          <w:sz w:val="28"/>
          <w:szCs w:val="28"/>
        </w:rPr>
        <w:t>ице на слайде.</w:t>
      </w:r>
    </w:p>
    <w:p w:rsidR="00597386" w:rsidRPr="00206308" w:rsidRDefault="009E0873" w:rsidP="00206308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6308">
        <w:rPr>
          <w:rFonts w:ascii="Times New Roman" w:hAnsi="Times New Roman" w:cs="Times New Roman"/>
          <w:b/>
          <w:sz w:val="28"/>
          <w:szCs w:val="28"/>
        </w:rPr>
        <w:t>Исходя из выше</w:t>
      </w:r>
      <w:r w:rsidR="00857FF4" w:rsidRPr="00206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b/>
          <w:sz w:val="28"/>
          <w:szCs w:val="28"/>
        </w:rPr>
        <w:t>сказанного можно сделать</w:t>
      </w:r>
      <w:proofErr w:type="gramEnd"/>
      <w:r w:rsidRPr="00206308">
        <w:rPr>
          <w:rFonts w:ascii="Times New Roman" w:hAnsi="Times New Roman" w:cs="Times New Roman"/>
          <w:b/>
          <w:sz w:val="28"/>
          <w:szCs w:val="28"/>
        </w:rPr>
        <w:t xml:space="preserve"> следующие выводы:</w:t>
      </w:r>
    </w:p>
    <w:p w:rsidR="00597386" w:rsidRPr="00206308" w:rsidRDefault="00597386" w:rsidP="0020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Arial" w:hAnsi="Times New Roman" w:cs="Times New Roman"/>
          <w:color w:val="000009"/>
          <w:sz w:val="28"/>
          <w:szCs w:val="28"/>
        </w:rPr>
      </w:pPr>
      <w:r w:rsidRPr="00206308">
        <w:rPr>
          <w:rFonts w:ascii="Times New Roman" w:eastAsia="Arial" w:hAnsi="Times New Roman" w:cs="Times New Roman"/>
          <w:color w:val="000009"/>
          <w:sz w:val="28"/>
          <w:szCs w:val="28"/>
        </w:rPr>
        <w:t>В 2023-24 учебном году приоритетным оставался вопрос 100% вовлечения учащихся в систему дополнительного образования с целью обеспечения самореализации личности, продолжение работы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9012FA" w:rsidRPr="00206308" w:rsidRDefault="009012FA" w:rsidP="0020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Уважаемые коллеги!</w:t>
      </w:r>
    </w:p>
    <w:p w:rsidR="00FB2313" w:rsidRPr="00206308" w:rsidRDefault="00FB2313" w:rsidP="00206308">
      <w:pPr>
        <w:pStyle w:val="a3"/>
        <w:ind w:left="810" w:firstLine="0"/>
        <w:jc w:val="center"/>
        <w:rPr>
          <w:rFonts w:ascii="Times New Roman" w:hAnsi="Times New Roman" w:cs="Times New Roman"/>
          <w:b/>
          <w:spacing w:val="-2"/>
        </w:rPr>
      </w:pPr>
    </w:p>
    <w:p w:rsidR="009012FA" w:rsidRPr="00206308" w:rsidRDefault="009012FA" w:rsidP="00206308">
      <w:pPr>
        <w:widowControl w:val="0"/>
        <w:spacing w:after="0" w:line="240" w:lineRule="auto"/>
        <w:ind w:left="15" w:firstLine="69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В рамках исполнения основополагающих документов, в </w:t>
      </w:r>
      <w:proofErr w:type="spellStart"/>
      <w:r w:rsidRPr="00206308">
        <w:rPr>
          <w:rFonts w:ascii="Times New Roman" w:hAnsi="Times New Roman" w:cs="Times New Roman"/>
          <w:kern w:val="1"/>
          <w:sz w:val="28"/>
          <w:szCs w:val="28"/>
        </w:rPr>
        <w:t>Заларинском</w:t>
      </w:r>
      <w:proofErr w:type="spellEnd"/>
      <w:r w:rsidR="00857FF4" w:rsidRPr="0020630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районе  с 1сентября 2023 года общеобразовательными организациями продолжена работа по реализации рабочих программ воспитания</w:t>
      </w:r>
      <w:r w:rsidR="009E0873" w:rsidRPr="00206308">
        <w:rPr>
          <w:rFonts w:ascii="Times New Roman" w:hAnsi="Times New Roman" w:cs="Times New Roman"/>
          <w:sz w:val="28"/>
          <w:szCs w:val="28"/>
        </w:rPr>
        <w:t>.</w:t>
      </w:r>
    </w:p>
    <w:p w:rsidR="009012FA" w:rsidRPr="00206308" w:rsidRDefault="009012FA" w:rsidP="00206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Важную роль в </w:t>
      </w:r>
      <w:r w:rsidRPr="00206308">
        <w:rPr>
          <w:rStyle w:val="c12"/>
          <w:rFonts w:ascii="Times New Roman" w:hAnsi="Times New Roman" w:cs="Times New Roman"/>
          <w:color w:val="000000"/>
          <w:sz w:val="28"/>
          <w:szCs w:val="28"/>
        </w:rPr>
        <w:t>совершенствовании системы воспитательной работы в О</w:t>
      </w:r>
      <w:r w:rsidR="009E0873" w:rsidRPr="00206308">
        <w:rPr>
          <w:rStyle w:val="c12"/>
          <w:rFonts w:ascii="Times New Roman" w:hAnsi="Times New Roman" w:cs="Times New Roman"/>
          <w:color w:val="000000"/>
          <w:sz w:val="28"/>
          <w:szCs w:val="28"/>
        </w:rPr>
        <w:t>О</w:t>
      </w:r>
      <w:r w:rsidRPr="0020630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играют высококвалифицированные</w:t>
      </w:r>
      <w:r w:rsidRPr="00206308">
        <w:rPr>
          <w:rStyle w:val="apple-converted-space"/>
          <w:rFonts w:ascii="Times New Roman" w:hAnsi="Times New Roman" w:cs="Times New Roman"/>
          <w:color w:val="000000"/>
          <w:kern w:val="1"/>
          <w:sz w:val="28"/>
          <w:szCs w:val="28"/>
        </w:rPr>
        <w:t> </w:t>
      </w:r>
      <w:hyperlink r:id="rId9" w:history="1">
        <w:r w:rsidRPr="00206308">
          <w:rPr>
            <w:rStyle w:val="ac"/>
            <w:rFonts w:ascii="Times New Roman" w:hAnsi="Times New Roman" w:cs="Times New Roman"/>
            <w:sz w:val="28"/>
            <w:szCs w:val="28"/>
          </w:rPr>
          <w:t>педагогические кадры</w:t>
        </w:r>
      </w:hyperlink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</w:p>
    <w:p w:rsidR="009012FA" w:rsidRPr="00206308" w:rsidRDefault="009012FA" w:rsidP="0020630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Классные руководители, заместители директоров по ВР, социальные педагоги, педагоги-психологи, организаторы, вожатые, педагоги дополнительного  образования ежегодно проходят курсы повышения квалификации воспитательной направленности </w:t>
      </w:r>
    </w:p>
    <w:p w:rsidR="009012FA" w:rsidRPr="00206308" w:rsidRDefault="009012FA" w:rsidP="0020630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Охват педагогов, прошедших КПК увеличился, востребованными  направлениями курсовой переподготовки стали курсы «Разговоры о 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>: система работы классного руководителя (куратора)», 58 часов</w:t>
      </w:r>
      <w:r w:rsidRPr="0020630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и </w:t>
      </w:r>
      <w:r w:rsidRPr="00206308">
        <w:rPr>
          <w:rFonts w:ascii="Times New Roman" w:hAnsi="Times New Roman" w:cs="Times New Roman"/>
          <w:sz w:val="28"/>
          <w:szCs w:val="28"/>
        </w:rPr>
        <w:t>«Классное руководство как особый вид педагогической деятельности» 36 часов.</w:t>
      </w:r>
    </w:p>
    <w:p w:rsidR="009012FA" w:rsidRPr="00206308" w:rsidRDefault="00E1447C" w:rsidP="0020630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       </w:t>
      </w:r>
      <w:r w:rsidR="009012FA" w:rsidRPr="00206308">
        <w:rPr>
          <w:rFonts w:ascii="Times New Roman" w:hAnsi="Times New Roman" w:cs="Times New Roman"/>
          <w:color w:val="000000"/>
          <w:kern w:val="1"/>
          <w:sz w:val="28"/>
          <w:szCs w:val="28"/>
        </w:rPr>
        <w:t>Кадровый состав воспитательной системы ОО МО «</w:t>
      </w:r>
      <w:proofErr w:type="spellStart"/>
      <w:r w:rsidR="009012FA" w:rsidRPr="00206308">
        <w:rPr>
          <w:rFonts w:ascii="Times New Roman" w:hAnsi="Times New Roman" w:cs="Times New Roman"/>
          <w:color w:val="000000"/>
          <w:kern w:val="1"/>
          <w:sz w:val="28"/>
          <w:szCs w:val="28"/>
        </w:rPr>
        <w:t>Заларинский</w:t>
      </w:r>
      <w:proofErr w:type="spellEnd"/>
      <w:r w:rsidR="00103899" w:rsidRPr="0020630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район» представлен в Таблице на слайде.</w:t>
      </w:r>
    </w:p>
    <w:p w:rsidR="009012FA" w:rsidRPr="00206308" w:rsidRDefault="009012FA" w:rsidP="00206308">
      <w:pPr>
        <w:widowControl w:val="0"/>
        <w:suppressAutoHyphens/>
        <w:spacing w:after="0" w:line="240" w:lineRule="auto"/>
        <w:ind w:left="435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9012FA" w:rsidRPr="00206308" w:rsidRDefault="00206308" w:rsidP="0020630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</w:t>
      </w:r>
      <w:r w:rsidR="00103899" w:rsidRPr="00206308">
        <w:rPr>
          <w:rFonts w:ascii="Times New Roman" w:hAnsi="Times New Roman" w:cs="Times New Roman"/>
          <w:kern w:val="1"/>
          <w:sz w:val="28"/>
          <w:szCs w:val="28"/>
        </w:rPr>
        <w:t>На диаграмме  также</w:t>
      </w:r>
      <w:proofErr w:type="gramStart"/>
      <w:r w:rsidRPr="00206308">
        <w:rPr>
          <w:rFonts w:ascii="Times New Roman" w:hAnsi="Times New Roman" w:cs="Times New Roman"/>
          <w:kern w:val="1"/>
          <w:sz w:val="28"/>
          <w:szCs w:val="28"/>
        </w:rPr>
        <w:t>.</w:t>
      </w:r>
      <w:proofErr w:type="gramEnd"/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="009012FA" w:rsidRPr="00206308">
        <w:rPr>
          <w:rFonts w:ascii="Times New Roman" w:hAnsi="Times New Roman" w:cs="Times New Roman"/>
          <w:kern w:val="1"/>
          <w:sz w:val="28"/>
          <w:szCs w:val="28"/>
        </w:rPr>
        <w:t>п</w:t>
      </w:r>
      <w:proofErr w:type="gramEnd"/>
      <w:r w:rsidR="009012FA" w:rsidRPr="00206308">
        <w:rPr>
          <w:rFonts w:ascii="Times New Roman" w:hAnsi="Times New Roman" w:cs="Times New Roman"/>
          <w:kern w:val="1"/>
          <w:sz w:val="28"/>
          <w:szCs w:val="28"/>
        </w:rPr>
        <w:t>редставлены количественные по</w:t>
      </w:r>
      <w:r w:rsidR="00103899" w:rsidRPr="00206308">
        <w:rPr>
          <w:rFonts w:ascii="Times New Roman" w:hAnsi="Times New Roman" w:cs="Times New Roman"/>
          <w:kern w:val="1"/>
          <w:sz w:val="28"/>
          <w:szCs w:val="28"/>
        </w:rPr>
        <w:t xml:space="preserve">казатели мероприятий по уровням. </w:t>
      </w:r>
    </w:p>
    <w:p w:rsidR="009012FA" w:rsidRPr="00206308" w:rsidRDefault="009012FA" w:rsidP="0020630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06308">
        <w:rPr>
          <w:rFonts w:ascii="Times New Roman" w:hAnsi="Times New Roman" w:cs="Times New Roman"/>
          <w:kern w:val="1"/>
          <w:sz w:val="28"/>
          <w:szCs w:val="28"/>
        </w:rPr>
        <w:t>Значительно повысились  показатели участия в муниципальных и региональных мероприятиях, в которых педагоги активно принимали участие. Также увеличилось количество мероприятий, на площадках  которых наши педагоги делились опытом работы.</w:t>
      </w:r>
    </w:p>
    <w:p w:rsidR="009012FA" w:rsidRPr="00206308" w:rsidRDefault="009012FA" w:rsidP="00206308">
      <w:pPr>
        <w:widowControl w:val="0"/>
        <w:spacing w:after="0" w:line="240" w:lineRule="auto"/>
        <w:ind w:left="15" w:firstLine="69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06308">
        <w:rPr>
          <w:rFonts w:ascii="Times New Roman" w:hAnsi="Times New Roman" w:cs="Times New Roman"/>
          <w:kern w:val="1"/>
          <w:sz w:val="28"/>
          <w:szCs w:val="28"/>
        </w:rPr>
        <w:t>Наиболее активно принимали участие:</w:t>
      </w:r>
    </w:p>
    <w:p w:rsidR="009012FA" w:rsidRPr="00206308" w:rsidRDefault="009012FA" w:rsidP="00206308">
      <w:pPr>
        <w:widowControl w:val="0"/>
        <w:spacing w:after="0" w:line="240" w:lineRule="auto"/>
        <w:ind w:left="15" w:firstLine="69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 на муниципальном уровне – МБОУ </w:t>
      </w:r>
      <w:proofErr w:type="spellStart"/>
      <w:r w:rsidRPr="00206308">
        <w:rPr>
          <w:rFonts w:ascii="Times New Roman" w:hAnsi="Times New Roman" w:cs="Times New Roman"/>
          <w:kern w:val="1"/>
          <w:sz w:val="28"/>
          <w:szCs w:val="28"/>
        </w:rPr>
        <w:t>Холмогойская</w:t>
      </w:r>
      <w:proofErr w:type="spellEnd"/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 СОШ, МБОУ </w:t>
      </w:r>
      <w:proofErr w:type="spellStart"/>
      <w:r w:rsidRPr="00206308">
        <w:rPr>
          <w:rFonts w:ascii="Times New Roman" w:hAnsi="Times New Roman" w:cs="Times New Roman"/>
          <w:kern w:val="1"/>
          <w:sz w:val="28"/>
          <w:szCs w:val="28"/>
        </w:rPr>
        <w:t>Солерудниковская</w:t>
      </w:r>
      <w:proofErr w:type="spellEnd"/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 гимназия, МБОУ Хор-</w:t>
      </w:r>
      <w:proofErr w:type="spellStart"/>
      <w:r w:rsidRPr="00206308">
        <w:rPr>
          <w:rFonts w:ascii="Times New Roman" w:hAnsi="Times New Roman" w:cs="Times New Roman"/>
          <w:kern w:val="1"/>
          <w:sz w:val="28"/>
          <w:szCs w:val="28"/>
        </w:rPr>
        <w:t>Тагнинская</w:t>
      </w:r>
      <w:proofErr w:type="spellEnd"/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 СОШ, МБОУ </w:t>
      </w:r>
      <w:proofErr w:type="spellStart"/>
      <w:r w:rsidRPr="00206308">
        <w:rPr>
          <w:rFonts w:ascii="Times New Roman" w:hAnsi="Times New Roman" w:cs="Times New Roman"/>
          <w:kern w:val="1"/>
          <w:sz w:val="28"/>
          <w:szCs w:val="28"/>
        </w:rPr>
        <w:t>Заларинская</w:t>
      </w:r>
      <w:proofErr w:type="spellEnd"/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 СОШ № 1, МБОУ </w:t>
      </w:r>
      <w:proofErr w:type="spellStart"/>
      <w:r w:rsidRPr="00206308">
        <w:rPr>
          <w:rFonts w:ascii="Times New Roman" w:hAnsi="Times New Roman" w:cs="Times New Roman"/>
          <w:kern w:val="1"/>
          <w:sz w:val="28"/>
          <w:szCs w:val="28"/>
        </w:rPr>
        <w:t>Бажирская</w:t>
      </w:r>
      <w:proofErr w:type="spellEnd"/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 ООШ, МБОУ СОШ </w:t>
      </w:r>
      <w:proofErr w:type="gramStart"/>
      <w:r w:rsidRPr="00206308">
        <w:rPr>
          <w:rFonts w:ascii="Times New Roman" w:hAnsi="Times New Roman" w:cs="Times New Roman"/>
          <w:kern w:val="1"/>
          <w:sz w:val="28"/>
          <w:szCs w:val="28"/>
        </w:rPr>
        <w:t>с</w:t>
      </w:r>
      <w:proofErr w:type="gramEnd"/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. Моисеевка; МБОУ </w:t>
      </w:r>
      <w:proofErr w:type="spellStart"/>
      <w:r w:rsidRPr="00206308">
        <w:rPr>
          <w:rFonts w:ascii="Times New Roman" w:hAnsi="Times New Roman" w:cs="Times New Roman"/>
          <w:kern w:val="1"/>
          <w:sz w:val="28"/>
          <w:szCs w:val="28"/>
        </w:rPr>
        <w:t>Мойганская</w:t>
      </w:r>
      <w:proofErr w:type="spellEnd"/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 СОШ, МБОУ Троицкая СОШ, МБОУ </w:t>
      </w:r>
      <w:proofErr w:type="spellStart"/>
      <w:r w:rsidRPr="00206308">
        <w:rPr>
          <w:rFonts w:ascii="Times New Roman" w:hAnsi="Times New Roman" w:cs="Times New Roman"/>
          <w:kern w:val="1"/>
          <w:sz w:val="28"/>
          <w:szCs w:val="28"/>
        </w:rPr>
        <w:t>Ханжиновская</w:t>
      </w:r>
      <w:proofErr w:type="spellEnd"/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 СОШ.</w:t>
      </w:r>
    </w:p>
    <w:p w:rsidR="009012FA" w:rsidRPr="00206308" w:rsidRDefault="009012FA" w:rsidP="00206308">
      <w:pPr>
        <w:widowControl w:val="0"/>
        <w:spacing w:after="0" w:line="240" w:lineRule="auto"/>
        <w:ind w:left="15" w:firstLine="69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 на региональном уровне – МБОУ </w:t>
      </w:r>
      <w:proofErr w:type="spellStart"/>
      <w:r w:rsidRPr="00206308">
        <w:rPr>
          <w:rFonts w:ascii="Times New Roman" w:hAnsi="Times New Roman" w:cs="Times New Roman"/>
          <w:kern w:val="1"/>
          <w:sz w:val="28"/>
          <w:szCs w:val="28"/>
        </w:rPr>
        <w:t>Солерудниковская</w:t>
      </w:r>
      <w:proofErr w:type="spellEnd"/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 гимназия, МБОУ </w:t>
      </w:r>
      <w:proofErr w:type="spellStart"/>
      <w:r w:rsidRPr="00206308">
        <w:rPr>
          <w:rFonts w:ascii="Times New Roman" w:hAnsi="Times New Roman" w:cs="Times New Roman"/>
          <w:kern w:val="1"/>
          <w:sz w:val="28"/>
          <w:szCs w:val="28"/>
        </w:rPr>
        <w:t>Холмогойская</w:t>
      </w:r>
      <w:proofErr w:type="spellEnd"/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 СОШ, МБОУ </w:t>
      </w:r>
      <w:proofErr w:type="spellStart"/>
      <w:r w:rsidRPr="00206308">
        <w:rPr>
          <w:rFonts w:ascii="Times New Roman" w:hAnsi="Times New Roman" w:cs="Times New Roman"/>
          <w:kern w:val="1"/>
          <w:sz w:val="28"/>
          <w:szCs w:val="28"/>
        </w:rPr>
        <w:t>Заларинская</w:t>
      </w:r>
      <w:proofErr w:type="spellEnd"/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 СОШ №2, МБОУ </w:t>
      </w:r>
      <w:proofErr w:type="spellStart"/>
      <w:r w:rsidRPr="00206308">
        <w:rPr>
          <w:rFonts w:ascii="Times New Roman" w:hAnsi="Times New Roman" w:cs="Times New Roman"/>
          <w:kern w:val="1"/>
          <w:sz w:val="28"/>
          <w:szCs w:val="28"/>
        </w:rPr>
        <w:t>Заларинская</w:t>
      </w:r>
      <w:proofErr w:type="spellEnd"/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 СОШ №1, МБОУ </w:t>
      </w:r>
      <w:proofErr w:type="spellStart"/>
      <w:r w:rsidRPr="00206308">
        <w:rPr>
          <w:rFonts w:ascii="Times New Roman" w:hAnsi="Times New Roman" w:cs="Times New Roman"/>
          <w:kern w:val="1"/>
          <w:sz w:val="28"/>
          <w:szCs w:val="28"/>
        </w:rPr>
        <w:t>Мойганская</w:t>
      </w:r>
      <w:proofErr w:type="spellEnd"/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 СОШ.</w:t>
      </w:r>
    </w:p>
    <w:p w:rsidR="009012FA" w:rsidRPr="00206308" w:rsidRDefault="009012FA" w:rsidP="00206308">
      <w:pPr>
        <w:widowControl w:val="0"/>
        <w:spacing w:after="0" w:line="240" w:lineRule="auto"/>
        <w:ind w:left="15" w:firstLine="69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на всероссийском уровне – МБОУ </w:t>
      </w:r>
      <w:proofErr w:type="spellStart"/>
      <w:r w:rsidRPr="00206308">
        <w:rPr>
          <w:rFonts w:ascii="Times New Roman" w:hAnsi="Times New Roman" w:cs="Times New Roman"/>
          <w:kern w:val="1"/>
          <w:sz w:val="28"/>
          <w:szCs w:val="28"/>
        </w:rPr>
        <w:t>Заларинская</w:t>
      </w:r>
      <w:proofErr w:type="spellEnd"/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 СОШ №1, МБОУ ЗСОШ №2, МБОУ </w:t>
      </w:r>
      <w:proofErr w:type="spellStart"/>
      <w:r w:rsidRPr="00206308">
        <w:rPr>
          <w:rFonts w:ascii="Times New Roman" w:hAnsi="Times New Roman" w:cs="Times New Roman"/>
          <w:kern w:val="1"/>
          <w:sz w:val="28"/>
          <w:szCs w:val="28"/>
        </w:rPr>
        <w:t>Холмогойская</w:t>
      </w:r>
      <w:proofErr w:type="spellEnd"/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 СОШ.</w:t>
      </w:r>
    </w:p>
    <w:p w:rsidR="009012FA" w:rsidRPr="00206308" w:rsidRDefault="009012FA" w:rsidP="002063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06308">
        <w:rPr>
          <w:rFonts w:ascii="Times New Roman" w:hAnsi="Times New Roman" w:cs="Times New Roman"/>
          <w:kern w:val="1"/>
          <w:sz w:val="28"/>
          <w:szCs w:val="28"/>
        </w:rPr>
        <w:t>Во всех ОО района воспитательная  работа велась согласно программам воспита</w:t>
      </w:r>
      <w:r w:rsidR="00103899" w:rsidRPr="00206308">
        <w:rPr>
          <w:rFonts w:ascii="Times New Roman" w:hAnsi="Times New Roman" w:cs="Times New Roman"/>
          <w:kern w:val="1"/>
          <w:sz w:val="28"/>
          <w:szCs w:val="28"/>
        </w:rPr>
        <w:t>ния, реализация</w:t>
      </w:r>
      <w:r w:rsidR="009E0873" w:rsidRPr="00206308">
        <w:rPr>
          <w:rFonts w:ascii="Times New Roman" w:hAnsi="Times New Roman" w:cs="Times New Roman"/>
          <w:kern w:val="1"/>
          <w:sz w:val="28"/>
          <w:szCs w:val="28"/>
        </w:rPr>
        <w:t xml:space="preserve"> которых длится третий</w:t>
      </w:r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 учебный год. В МБОУ </w:t>
      </w:r>
      <w:proofErr w:type="spellStart"/>
      <w:r w:rsidRPr="00206308">
        <w:rPr>
          <w:rFonts w:ascii="Times New Roman" w:hAnsi="Times New Roman" w:cs="Times New Roman"/>
          <w:kern w:val="1"/>
          <w:sz w:val="28"/>
          <w:szCs w:val="28"/>
        </w:rPr>
        <w:t>Холмогойская</w:t>
      </w:r>
      <w:proofErr w:type="spellEnd"/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  СОШ в течение года реализовывались следующие  программы в рамках модуля программы воспитания</w:t>
      </w:r>
      <w:r w:rsidR="00103899" w:rsidRPr="00206308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Программы </w:t>
      </w:r>
      <w:r w:rsidR="00103899" w:rsidRPr="00206308">
        <w:rPr>
          <w:rFonts w:ascii="Times New Roman" w:hAnsi="Times New Roman" w:cs="Times New Roman"/>
          <w:kern w:val="1"/>
          <w:sz w:val="28"/>
          <w:szCs w:val="28"/>
        </w:rPr>
        <w:t>направлены</w:t>
      </w:r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 на формирование социальной адаптации личности через приобщение в трудовой деятельности в рамках Агрошколы: </w:t>
      </w:r>
      <w:proofErr w:type="gramStart"/>
      <w:r w:rsidRPr="00206308">
        <w:rPr>
          <w:rFonts w:ascii="Times New Roman" w:hAnsi="Times New Roman" w:cs="Times New Roman"/>
          <w:kern w:val="1"/>
          <w:sz w:val="28"/>
          <w:szCs w:val="28"/>
        </w:rPr>
        <w:t>«Юные умники и умницы», «Юные аграрии», «Юный фермер», «Огородные чудеса», «Огород круглый год»,  программы разработана с учетом  реализации агробизнес-образования.</w:t>
      </w:r>
      <w:proofErr w:type="gramEnd"/>
    </w:p>
    <w:p w:rsidR="009012FA" w:rsidRPr="00206308" w:rsidRDefault="009012FA" w:rsidP="002063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shd w:val="clear" w:color="auto" w:fill="FFFFFF"/>
        </w:rPr>
      </w:pPr>
      <w:r w:rsidRPr="00206308">
        <w:rPr>
          <w:rFonts w:ascii="Times New Roman" w:hAnsi="Times New Roman" w:cs="Times New Roman"/>
          <w:kern w:val="1"/>
          <w:sz w:val="28"/>
          <w:szCs w:val="28"/>
        </w:rPr>
        <w:t xml:space="preserve">В </w:t>
      </w:r>
      <w:r w:rsidRPr="00206308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 w:rsidRPr="00206308">
        <w:rPr>
          <w:rFonts w:ascii="Times New Roman" w:hAnsi="Times New Roman" w:cs="Times New Roman"/>
          <w:color w:val="000000"/>
          <w:sz w:val="28"/>
          <w:szCs w:val="28"/>
        </w:rPr>
        <w:t>Солерудниковская</w:t>
      </w:r>
      <w:proofErr w:type="spellEnd"/>
      <w:r w:rsidRPr="00206308">
        <w:rPr>
          <w:rFonts w:ascii="Times New Roman" w:hAnsi="Times New Roman" w:cs="Times New Roman"/>
          <w:color w:val="000000"/>
          <w:sz w:val="28"/>
          <w:szCs w:val="28"/>
        </w:rPr>
        <w:t xml:space="preserve"> гимназия продолжается работа по следующим программам:</w:t>
      </w:r>
      <w:r w:rsidR="00103899" w:rsidRPr="00206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06308">
        <w:rPr>
          <w:rFonts w:ascii="Times New Roman" w:hAnsi="Times New Roman" w:cs="Times New Roman"/>
          <w:sz w:val="28"/>
          <w:szCs w:val="28"/>
          <w:lang w:eastAsia="ru-RU"/>
        </w:rPr>
        <w:t>«Знание», «Романтик», «Забота и порядок», «Витязь», «Пресс - центр»</w:t>
      </w:r>
      <w:r w:rsidRPr="00206308">
        <w:rPr>
          <w:rFonts w:ascii="Times New Roman" w:hAnsi="Times New Roman" w:cs="Times New Roman"/>
          <w:sz w:val="28"/>
          <w:szCs w:val="28"/>
        </w:rPr>
        <w:t>, программа</w:t>
      </w:r>
      <w:r w:rsidR="00103899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  <w:lang w:eastAsia="ru-RU"/>
        </w:rPr>
        <w:t>информационный центр «Спектр +»</w:t>
      </w:r>
      <w:r w:rsidRPr="00206308">
        <w:rPr>
          <w:rFonts w:ascii="Times New Roman" w:eastAsia="№Е" w:hAnsi="Times New Roman" w:cs="Times New Roman"/>
          <w:kern w:val="2"/>
          <w:sz w:val="28"/>
          <w:szCs w:val="28"/>
          <w:shd w:val="clear" w:color="auto" w:fill="FFFFFF"/>
        </w:rPr>
        <w:t>.</w:t>
      </w:r>
      <w:proofErr w:type="gramEnd"/>
    </w:p>
    <w:p w:rsidR="009012FA" w:rsidRPr="00206308" w:rsidRDefault="009012FA" w:rsidP="002063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shd w:val="clear" w:color="auto" w:fill="FFFFFF"/>
        </w:rPr>
      </w:pPr>
      <w:r w:rsidRPr="00206308">
        <w:rPr>
          <w:rFonts w:ascii="Times New Roman" w:eastAsia="№Е" w:hAnsi="Times New Roman" w:cs="Times New Roman"/>
          <w:kern w:val="2"/>
          <w:sz w:val="28"/>
          <w:szCs w:val="28"/>
          <w:shd w:val="clear" w:color="auto" w:fill="FFFFFF"/>
        </w:rPr>
        <w:lastRenderedPageBreak/>
        <w:t xml:space="preserve">В МБОУ </w:t>
      </w:r>
      <w:proofErr w:type="spellStart"/>
      <w:r w:rsidRPr="00206308">
        <w:rPr>
          <w:rFonts w:ascii="Times New Roman" w:eastAsia="№Е" w:hAnsi="Times New Roman" w:cs="Times New Roman"/>
          <w:kern w:val="2"/>
          <w:sz w:val="28"/>
          <w:szCs w:val="28"/>
          <w:shd w:val="clear" w:color="auto" w:fill="FFFFFF"/>
        </w:rPr>
        <w:t>Ханжиновская</w:t>
      </w:r>
      <w:proofErr w:type="spellEnd"/>
      <w:r w:rsidRPr="00206308">
        <w:rPr>
          <w:rFonts w:ascii="Times New Roman" w:eastAsia="№Е" w:hAnsi="Times New Roman" w:cs="Times New Roman"/>
          <w:kern w:val="2"/>
          <w:sz w:val="28"/>
          <w:szCs w:val="28"/>
          <w:shd w:val="clear" w:color="auto" w:fill="FFFFFF"/>
        </w:rPr>
        <w:t xml:space="preserve"> СОШ четвертый год реализуется программа </w:t>
      </w:r>
      <w:r w:rsidRPr="00206308">
        <w:rPr>
          <w:rFonts w:ascii="Times New Roman" w:hAnsi="Times New Roman" w:cs="Times New Roman"/>
          <w:color w:val="000000"/>
          <w:sz w:val="28"/>
          <w:szCs w:val="28"/>
        </w:rPr>
        <w:t>«Формирование агробизнес культуры в условиях взаимодействия образовательного учреждения с учреждениями сельского поселения и района», программа рассчитана на 5 лет.</w:t>
      </w:r>
    </w:p>
    <w:p w:rsidR="009012FA" w:rsidRPr="00206308" w:rsidRDefault="009012FA" w:rsidP="002063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shd w:val="clear" w:color="auto" w:fill="FFFFFF"/>
        </w:rPr>
      </w:pPr>
      <w:r w:rsidRPr="00206308">
        <w:rPr>
          <w:rStyle w:val="c12"/>
          <w:rFonts w:ascii="Times New Roman" w:hAnsi="Times New Roman" w:cs="Times New Roman"/>
          <w:color w:val="000000"/>
          <w:sz w:val="28"/>
          <w:szCs w:val="28"/>
        </w:rPr>
        <w:t>Приобщение школьников к ведущим духовным ценностям своего народа, к его национальной культуре, языку, традициям и обычаям осуществляется во исполнение</w:t>
      </w:r>
      <w:r w:rsidRPr="00206308">
        <w:rPr>
          <w:rFonts w:ascii="Times New Roman" w:hAnsi="Times New Roman" w:cs="Times New Roman"/>
          <w:sz w:val="28"/>
          <w:szCs w:val="28"/>
        </w:rPr>
        <w:t xml:space="preserve">   Стратегии государственной национальной политики  РФ на период до 2025 года. Уже шестой год подряд году охват 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 xml:space="preserve"> ОО мероприятиями с этнокультурной составляющейся составляет 100 %. </w:t>
      </w:r>
    </w:p>
    <w:p w:rsidR="009012FA" w:rsidRPr="00206308" w:rsidRDefault="00103899" w:rsidP="00206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>В связи с тем, что в районе в прошлом учебном году зарегистрирован случай завершенного</w:t>
      </w:r>
      <w:r w:rsidR="009012FA" w:rsidRPr="00206308">
        <w:rPr>
          <w:rFonts w:ascii="Times New Roman" w:hAnsi="Times New Roman" w:cs="Times New Roman"/>
          <w:sz w:val="28"/>
          <w:szCs w:val="28"/>
        </w:rPr>
        <w:t xml:space="preserve"> суицида, работ</w:t>
      </w:r>
      <w:r w:rsidRPr="00206308">
        <w:rPr>
          <w:rFonts w:ascii="Times New Roman" w:hAnsi="Times New Roman" w:cs="Times New Roman"/>
          <w:sz w:val="28"/>
          <w:szCs w:val="28"/>
        </w:rPr>
        <w:t>е в данном направлении уделялось повышенное внимание</w:t>
      </w:r>
      <w:r w:rsidR="009012FA" w:rsidRPr="00206308">
        <w:rPr>
          <w:rFonts w:ascii="Times New Roman" w:hAnsi="Times New Roman" w:cs="Times New Roman"/>
          <w:sz w:val="28"/>
          <w:szCs w:val="28"/>
        </w:rPr>
        <w:t xml:space="preserve">. Педагоги – психологи в 100% составе прошли курсы повышения квалификации направленные на профилактику суицидального поведения, в течение учебного 2023-2024 учебного года был проведен ряд мероприятий направленный на </w:t>
      </w:r>
      <w:r w:rsidR="009012FA" w:rsidRPr="00206308">
        <w:rPr>
          <w:rFonts w:ascii="Times New Roman" w:hAnsi="Times New Roman" w:cs="Times New Roman"/>
          <w:iCs/>
          <w:sz w:val="28"/>
          <w:szCs w:val="28"/>
        </w:rPr>
        <w:t>профилактику суицидальных проявлений у несовершеннолетних: семинары, круглые столы. Продолжает деятельность рабочая группа по выявлению жестокого обращения в отношении несовершеннолетних, в течение учебного года участниками данной группы проводилась диагностическая работа, охват обучающихся 100%.</w:t>
      </w:r>
    </w:p>
    <w:p w:rsidR="009012FA" w:rsidRPr="00206308" w:rsidRDefault="009012FA" w:rsidP="00206308">
      <w:pPr>
        <w:pStyle w:val="12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6308">
        <w:rPr>
          <w:rFonts w:ascii="Times New Roman" w:hAnsi="Times New Roman"/>
          <w:sz w:val="28"/>
          <w:szCs w:val="28"/>
          <w:lang w:val="ru-RU"/>
        </w:rPr>
        <w:t xml:space="preserve">Также с января по май проводится психологическое сопровождение выпускников и их родителей в период подготовки  и проведения государственной итоговой аттестации. В 11 ОО осуществляется внедрение следующих программ: «Полезные привычки», «Всё, что тебя касается», «Полезная прививка», «Все цвета, </w:t>
      </w:r>
      <w:proofErr w:type="gramStart"/>
      <w:r w:rsidRPr="00206308">
        <w:rPr>
          <w:rFonts w:ascii="Times New Roman" w:hAnsi="Times New Roman"/>
          <w:sz w:val="28"/>
          <w:szCs w:val="28"/>
          <w:lang w:val="ru-RU"/>
        </w:rPr>
        <w:t>кроме</w:t>
      </w:r>
      <w:proofErr w:type="gramEnd"/>
      <w:r w:rsidRPr="00206308">
        <w:rPr>
          <w:rFonts w:ascii="Times New Roman" w:hAnsi="Times New Roman"/>
          <w:sz w:val="28"/>
          <w:szCs w:val="28"/>
          <w:lang w:val="ru-RU"/>
        </w:rPr>
        <w:t xml:space="preserve"> черного», «Полезные навыки».</w:t>
      </w:r>
    </w:p>
    <w:p w:rsidR="009012FA" w:rsidRPr="00206308" w:rsidRDefault="009012FA" w:rsidP="00206308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 w:rsidRPr="00206308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9E0873" w:rsidRPr="00206308">
        <w:rPr>
          <w:rFonts w:ascii="Times New Roman" w:hAnsi="Times New Roman"/>
          <w:sz w:val="28"/>
          <w:szCs w:val="28"/>
          <w:lang w:val="ru-RU"/>
        </w:rPr>
        <w:t>о</w:t>
      </w:r>
      <w:r w:rsidRPr="00206308">
        <w:rPr>
          <w:rFonts w:ascii="Times New Roman" w:hAnsi="Times New Roman"/>
          <w:sz w:val="28"/>
          <w:szCs w:val="28"/>
          <w:lang w:val="ru-RU"/>
        </w:rPr>
        <w:t xml:space="preserve">   всех  ОО  созданы службы медиации. За 2023-2024 год зарегистрировано 2  заключенных соглашений по итогам проведения процед</w:t>
      </w:r>
      <w:r w:rsidR="009E0873" w:rsidRPr="00206308">
        <w:rPr>
          <w:rFonts w:ascii="Times New Roman" w:hAnsi="Times New Roman"/>
          <w:sz w:val="28"/>
          <w:szCs w:val="28"/>
          <w:lang w:val="ru-RU"/>
        </w:rPr>
        <w:t>уры медиации;  случаи, связанные</w:t>
      </w:r>
      <w:r w:rsidRPr="00206308">
        <w:rPr>
          <w:rFonts w:ascii="Times New Roman" w:hAnsi="Times New Roman"/>
          <w:sz w:val="28"/>
          <w:szCs w:val="28"/>
          <w:lang w:val="ru-RU"/>
        </w:rPr>
        <w:t xml:space="preserve"> с правонарушениями несовершеннолетних, в отношении которых был применен медиативный и восстановительный подход,  не зарегистрированы. Численность обученных специалистов, состоящих в службе медиации, составляет 35 человек.</w:t>
      </w:r>
    </w:p>
    <w:p w:rsidR="009012FA" w:rsidRPr="00206308" w:rsidRDefault="009012FA" w:rsidP="00206308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 w:rsidRPr="00206308">
        <w:rPr>
          <w:rFonts w:ascii="Times New Roman" w:hAnsi="Times New Roman"/>
          <w:sz w:val="28"/>
          <w:szCs w:val="28"/>
          <w:lang w:val="ru-RU"/>
        </w:rPr>
        <w:t xml:space="preserve">           В ОО используют медиативные технологий в системе управления  образовательной организацией:</w:t>
      </w:r>
    </w:p>
    <w:p w:rsidR="009012FA" w:rsidRPr="00206308" w:rsidRDefault="009012FA" w:rsidP="00206308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 w:rsidRPr="00206308">
        <w:rPr>
          <w:rFonts w:ascii="Times New Roman" w:hAnsi="Times New Roman"/>
          <w:sz w:val="28"/>
          <w:szCs w:val="28"/>
          <w:lang w:val="ru-RU"/>
        </w:rPr>
        <w:t>в процессе взаимодействия с родителями;</w:t>
      </w:r>
    </w:p>
    <w:p w:rsidR="009012FA" w:rsidRPr="00206308" w:rsidRDefault="009012FA" w:rsidP="00206308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 w:rsidRPr="00206308">
        <w:rPr>
          <w:rFonts w:ascii="Times New Roman" w:hAnsi="Times New Roman"/>
          <w:sz w:val="28"/>
          <w:szCs w:val="28"/>
          <w:lang w:val="ru-RU"/>
        </w:rPr>
        <w:t>в процессе управления организацией;</w:t>
      </w:r>
    </w:p>
    <w:p w:rsidR="009012FA" w:rsidRPr="00206308" w:rsidRDefault="009012FA" w:rsidP="00206308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 w:rsidRPr="00206308">
        <w:rPr>
          <w:rFonts w:ascii="Times New Roman" w:hAnsi="Times New Roman"/>
          <w:sz w:val="28"/>
          <w:szCs w:val="28"/>
          <w:lang w:val="ru-RU"/>
        </w:rPr>
        <w:t>в процессе организации управленческой работы с педагогическими кадрами.</w:t>
      </w:r>
    </w:p>
    <w:p w:rsidR="009012FA" w:rsidRPr="00206308" w:rsidRDefault="009012FA" w:rsidP="00206308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12FA" w:rsidRPr="00206308" w:rsidRDefault="00E1447C" w:rsidP="00206308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9012FA" w:rsidRPr="00206308">
        <w:rPr>
          <w:rFonts w:ascii="Times New Roman" w:hAnsi="Times New Roman"/>
          <w:b/>
          <w:sz w:val="28"/>
          <w:szCs w:val="28"/>
          <w:lang w:val="ru-RU"/>
        </w:rPr>
        <w:t>Поддержка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</w:t>
      </w:r>
      <w:r w:rsidR="009012FA" w:rsidRPr="00206308">
        <w:rPr>
          <w:rFonts w:ascii="Times New Roman" w:hAnsi="Times New Roman"/>
          <w:sz w:val="28"/>
          <w:szCs w:val="28"/>
          <w:lang w:val="ru-RU"/>
        </w:rPr>
        <w:t xml:space="preserve"> осуществлялась следующим образом: </w:t>
      </w:r>
    </w:p>
    <w:p w:rsidR="009012FA" w:rsidRPr="00206308" w:rsidRDefault="009012FA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           На конец 2023-2024 уч. года  добровольцев  305 человек  в 18 ОО, количество педагогов кураторов 40, 127 реализованных социальных проекта, МБОУ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Холмогойская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 xml:space="preserve"> на едином информационном портале «Добровольцы России».  С 1 сентября 2023 года все ОО района </w:t>
      </w:r>
      <w:r w:rsidRPr="00206308">
        <w:rPr>
          <w:rFonts w:ascii="Times New Roman" w:hAnsi="Times New Roman" w:cs="Times New Roman"/>
          <w:sz w:val="28"/>
          <w:szCs w:val="28"/>
        </w:rPr>
        <w:lastRenderedPageBreak/>
        <w:t>активно включились в работу Движения Первых, также активно принимали участие в следующих мероприятиях:</w:t>
      </w:r>
    </w:p>
    <w:p w:rsidR="009012FA" w:rsidRPr="00206308" w:rsidRDefault="009012FA" w:rsidP="00206308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Межрегиональном Байкальском детском форуме, посвященному Году семьи в Российской Федерации  приняла участие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Джужук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Полина, 10 класс МБОУ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Заларинская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СОШ №2.</w:t>
      </w:r>
    </w:p>
    <w:p w:rsidR="009012FA" w:rsidRPr="00206308" w:rsidRDefault="009012FA" w:rsidP="00206308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Проведение XXXVIII сессии Областного детского парламента приняла участие Романова Елизавета 10 класс МБОУ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Заларинская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СОШ № 1;</w:t>
      </w:r>
    </w:p>
    <w:p w:rsidR="009012FA" w:rsidRPr="00206308" w:rsidRDefault="009012FA" w:rsidP="00206308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>Образовательный форум «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Медиаточка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. Байкал»  приняли участие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Екатерина 10 класс, Лосева Валерия 6 класс МБОУ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Заларинская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СОШ № 1, Николаенко Александра 9 класс МБОУ Троицкая СОШ;</w:t>
      </w:r>
    </w:p>
    <w:p w:rsidR="009012FA" w:rsidRPr="00206308" w:rsidRDefault="009012FA" w:rsidP="00206308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Проведение XXXIX сессии Областного детского парламента приняла участие Романова Елизавета 10 класс МБОУ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Заларинская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СОШ № 1.</w:t>
      </w:r>
    </w:p>
    <w:p w:rsidR="009012FA" w:rsidRPr="00206308" w:rsidRDefault="00E1447C" w:rsidP="00206308">
      <w:pPr>
        <w:pStyle w:val="a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012FA" w:rsidRPr="00206308">
        <w:rPr>
          <w:color w:val="000000"/>
          <w:sz w:val="28"/>
          <w:szCs w:val="28"/>
        </w:rPr>
        <w:t xml:space="preserve">Во всех </w:t>
      </w:r>
      <w:r w:rsidR="00103899" w:rsidRPr="00206308">
        <w:rPr>
          <w:color w:val="000000"/>
          <w:sz w:val="28"/>
          <w:szCs w:val="28"/>
        </w:rPr>
        <w:t>ОО  проводились заседания органов</w:t>
      </w:r>
      <w:r w:rsidR="009012FA" w:rsidRPr="00206308">
        <w:rPr>
          <w:color w:val="000000"/>
          <w:sz w:val="28"/>
          <w:szCs w:val="28"/>
        </w:rPr>
        <w:t xml:space="preserve"> ученического самоуправления, где рассматривался план работы, велась подготовка различных мероприятий, заслушивались отчеты о проделанной работе. Советами старшеклассников (СС) осуществлялась реализация проекта Областного детского парламента. </w:t>
      </w:r>
      <w:r w:rsidR="009012FA" w:rsidRPr="00206308">
        <w:rPr>
          <w:sz w:val="28"/>
          <w:szCs w:val="28"/>
        </w:rPr>
        <w:t xml:space="preserve">Председатель районного детского парламента (РДП), Романова Елизавета, обучающаяся МБОУ </w:t>
      </w:r>
      <w:proofErr w:type="spellStart"/>
      <w:r w:rsidR="009012FA" w:rsidRPr="00206308">
        <w:rPr>
          <w:sz w:val="28"/>
          <w:szCs w:val="28"/>
        </w:rPr>
        <w:t>Заларинская</w:t>
      </w:r>
      <w:proofErr w:type="spellEnd"/>
      <w:r w:rsidR="009012FA" w:rsidRPr="00206308">
        <w:rPr>
          <w:sz w:val="28"/>
          <w:szCs w:val="28"/>
        </w:rPr>
        <w:t xml:space="preserve"> СОШ № 1.</w:t>
      </w:r>
    </w:p>
    <w:p w:rsidR="009012FA" w:rsidRPr="00206308" w:rsidRDefault="009012FA" w:rsidP="00206308">
      <w:pPr>
        <w:spacing w:after="0" w:line="240" w:lineRule="auto"/>
        <w:ind w:firstLine="851"/>
        <w:jc w:val="both"/>
        <w:rPr>
          <w:rStyle w:val="c12"/>
          <w:rFonts w:ascii="Times New Roman" w:hAnsi="Times New Roman" w:cs="Times New Roman"/>
          <w:color w:val="000000"/>
          <w:sz w:val="28"/>
          <w:szCs w:val="28"/>
        </w:rPr>
      </w:pPr>
      <w:r w:rsidRPr="00206308">
        <w:rPr>
          <w:rStyle w:val="c12"/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Профилактика </w:t>
      </w:r>
      <w:proofErr w:type="spellStart"/>
      <w:r w:rsidRPr="00206308">
        <w:rPr>
          <w:rStyle w:val="c12"/>
          <w:rFonts w:ascii="Times New Roman" w:hAnsi="Times New Roman" w:cs="Times New Roman"/>
          <w:b/>
          <w:color w:val="000000"/>
          <w:sz w:val="28"/>
          <w:szCs w:val="28"/>
        </w:rPr>
        <w:t>девиантного</w:t>
      </w:r>
      <w:proofErr w:type="spellEnd"/>
      <w:r w:rsidRPr="00206308">
        <w:rPr>
          <w:rStyle w:val="c12"/>
          <w:rFonts w:ascii="Times New Roman" w:hAnsi="Times New Roman" w:cs="Times New Roman"/>
          <w:b/>
          <w:color w:val="000000"/>
          <w:sz w:val="28"/>
          <w:szCs w:val="28"/>
        </w:rPr>
        <w:t xml:space="preserve"> поведения детей, детской беспризорности, правонарушений и других негативных явлений</w:t>
      </w:r>
      <w:r w:rsidRPr="00206308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за счет максимальной занятости обучающихся через развитие системы дополнительного образования детей, привлечения семьи к воспитанию детей осуществлялась следующим образом:</w:t>
      </w:r>
    </w:p>
    <w:p w:rsidR="009012FA" w:rsidRPr="00206308" w:rsidRDefault="00354A40" w:rsidP="0020630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308">
        <w:rPr>
          <w:rFonts w:ascii="Times New Roman" w:hAnsi="Times New Roman" w:cs="Times New Roman"/>
          <w:sz w:val="28"/>
          <w:szCs w:val="28"/>
        </w:rPr>
        <w:t>- В 2023-2024</w:t>
      </w:r>
      <w:r w:rsidR="009012FA" w:rsidRPr="00206308">
        <w:rPr>
          <w:rFonts w:ascii="Times New Roman" w:hAnsi="Times New Roman" w:cs="Times New Roman"/>
          <w:sz w:val="28"/>
          <w:szCs w:val="28"/>
        </w:rPr>
        <w:t xml:space="preserve"> уч. году на территории </w:t>
      </w:r>
      <w:proofErr w:type="spellStart"/>
      <w:r w:rsidR="009012FA" w:rsidRPr="00206308">
        <w:rPr>
          <w:rFonts w:ascii="Times New Roman" w:hAnsi="Times New Roman" w:cs="Times New Roman"/>
          <w:sz w:val="28"/>
          <w:szCs w:val="28"/>
        </w:rPr>
        <w:t>Заларинского</w:t>
      </w:r>
      <w:proofErr w:type="spellEnd"/>
      <w:r w:rsidR="009012FA" w:rsidRPr="002063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функционировало 21 образовательных организации, в которых осуществляют деят</w:t>
      </w:r>
      <w:r w:rsidR="00103899" w:rsidRPr="00206308">
        <w:rPr>
          <w:rFonts w:ascii="Times New Roman" w:hAnsi="Times New Roman" w:cs="Times New Roman"/>
          <w:sz w:val="28"/>
          <w:szCs w:val="28"/>
        </w:rPr>
        <w:t>ельность общественные «Посты Здоровья+»</w:t>
      </w:r>
      <w:r w:rsidR="009012FA" w:rsidRPr="002063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12FA" w:rsidRPr="00206308" w:rsidRDefault="009012FA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ab/>
        <w:t xml:space="preserve">  В рамках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проводится  диагностическая работа, консультирование, </w:t>
      </w:r>
      <w:r w:rsidRPr="00206308">
        <w:rPr>
          <w:rFonts w:ascii="Times New Roman" w:hAnsi="Times New Roman" w:cs="Times New Roman"/>
          <w:spacing w:val="-5"/>
          <w:sz w:val="28"/>
          <w:szCs w:val="28"/>
        </w:rPr>
        <w:t xml:space="preserve">профилактическая </w:t>
      </w:r>
      <w:r w:rsidR="00095F7A" w:rsidRPr="002063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pacing w:val="-5"/>
          <w:sz w:val="28"/>
          <w:szCs w:val="28"/>
        </w:rPr>
        <w:t xml:space="preserve">работа с несовершеннолетними «группы риска», стоящими на учете в наркологическом посте, </w:t>
      </w:r>
      <w:r w:rsidRPr="00206308">
        <w:rPr>
          <w:rFonts w:ascii="Times New Roman" w:hAnsi="Times New Roman" w:cs="Times New Roman"/>
          <w:sz w:val="28"/>
          <w:szCs w:val="28"/>
        </w:rPr>
        <w:t>индивидуально-групповая коррекционная работа с несовершеннолетними «группы риска».</w:t>
      </w:r>
    </w:p>
    <w:p w:rsidR="00095F7A" w:rsidRPr="00206308" w:rsidRDefault="009012FA" w:rsidP="002063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30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ряда лет в ОО района наблюдается увеличение активности проведения профилактических мероприятий. </w:t>
      </w:r>
    </w:p>
    <w:p w:rsidR="009012FA" w:rsidRPr="00206308" w:rsidRDefault="009012FA" w:rsidP="002063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color w:val="000000"/>
          <w:sz w:val="28"/>
          <w:szCs w:val="28"/>
        </w:rPr>
        <w:t>Проведены, ставшие традиционными, профилактические недел</w:t>
      </w:r>
      <w:r w:rsidR="00095F7A" w:rsidRPr="00206308">
        <w:rPr>
          <w:rFonts w:ascii="Times New Roman" w:hAnsi="Times New Roman" w:cs="Times New Roman"/>
          <w:color w:val="000000"/>
          <w:sz w:val="28"/>
          <w:szCs w:val="28"/>
        </w:rPr>
        <w:t xml:space="preserve">и. </w:t>
      </w:r>
      <w:r w:rsidRPr="0020630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</w:p>
    <w:p w:rsidR="009012FA" w:rsidRPr="00206308" w:rsidRDefault="00C2030A" w:rsidP="00206308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9012FA" w:rsidRPr="00206308">
        <w:rPr>
          <w:rFonts w:ascii="Times New Roman" w:eastAsia="Calibri" w:hAnsi="Times New Roman" w:cs="Times New Roman"/>
          <w:bCs/>
          <w:sz w:val="28"/>
          <w:szCs w:val="28"/>
        </w:rPr>
        <w:t xml:space="preserve">В проведении профилактических недель активное участие принимали </w:t>
      </w:r>
      <w:r w:rsidR="009012FA" w:rsidRPr="0020630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обучающиеся с 1 по 11 класс,</w:t>
      </w:r>
      <w:r w:rsidR="009012FA" w:rsidRPr="00206308">
        <w:rPr>
          <w:rFonts w:ascii="Times New Roman" w:eastAsia="Calibri" w:hAnsi="Times New Roman" w:cs="Times New Roman"/>
          <w:bCs/>
          <w:sz w:val="28"/>
          <w:szCs w:val="28"/>
        </w:rPr>
        <w:t xml:space="preserve"> родители, работники культуры, представители </w:t>
      </w:r>
      <w:proofErr w:type="spellStart"/>
      <w:r w:rsidR="009012FA" w:rsidRPr="00206308">
        <w:rPr>
          <w:rFonts w:ascii="Times New Roman" w:eastAsia="Calibri" w:hAnsi="Times New Roman" w:cs="Times New Roman"/>
          <w:bCs/>
          <w:sz w:val="28"/>
          <w:szCs w:val="28"/>
        </w:rPr>
        <w:t>Заларинской</w:t>
      </w:r>
      <w:proofErr w:type="spellEnd"/>
      <w:r w:rsidR="009012FA" w:rsidRPr="00206308">
        <w:rPr>
          <w:rFonts w:ascii="Times New Roman" w:eastAsia="Calibri" w:hAnsi="Times New Roman" w:cs="Times New Roman"/>
          <w:bCs/>
          <w:sz w:val="28"/>
          <w:szCs w:val="28"/>
        </w:rPr>
        <w:t xml:space="preserve"> РБ, сотрудники ОДН и прокуратуры, педагоги.</w:t>
      </w:r>
    </w:p>
    <w:p w:rsidR="009012FA" w:rsidRPr="00206308" w:rsidRDefault="00C2030A" w:rsidP="00206308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9012FA" w:rsidRPr="00206308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профилактических недель был проведен ряд мероприятий: родительские собрания, спортивные соревнования, классные часы, </w:t>
      </w:r>
      <w:r w:rsidR="009012FA" w:rsidRPr="0020630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разработка проектов, различные конкурсы, дни безопасности, изготовление памяток, оформление стендов. </w:t>
      </w:r>
    </w:p>
    <w:p w:rsidR="009012FA" w:rsidRPr="00206308" w:rsidRDefault="00C2030A" w:rsidP="00206308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9012FA" w:rsidRPr="00206308">
        <w:rPr>
          <w:rFonts w:ascii="Times New Roman" w:eastAsia="Calibri" w:hAnsi="Times New Roman" w:cs="Times New Roman"/>
          <w:bCs/>
          <w:sz w:val="28"/>
          <w:szCs w:val="28"/>
        </w:rPr>
        <w:t>Отчеты о проведении с фотографиями размещены на сайте Комитета по образованию Администрации МО  «</w:t>
      </w:r>
      <w:proofErr w:type="spellStart"/>
      <w:r w:rsidR="009012FA" w:rsidRPr="00206308">
        <w:rPr>
          <w:rFonts w:ascii="Times New Roman" w:eastAsia="Calibri" w:hAnsi="Times New Roman" w:cs="Times New Roman"/>
          <w:bCs/>
          <w:sz w:val="28"/>
          <w:szCs w:val="28"/>
        </w:rPr>
        <w:t>Заларинский</w:t>
      </w:r>
      <w:proofErr w:type="spellEnd"/>
      <w:r w:rsidR="009012FA" w:rsidRPr="00206308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район».</w:t>
      </w:r>
    </w:p>
    <w:p w:rsidR="00B323EF" w:rsidRDefault="00B323EF" w:rsidP="00C2030A">
      <w:pPr>
        <w:pStyle w:val="Default"/>
        <w:contextualSpacing/>
        <w:jc w:val="center"/>
        <w:rPr>
          <w:b/>
          <w:color w:val="auto"/>
          <w:sz w:val="28"/>
          <w:szCs w:val="28"/>
        </w:rPr>
      </w:pPr>
      <w:r w:rsidRPr="00206308">
        <w:rPr>
          <w:b/>
          <w:color w:val="auto"/>
          <w:sz w:val="28"/>
          <w:szCs w:val="28"/>
        </w:rPr>
        <w:t>Уважаемые коллеги!</w:t>
      </w:r>
    </w:p>
    <w:p w:rsidR="00C2030A" w:rsidRPr="00206308" w:rsidRDefault="00C2030A" w:rsidP="00C2030A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B323EF" w:rsidRPr="00206308" w:rsidRDefault="00B323EF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ab/>
        <w:t>Физическое воспитание подрастающего поколения является частью системы воспитания и образования детей и служит целям  всестороннего развития учащихся, их подготовки к жизни, труду и здоровому образу жизни.</w:t>
      </w:r>
    </w:p>
    <w:p w:rsidR="00B323EF" w:rsidRPr="00206308" w:rsidRDefault="00B323EF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        Во всех образовательных учреждениях района созданы и успешно работают школьные спортивные клубы.</w:t>
      </w:r>
      <w:r w:rsidR="00095F7A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 xml:space="preserve">Внеклассная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proofErr w:type="gramStart"/>
      <w:r w:rsidRPr="00206308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>оздоровительная и спортивно-массовая работа решает много важнейших задач.</w:t>
      </w:r>
      <w:r w:rsidR="00095F7A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Успешность их</w:t>
      </w:r>
      <w:r w:rsidR="00095F7A" w:rsidRPr="00206308">
        <w:rPr>
          <w:rFonts w:ascii="Times New Roman" w:hAnsi="Times New Roman" w:cs="Times New Roman"/>
          <w:sz w:val="28"/>
          <w:szCs w:val="28"/>
        </w:rPr>
        <w:t xml:space="preserve"> решения зависит от правильного </w:t>
      </w:r>
      <w:r w:rsidRPr="00206308">
        <w:rPr>
          <w:rFonts w:ascii="Times New Roman" w:hAnsi="Times New Roman" w:cs="Times New Roman"/>
          <w:sz w:val="28"/>
          <w:szCs w:val="28"/>
        </w:rPr>
        <w:t xml:space="preserve">четкого планирования и организации спортивной работы в школе. Согласно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планам спортивно-массовых мероприятий, на основании отчетов школ по физической культуре, проводились традиционные спортивные соревнования и внеклассные мероприятия.</w:t>
      </w:r>
    </w:p>
    <w:p w:rsidR="00B323EF" w:rsidRPr="00206308" w:rsidRDefault="00B323EF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         С целью изучения состояния здоровья учащихся, в школах проведен мониторинг физического развития обучающихся, а также медицинское обследование юношей при первоначальной постановке на воинский учет.</w:t>
      </w:r>
    </w:p>
    <w:p w:rsidR="00B323EF" w:rsidRPr="00206308" w:rsidRDefault="00B323EF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           В целях создания и совершенствования организационно-педагогических, санитарно-гигиенических, содержательных и технологических условий по формированию у учащихся и учителей компетентности в области культуры здоровья, здорового образа жизни режим работы школ района строится с учетом особенностей учебной деятельности учащихся. Педагогические коллективы всех школ ведут целенаправленную работу по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здоровьесберегающему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обучению.</w:t>
      </w:r>
    </w:p>
    <w:p w:rsidR="00B323EF" w:rsidRPr="00206308" w:rsidRDefault="00B323EF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       Районная Спартакиада проходила организованно по таким видам спорта как: мини</w:t>
      </w:r>
      <w:r w:rsidR="00095F7A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- футболу, легкоатлетическому кроссу, лыжам, волейболу,</w:t>
      </w:r>
      <w:r w:rsidR="00095F7A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баскетболу, легкой атлетике. У</w:t>
      </w:r>
      <w:r w:rsidR="00095F7A" w:rsidRPr="00206308">
        <w:rPr>
          <w:rFonts w:ascii="Times New Roman" w:hAnsi="Times New Roman" w:cs="Times New Roman"/>
          <w:sz w:val="28"/>
          <w:szCs w:val="28"/>
        </w:rPr>
        <w:t>чащиеся награждались грамотами К</w:t>
      </w:r>
      <w:r w:rsidRPr="00206308">
        <w:rPr>
          <w:rFonts w:ascii="Times New Roman" w:hAnsi="Times New Roman" w:cs="Times New Roman"/>
          <w:sz w:val="28"/>
          <w:szCs w:val="28"/>
        </w:rPr>
        <w:t>омитета образования.</w:t>
      </w:r>
    </w:p>
    <w:p w:rsidR="00B323EF" w:rsidRPr="00206308" w:rsidRDefault="00B323EF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         По итогам районной Спартакиады за  2023-2024</w:t>
      </w:r>
      <w:r w:rsidR="00095F7A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учебные года призовые места заняли, среди средних школ:</w:t>
      </w:r>
    </w:p>
    <w:p w:rsidR="00B323EF" w:rsidRPr="00206308" w:rsidRDefault="00B323EF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1-е место 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>аларинская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средняя школа №1</w:t>
      </w:r>
    </w:p>
    <w:p w:rsidR="00B323EF" w:rsidRPr="00206308" w:rsidRDefault="00B323EF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2-е место 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>олерудниковская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гимназия.</w:t>
      </w:r>
    </w:p>
    <w:p w:rsidR="00B323EF" w:rsidRPr="00206308" w:rsidRDefault="00B323EF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3-е место 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>аларинская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средняя школа№2 </w:t>
      </w:r>
    </w:p>
    <w:p w:rsidR="00B323EF" w:rsidRPr="00206308" w:rsidRDefault="00B323EF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>Среди основных школ:</w:t>
      </w:r>
    </w:p>
    <w:p w:rsidR="00B323EF" w:rsidRPr="00206308" w:rsidRDefault="00B323EF" w:rsidP="00206308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>ажирская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основная школа. </w:t>
      </w:r>
    </w:p>
    <w:p w:rsidR="00206308" w:rsidRDefault="00095F7A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lastRenderedPageBreak/>
        <w:t xml:space="preserve">     2</w:t>
      </w:r>
      <w:r w:rsidR="00B323EF" w:rsidRPr="00206308">
        <w:rPr>
          <w:rFonts w:ascii="Times New Roman" w:hAnsi="Times New Roman" w:cs="Times New Roman"/>
          <w:sz w:val="28"/>
          <w:szCs w:val="28"/>
        </w:rPr>
        <w:t xml:space="preserve">  - место </w:t>
      </w:r>
      <w:proofErr w:type="gramStart"/>
      <w:r w:rsidR="00B323EF" w:rsidRPr="0020630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323EF" w:rsidRPr="0020630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323EF" w:rsidRPr="00206308">
        <w:rPr>
          <w:rFonts w:ascii="Times New Roman" w:hAnsi="Times New Roman" w:cs="Times New Roman"/>
          <w:sz w:val="28"/>
          <w:szCs w:val="28"/>
        </w:rPr>
        <w:t>аларинская</w:t>
      </w:r>
      <w:proofErr w:type="spellEnd"/>
      <w:r w:rsidR="00B323EF" w:rsidRPr="00206308">
        <w:rPr>
          <w:rFonts w:ascii="Times New Roman" w:hAnsi="Times New Roman" w:cs="Times New Roman"/>
          <w:sz w:val="28"/>
          <w:szCs w:val="28"/>
        </w:rPr>
        <w:t xml:space="preserve"> основная школа. </w:t>
      </w:r>
    </w:p>
    <w:p w:rsidR="00B323EF" w:rsidRPr="00206308" w:rsidRDefault="00206308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23EF" w:rsidRPr="00206308"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gramStart"/>
      <w:r w:rsidR="00B323EF" w:rsidRPr="0020630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323EF" w:rsidRPr="002063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323EF" w:rsidRPr="00206308">
        <w:rPr>
          <w:rFonts w:ascii="Times New Roman" w:hAnsi="Times New Roman" w:cs="Times New Roman"/>
          <w:sz w:val="28"/>
          <w:szCs w:val="28"/>
        </w:rPr>
        <w:t>ортовская</w:t>
      </w:r>
      <w:proofErr w:type="spellEnd"/>
      <w:r w:rsidR="00B323EF" w:rsidRPr="00206308">
        <w:rPr>
          <w:rFonts w:ascii="Times New Roman" w:hAnsi="Times New Roman" w:cs="Times New Roman"/>
          <w:sz w:val="28"/>
          <w:szCs w:val="28"/>
        </w:rPr>
        <w:t xml:space="preserve"> основная школа.</w:t>
      </w:r>
    </w:p>
    <w:p w:rsidR="00B323EF" w:rsidRPr="00206308" w:rsidRDefault="00B323EF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         Учащиеся школ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Заларинской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средней школы № 1, ЗСШ № 2,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Мойганской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Солерудниковской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гимназии, Троицкой,</w:t>
      </w:r>
      <w:r w:rsidR="00095F7A" w:rsidRPr="00206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Ханжиновской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принимали участие в областных соревнованиях по таким видам спорта как: легкой атлетики,  волейболу,</w:t>
      </w:r>
      <w:r w:rsidR="00095F7A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баскетболу,</w:t>
      </w:r>
      <w:r w:rsidR="00095F7A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легкоатлетическому кроссу,</w:t>
      </w:r>
      <w:r w:rsidR="00095F7A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настольному теннису,</w:t>
      </w:r>
      <w:r w:rsidR="00095F7A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плаванию</w:t>
      </w:r>
      <w:r w:rsidR="00354A40" w:rsidRPr="0020630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95F7A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 xml:space="preserve">Юноши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Заларинской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средней школы №1,№2 в областной Спартакиаде спортивных клубов по волейболу  заняли 2-е место.</w:t>
      </w:r>
      <w:r w:rsidR="00095F7A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 xml:space="preserve">Юноши и девушки ЗСШ№1,ЗСШ№2 в областной Спартакиаде по плаванию заняли 1е </w:t>
      </w:r>
      <w:proofErr w:type="spellStart"/>
      <w:r w:rsidRPr="00206308">
        <w:rPr>
          <w:rFonts w:ascii="Times New Roman" w:hAnsi="Times New Roman" w:cs="Times New Roman"/>
          <w:sz w:val="28"/>
          <w:szCs w:val="28"/>
        </w:rPr>
        <w:t>место</w:t>
      </w:r>
      <w:proofErr w:type="gramStart"/>
      <w:r w:rsidRPr="0020630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206308">
        <w:rPr>
          <w:rFonts w:ascii="Times New Roman" w:hAnsi="Times New Roman" w:cs="Times New Roman"/>
          <w:sz w:val="28"/>
          <w:szCs w:val="28"/>
        </w:rPr>
        <w:t>ноши</w:t>
      </w:r>
      <w:proofErr w:type="spellEnd"/>
      <w:r w:rsidRPr="00206308">
        <w:rPr>
          <w:rFonts w:ascii="Times New Roman" w:hAnsi="Times New Roman" w:cs="Times New Roman"/>
          <w:sz w:val="28"/>
          <w:szCs w:val="28"/>
        </w:rPr>
        <w:t xml:space="preserve"> ЗСШ№1,ЗСШ№2 по настольному теннису заняли 4-е место.</w:t>
      </w:r>
    </w:p>
    <w:p w:rsidR="00B323EF" w:rsidRPr="00206308" w:rsidRDefault="00206308" w:rsidP="0020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23EF" w:rsidRPr="00206308"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spellStart"/>
      <w:r w:rsidR="00B323EF" w:rsidRPr="00206308">
        <w:rPr>
          <w:rFonts w:ascii="Times New Roman" w:hAnsi="Times New Roman" w:cs="Times New Roman"/>
          <w:sz w:val="28"/>
          <w:szCs w:val="28"/>
        </w:rPr>
        <w:t>Заларинской</w:t>
      </w:r>
      <w:proofErr w:type="spellEnd"/>
      <w:r w:rsidR="00B323EF" w:rsidRPr="00206308">
        <w:rPr>
          <w:rFonts w:ascii="Times New Roman" w:hAnsi="Times New Roman" w:cs="Times New Roman"/>
          <w:sz w:val="28"/>
          <w:szCs w:val="28"/>
        </w:rPr>
        <w:t xml:space="preserve"> средней школы №2</w:t>
      </w:r>
      <w:r w:rsidR="00095F7A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="00354A40" w:rsidRPr="0020630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54A40" w:rsidRPr="00206308">
        <w:rPr>
          <w:rFonts w:ascii="Times New Roman" w:hAnsi="Times New Roman" w:cs="Times New Roman"/>
          <w:sz w:val="28"/>
          <w:szCs w:val="28"/>
        </w:rPr>
        <w:t>Бажирской</w:t>
      </w:r>
      <w:proofErr w:type="spellEnd"/>
      <w:r w:rsidR="00354A40" w:rsidRPr="00206308">
        <w:rPr>
          <w:rFonts w:ascii="Times New Roman" w:hAnsi="Times New Roman" w:cs="Times New Roman"/>
          <w:sz w:val="28"/>
          <w:szCs w:val="28"/>
        </w:rPr>
        <w:t xml:space="preserve"> ООШ</w:t>
      </w:r>
      <w:r w:rsidR="00095F7A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="00B323EF" w:rsidRPr="00206308">
        <w:rPr>
          <w:rFonts w:ascii="Times New Roman" w:hAnsi="Times New Roman" w:cs="Times New Roman"/>
          <w:sz w:val="28"/>
          <w:szCs w:val="28"/>
        </w:rPr>
        <w:t>приняли участие в региональном этапе соревнований «</w:t>
      </w:r>
      <w:proofErr w:type="spellStart"/>
      <w:r w:rsidR="00B323EF" w:rsidRPr="00206308"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 w:rsidR="00B323EF" w:rsidRPr="00206308">
        <w:rPr>
          <w:rFonts w:ascii="Times New Roman" w:hAnsi="Times New Roman" w:cs="Times New Roman"/>
          <w:sz w:val="28"/>
          <w:szCs w:val="28"/>
        </w:rPr>
        <w:t xml:space="preserve"> состязания» и </w:t>
      </w:r>
      <w:r w:rsidR="00354A40" w:rsidRPr="00206308">
        <w:rPr>
          <w:rFonts w:ascii="Times New Roman" w:hAnsi="Times New Roman" w:cs="Times New Roman"/>
          <w:sz w:val="28"/>
          <w:szCs w:val="28"/>
        </w:rPr>
        <w:t xml:space="preserve"> «</w:t>
      </w:r>
      <w:r w:rsidR="00B323EF" w:rsidRPr="00206308">
        <w:rPr>
          <w:rFonts w:ascii="Times New Roman" w:hAnsi="Times New Roman" w:cs="Times New Roman"/>
          <w:sz w:val="28"/>
          <w:szCs w:val="28"/>
        </w:rPr>
        <w:t>Президентск</w:t>
      </w:r>
      <w:r w:rsidR="00354A40" w:rsidRPr="00206308">
        <w:rPr>
          <w:rFonts w:ascii="Times New Roman" w:hAnsi="Times New Roman" w:cs="Times New Roman"/>
          <w:sz w:val="28"/>
          <w:szCs w:val="28"/>
        </w:rPr>
        <w:t>ие спортивные игры»</w:t>
      </w:r>
      <w:r w:rsidR="00B323EF" w:rsidRPr="00206308">
        <w:rPr>
          <w:rFonts w:ascii="Times New Roman" w:hAnsi="Times New Roman" w:cs="Times New Roman"/>
          <w:sz w:val="28"/>
          <w:szCs w:val="28"/>
        </w:rPr>
        <w:t>. По результатам Областной Спартакиады спортивных клубов общеобразовательных организаций Иркутской об</w:t>
      </w:r>
      <w:r w:rsidR="00354A40" w:rsidRPr="00206308">
        <w:rPr>
          <w:rFonts w:ascii="Times New Roman" w:hAnsi="Times New Roman" w:cs="Times New Roman"/>
          <w:sz w:val="28"/>
          <w:szCs w:val="28"/>
        </w:rPr>
        <w:t>ласти в 2023-2024 учебном году наш район занимал 2 место.</w:t>
      </w:r>
    </w:p>
    <w:p w:rsidR="00B323EF" w:rsidRPr="00206308" w:rsidRDefault="00B323EF" w:rsidP="00206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коллеги!</w:t>
      </w:r>
    </w:p>
    <w:p w:rsidR="00206308" w:rsidRDefault="00095F7A" w:rsidP="00206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323EF"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августа районной комиссией проведена приемка образовательных учреждений к новому учебному году. Все образовательные учреждения готовы к новому учебному году. Искренние слова благодарности хочется сказать администрации МО «</w:t>
      </w:r>
      <w:proofErr w:type="spellStart"/>
      <w:r w:rsidR="00B323EF"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Заларинский</w:t>
      </w:r>
      <w:proofErr w:type="spellEnd"/>
      <w:r w:rsidR="00B323EF"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район», руководителям, учителям и сотрудникам всех образовательных организаций за ваш огромный труд. Благодаря вашему таланту и усилиям все наши образовательные организации имеют ухоженный вид, привлекательны, в них уютно детям и взрослым. Отмечена качественная работа по под</w:t>
      </w:r>
      <w:r w:rsidR="00B377F4"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готовке учреждений к новому 2024-2025</w:t>
      </w:r>
      <w:r w:rsidR="00B323EF"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учебному году. Тем не менее, проблемы остаются, здания школ и дошкольных учреждений  стареют и нуждаются в ежегодном вложении больших финансовых средств, поэтому работа по развитию инфраструктуры продолжается. </w:t>
      </w:r>
    </w:p>
    <w:p w:rsidR="00B323EF" w:rsidRPr="00206308" w:rsidRDefault="00206308" w:rsidP="00206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323EF"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Продолжается программа капитального ремонта школ «Модернизация школьных систем образования», в рамках которой планируется проведение капитального ремонта </w:t>
      </w:r>
      <w:proofErr w:type="spellStart"/>
      <w:r w:rsidR="00B323EF"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Бабагайской</w:t>
      </w:r>
      <w:proofErr w:type="spellEnd"/>
      <w:r w:rsidR="00B323EF"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B323EF"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Холмогойской</w:t>
      </w:r>
      <w:proofErr w:type="spellEnd"/>
      <w:r w:rsidR="00B323EF"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  <w:r w:rsidR="00095F7A"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377F4"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 «Полянка»</w:t>
      </w:r>
      <w:r w:rsidR="00354A40"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дошкольной группы </w:t>
      </w:r>
      <w:proofErr w:type="gramStart"/>
      <w:r w:rsidR="00354A40"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54A40"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="00354A40"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Бабагай</w:t>
      </w:r>
      <w:proofErr w:type="spellEnd"/>
      <w:r w:rsidR="00B323EF"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B323EF"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proofErr w:type="gramEnd"/>
      <w:r w:rsidR="00B323EF" w:rsidRPr="00206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сейчас необходимо готовиться к масштабному мероприятию, поскольку качество образования напрямую зависит от своевременно правильно принятых управленческих решений.</w:t>
      </w:r>
    </w:p>
    <w:p w:rsidR="00B323EF" w:rsidRPr="00206308" w:rsidRDefault="00B377F4" w:rsidP="00206308">
      <w:pPr>
        <w:tabs>
          <w:tab w:val="left" w:pos="8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308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B377F4" w:rsidRPr="00206308" w:rsidRDefault="00B377F4" w:rsidP="00206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color w:val="000000"/>
          <w:sz w:val="28"/>
          <w:szCs w:val="28"/>
        </w:rPr>
        <w:t>Единое образовательное пространство определено для нас</w:t>
      </w:r>
      <w:r w:rsidR="00095F7A" w:rsidRPr="00206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color w:val="000000"/>
          <w:sz w:val="28"/>
          <w:szCs w:val="28"/>
        </w:rPr>
        <w:t xml:space="preserve">через требования. Наша </w:t>
      </w:r>
      <w:r w:rsidRPr="002063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задача </w:t>
      </w:r>
      <w:r w:rsidRPr="00206308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</w:t>
      </w:r>
      <w:r w:rsidRPr="00206308">
        <w:rPr>
          <w:rFonts w:ascii="Times New Roman" w:hAnsi="Times New Roman" w:cs="Times New Roman"/>
          <w:bCs/>
          <w:color w:val="000000"/>
          <w:sz w:val="28"/>
          <w:szCs w:val="28"/>
        </w:rPr>
        <w:t>обеспечить соответствие</w:t>
      </w:r>
      <w:r w:rsidR="00095F7A" w:rsidRPr="002063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пространства </w:t>
      </w:r>
      <w:r w:rsidRPr="00206308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требованиям</w:t>
      </w:r>
      <w:r w:rsidRPr="00206308">
        <w:rPr>
          <w:rFonts w:ascii="Times New Roman" w:hAnsi="Times New Roman" w:cs="Times New Roman"/>
          <w:color w:val="000000"/>
          <w:sz w:val="28"/>
          <w:szCs w:val="28"/>
        </w:rPr>
        <w:t>, но и научиться</w:t>
      </w:r>
      <w:r w:rsidR="00095F7A" w:rsidRPr="00206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06308">
        <w:rPr>
          <w:rFonts w:ascii="Times New Roman" w:hAnsi="Times New Roman" w:cs="Times New Roman"/>
          <w:bCs/>
          <w:color w:val="000000"/>
          <w:sz w:val="28"/>
          <w:szCs w:val="28"/>
        </w:rPr>
        <w:t>грамотно</w:t>
      </w:r>
      <w:proofErr w:type="gramEnd"/>
      <w:r w:rsidRPr="002063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управлять </w:t>
      </w:r>
      <w:r w:rsidRPr="00206308">
        <w:rPr>
          <w:rFonts w:ascii="Times New Roman" w:hAnsi="Times New Roman" w:cs="Times New Roman"/>
          <w:color w:val="000000"/>
          <w:sz w:val="28"/>
          <w:szCs w:val="28"/>
        </w:rPr>
        <w:t xml:space="preserve">его работой и </w:t>
      </w:r>
      <w:r w:rsidRPr="00206308">
        <w:rPr>
          <w:rFonts w:ascii="Times New Roman" w:hAnsi="Times New Roman" w:cs="Times New Roman"/>
          <w:bCs/>
          <w:color w:val="000000"/>
          <w:sz w:val="28"/>
          <w:szCs w:val="28"/>
        </w:rPr>
        <w:t>развитием</w:t>
      </w:r>
      <w:r w:rsidRPr="00206308">
        <w:rPr>
          <w:rFonts w:ascii="Times New Roman" w:hAnsi="Times New Roman" w:cs="Times New Roman"/>
          <w:color w:val="000000"/>
          <w:sz w:val="28"/>
          <w:szCs w:val="28"/>
        </w:rPr>
        <w:t>, исходя из специфики</w:t>
      </w:r>
      <w:r w:rsidR="00095F7A" w:rsidRPr="00206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color w:val="000000"/>
          <w:sz w:val="28"/>
          <w:szCs w:val="28"/>
        </w:rPr>
        <w:t>и традиций места, где расположена образовательная организация,</w:t>
      </w:r>
      <w:r w:rsidR="00095F7A" w:rsidRPr="00206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color w:val="000000"/>
          <w:sz w:val="28"/>
          <w:szCs w:val="28"/>
        </w:rPr>
        <w:t>опираясь на лучшие, передовые методики и технологии. Поиск,</w:t>
      </w:r>
      <w:r w:rsidR="00095F7A" w:rsidRPr="00206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разработка и реализация таких решений – творческая задача для</w:t>
      </w:r>
      <w:r w:rsidR="00095F7A" w:rsidRPr="00206308">
        <w:rPr>
          <w:rFonts w:ascii="Times New Roman" w:hAnsi="Times New Roman" w:cs="Times New Roman"/>
          <w:sz w:val="28"/>
          <w:szCs w:val="28"/>
        </w:rPr>
        <w:t xml:space="preserve"> </w:t>
      </w:r>
      <w:r w:rsidRPr="00206308">
        <w:rPr>
          <w:rFonts w:ascii="Times New Roman" w:hAnsi="Times New Roman" w:cs="Times New Roman"/>
          <w:sz w:val="28"/>
          <w:szCs w:val="28"/>
        </w:rPr>
        <w:t>управленческих команд детских садов и школ.</w:t>
      </w:r>
    </w:p>
    <w:p w:rsidR="00B377F4" w:rsidRPr="00206308" w:rsidRDefault="00B377F4" w:rsidP="00206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 xml:space="preserve">Коллеги, перед нами стоят непростые задачи, и только сообща мы сможем их решить. Сделать систему образования лучше - только в наших силах. Необходимо каждому осознать, что за данными изменениями - наше будущее. Понять, что без серьезных усилий с нашей стороны реализация поставленных задач будет невозможна. </w:t>
      </w:r>
    </w:p>
    <w:p w:rsidR="00300C59" w:rsidRDefault="00B377F4" w:rsidP="00206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08">
        <w:rPr>
          <w:rFonts w:ascii="Times New Roman" w:hAnsi="Times New Roman" w:cs="Times New Roman"/>
          <w:sz w:val="28"/>
          <w:szCs w:val="28"/>
        </w:rPr>
        <w:t>В завершение своего доклада хочу от всей души поздравить Вас с началом нового учебного года и пожелать всем успешной и творческой работы, неисчерпаемых инициатив!</w:t>
      </w:r>
      <w:r w:rsidR="00C20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30A" w:rsidRPr="00206308" w:rsidRDefault="00C2030A" w:rsidP="00206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C2030A" w:rsidRPr="00206308" w:rsidSect="009841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C6" w:rsidRDefault="001706C6" w:rsidP="00A16E99">
      <w:pPr>
        <w:spacing w:after="0" w:line="240" w:lineRule="auto"/>
      </w:pPr>
      <w:r>
        <w:separator/>
      </w:r>
    </w:p>
  </w:endnote>
  <w:endnote w:type="continuationSeparator" w:id="0">
    <w:p w:rsidR="001706C6" w:rsidRDefault="001706C6" w:rsidP="00A1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C6" w:rsidRDefault="001706C6" w:rsidP="00A16E99">
      <w:pPr>
        <w:spacing w:after="0" w:line="240" w:lineRule="auto"/>
      </w:pPr>
      <w:r>
        <w:separator/>
      </w:r>
    </w:p>
  </w:footnote>
  <w:footnote w:type="continuationSeparator" w:id="0">
    <w:p w:rsidR="001706C6" w:rsidRDefault="001706C6" w:rsidP="00A16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C138299C"/>
    <w:name w:val="WW8Num19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</w:abstractNum>
  <w:abstractNum w:abstractNumId="1">
    <w:nsid w:val="008F1F64"/>
    <w:multiLevelType w:val="hybridMultilevel"/>
    <w:tmpl w:val="0CF44714"/>
    <w:lvl w:ilvl="0" w:tplc="73807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677BC"/>
    <w:multiLevelType w:val="hybridMultilevel"/>
    <w:tmpl w:val="0D90CBE6"/>
    <w:lvl w:ilvl="0" w:tplc="2E386AC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845C9"/>
    <w:multiLevelType w:val="multilevel"/>
    <w:tmpl w:val="D652A4AA"/>
    <w:lvl w:ilvl="0">
      <w:start w:val="2"/>
      <w:numFmt w:val="decimal"/>
      <w:lvlText w:val="%1."/>
      <w:lvlJc w:val="left"/>
      <w:pPr>
        <w:ind w:left="0" w:hanging="391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79" w:hanging="470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199" w:hanging="470"/>
      </w:pPr>
    </w:lvl>
    <w:lvl w:ilvl="3">
      <w:numFmt w:val="bullet"/>
      <w:lvlText w:val="•"/>
      <w:lvlJc w:val="left"/>
      <w:pPr>
        <w:ind w:left="3211" w:hanging="470"/>
      </w:pPr>
    </w:lvl>
    <w:lvl w:ilvl="4">
      <w:numFmt w:val="bullet"/>
      <w:lvlText w:val="•"/>
      <w:lvlJc w:val="left"/>
      <w:pPr>
        <w:ind w:left="4223" w:hanging="470"/>
      </w:pPr>
    </w:lvl>
    <w:lvl w:ilvl="5">
      <w:numFmt w:val="bullet"/>
      <w:lvlText w:val="•"/>
      <w:lvlJc w:val="left"/>
      <w:pPr>
        <w:ind w:left="5235" w:hanging="470"/>
      </w:pPr>
    </w:lvl>
    <w:lvl w:ilvl="6">
      <w:numFmt w:val="bullet"/>
      <w:lvlText w:val="•"/>
      <w:lvlJc w:val="left"/>
      <w:pPr>
        <w:ind w:left="6247" w:hanging="470"/>
      </w:pPr>
    </w:lvl>
    <w:lvl w:ilvl="7">
      <w:numFmt w:val="bullet"/>
      <w:lvlText w:val="•"/>
      <w:lvlJc w:val="left"/>
      <w:pPr>
        <w:ind w:left="7258" w:hanging="470"/>
      </w:pPr>
    </w:lvl>
    <w:lvl w:ilvl="8">
      <w:numFmt w:val="bullet"/>
      <w:lvlText w:val="•"/>
      <w:lvlJc w:val="left"/>
      <w:pPr>
        <w:ind w:left="8270" w:hanging="470"/>
      </w:pPr>
    </w:lvl>
  </w:abstractNum>
  <w:abstractNum w:abstractNumId="4">
    <w:nsid w:val="20547597"/>
    <w:multiLevelType w:val="hybridMultilevel"/>
    <w:tmpl w:val="E536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77F6A"/>
    <w:multiLevelType w:val="hybridMultilevel"/>
    <w:tmpl w:val="FF52A294"/>
    <w:lvl w:ilvl="0" w:tplc="AAD642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CD5D6B"/>
    <w:multiLevelType w:val="hybridMultilevel"/>
    <w:tmpl w:val="0F0C9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0508D"/>
    <w:multiLevelType w:val="hybridMultilevel"/>
    <w:tmpl w:val="FB966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286C94"/>
    <w:multiLevelType w:val="hybridMultilevel"/>
    <w:tmpl w:val="567C6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6363E"/>
    <w:multiLevelType w:val="multilevel"/>
    <w:tmpl w:val="5A18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F2210"/>
    <w:multiLevelType w:val="hybridMultilevel"/>
    <w:tmpl w:val="7584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E62C8"/>
    <w:multiLevelType w:val="multilevel"/>
    <w:tmpl w:val="CF269EA2"/>
    <w:lvl w:ilvl="0">
      <w:numFmt w:val="bullet"/>
      <w:lvlText w:val="●"/>
      <w:lvlJc w:val="left"/>
      <w:pPr>
        <w:ind w:left="1353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ind w:left="632" w:hanging="286"/>
      </w:pPr>
    </w:lvl>
    <w:lvl w:ilvl="2">
      <w:numFmt w:val="bullet"/>
      <w:lvlText w:val="•"/>
      <w:lvlJc w:val="left"/>
      <w:pPr>
        <w:ind w:left="2422" w:hanging="286"/>
      </w:pPr>
    </w:lvl>
    <w:lvl w:ilvl="3">
      <w:numFmt w:val="bullet"/>
      <w:lvlText w:val="•"/>
      <w:lvlJc w:val="left"/>
      <w:pPr>
        <w:ind w:left="3485" w:hanging="286"/>
      </w:pPr>
    </w:lvl>
    <w:lvl w:ilvl="4">
      <w:numFmt w:val="bullet"/>
      <w:lvlText w:val="•"/>
      <w:lvlJc w:val="left"/>
      <w:pPr>
        <w:ind w:left="4548" w:hanging="286"/>
      </w:pPr>
    </w:lvl>
    <w:lvl w:ilvl="5">
      <w:numFmt w:val="bullet"/>
      <w:lvlText w:val="•"/>
      <w:lvlJc w:val="left"/>
      <w:pPr>
        <w:ind w:left="5611" w:hanging="286"/>
      </w:pPr>
    </w:lvl>
    <w:lvl w:ilvl="6">
      <w:numFmt w:val="bullet"/>
      <w:lvlText w:val="•"/>
      <w:lvlJc w:val="left"/>
      <w:pPr>
        <w:ind w:left="6674" w:hanging="286"/>
      </w:pPr>
    </w:lvl>
    <w:lvl w:ilvl="7">
      <w:numFmt w:val="bullet"/>
      <w:lvlText w:val="•"/>
      <w:lvlJc w:val="left"/>
      <w:pPr>
        <w:ind w:left="7737" w:hanging="286"/>
      </w:pPr>
    </w:lvl>
    <w:lvl w:ilvl="8">
      <w:numFmt w:val="bullet"/>
      <w:lvlText w:val="•"/>
      <w:lvlJc w:val="left"/>
      <w:pPr>
        <w:ind w:left="8800" w:hanging="286"/>
      </w:pPr>
    </w:lvl>
  </w:abstractNum>
  <w:abstractNum w:abstractNumId="12">
    <w:nsid w:val="48436BE0"/>
    <w:multiLevelType w:val="multilevel"/>
    <w:tmpl w:val="8DB286EE"/>
    <w:lvl w:ilvl="0">
      <w:start w:val="2"/>
      <w:numFmt w:val="decimal"/>
      <w:lvlText w:val="%1"/>
      <w:lvlJc w:val="left"/>
      <w:pPr>
        <w:ind w:left="632" w:hanging="540"/>
      </w:pPr>
    </w:lvl>
    <w:lvl w:ilvl="1">
      <w:start w:val="2"/>
      <w:numFmt w:val="decimal"/>
      <w:lvlText w:val="%1.%2."/>
      <w:lvlJc w:val="left"/>
      <w:pPr>
        <w:ind w:left="540" w:hanging="540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697" w:hanging="540"/>
      </w:pPr>
    </w:lvl>
    <w:lvl w:ilvl="3">
      <w:numFmt w:val="bullet"/>
      <w:lvlText w:val="•"/>
      <w:lvlJc w:val="left"/>
      <w:pPr>
        <w:ind w:left="3725" w:hanging="540"/>
      </w:pPr>
    </w:lvl>
    <w:lvl w:ilvl="4">
      <w:numFmt w:val="bullet"/>
      <w:lvlText w:val="•"/>
      <w:lvlJc w:val="left"/>
      <w:pPr>
        <w:ind w:left="4754" w:hanging="540"/>
      </w:pPr>
    </w:lvl>
    <w:lvl w:ilvl="5">
      <w:numFmt w:val="bullet"/>
      <w:lvlText w:val="•"/>
      <w:lvlJc w:val="left"/>
      <w:pPr>
        <w:ind w:left="5783" w:hanging="540"/>
      </w:pPr>
    </w:lvl>
    <w:lvl w:ilvl="6">
      <w:numFmt w:val="bullet"/>
      <w:lvlText w:val="•"/>
      <w:lvlJc w:val="left"/>
      <w:pPr>
        <w:ind w:left="6811" w:hanging="540"/>
      </w:pPr>
    </w:lvl>
    <w:lvl w:ilvl="7">
      <w:numFmt w:val="bullet"/>
      <w:lvlText w:val="•"/>
      <w:lvlJc w:val="left"/>
      <w:pPr>
        <w:ind w:left="7840" w:hanging="540"/>
      </w:pPr>
    </w:lvl>
    <w:lvl w:ilvl="8">
      <w:numFmt w:val="bullet"/>
      <w:lvlText w:val="•"/>
      <w:lvlJc w:val="left"/>
      <w:pPr>
        <w:ind w:left="8869" w:hanging="540"/>
      </w:pPr>
    </w:lvl>
  </w:abstractNum>
  <w:abstractNum w:abstractNumId="13">
    <w:nsid w:val="4B9C66DD"/>
    <w:multiLevelType w:val="hybridMultilevel"/>
    <w:tmpl w:val="D9B0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AD1A7E"/>
    <w:multiLevelType w:val="hybridMultilevel"/>
    <w:tmpl w:val="04625E54"/>
    <w:lvl w:ilvl="0" w:tplc="3D020A78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774282"/>
    <w:multiLevelType w:val="hybridMultilevel"/>
    <w:tmpl w:val="58483E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A51B31"/>
    <w:multiLevelType w:val="hybridMultilevel"/>
    <w:tmpl w:val="FB62A680"/>
    <w:lvl w:ilvl="0" w:tplc="8B9EA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26C0C"/>
    <w:multiLevelType w:val="hybridMultilevel"/>
    <w:tmpl w:val="930EF762"/>
    <w:lvl w:ilvl="0" w:tplc="73807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9C22E0"/>
    <w:multiLevelType w:val="hybridMultilevel"/>
    <w:tmpl w:val="1A9AE9D8"/>
    <w:lvl w:ilvl="0" w:tplc="0FDCB7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E5C37"/>
    <w:multiLevelType w:val="hybridMultilevel"/>
    <w:tmpl w:val="7DCE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537F5"/>
    <w:multiLevelType w:val="hybridMultilevel"/>
    <w:tmpl w:val="234EEA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07F2F"/>
    <w:multiLevelType w:val="multilevel"/>
    <w:tmpl w:val="0B28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9"/>
  </w:num>
  <w:num w:numId="7">
    <w:abstractNumId w:val="21"/>
  </w:num>
  <w:num w:numId="8">
    <w:abstractNumId w:val="10"/>
  </w:num>
  <w:num w:numId="9">
    <w:abstractNumId w:val="3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4"/>
  </w:num>
  <w:num w:numId="15">
    <w:abstractNumId w:val="20"/>
  </w:num>
  <w:num w:numId="16">
    <w:abstractNumId w:val="0"/>
  </w:num>
  <w:num w:numId="17">
    <w:abstractNumId w:val="19"/>
  </w:num>
  <w:num w:numId="18">
    <w:abstractNumId w:val="14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17F"/>
    <w:rsid w:val="00000E85"/>
    <w:rsid w:val="00002CE3"/>
    <w:rsid w:val="00004E1C"/>
    <w:rsid w:val="00005C1F"/>
    <w:rsid w:val="00006648"/>
    <w:rsid w:val="0000730F"/>
    <w:rsid w:val="00007AF5"/>
    <w:rsid w:val="00011B05"/>
    <w:rsid w:val="00014F8E"/>
    <w:rsid w:val="00023BA1"/>
    <w:rsid w:val="00033AA1"/>
    <w:rsid w:val="00050BD4"/>
    <w:rsid w:val="0006267F"/>
    <w:rsid w:val="00063F8D"/>
    <w:rsid w:val="00076713"/>
    <w:rsid w:val="00086F89"/>
    <w:rsid w:val="00093EDF"/>
    <w:rsid w:val="00095185"/>
    <w:rsid w:val="00095DDB"/>
    <w:rsid w:val="00095F7A"/>
    <w:rsid w:val="000974B0"/>
    <w:rsid w:val="000A2521"/>
    <w:rsid w:val="000B24AB"/>
    <w:rsid w:val="000C3AB0"/>
    <w:rsid w:val="00103899"/>
    <w:rsid w:val="001436AC"/>
    <w:rsid w:val="00153CE7"/>
    <w:rsid w:val="00155F3B"/>
    <w:rsid w:val="001706C6"/>
    <w:rsid w:val="00176A6E"/>
    <w:rsid w:val="00191E1F"/>
    <w:rsid w:val="001A5F5B"/>
    <w:rsid w:val="001A6499"/>
    <w:rsid w:val="001B502F"/>
    <w:rsid w:val="001B68FA"/>
    <w:rsid w:val="001E3300"/>
    <w:rsid w:val="001E61B4"/>
    <w:rsid w:val="001F57D7"/>
    <w:rsid w:val="001F63DC"/>
    <w:rsid w:val="00202BA7"/>
    <w:rsid w:val="0020623A"/>
    <w:rsid w:val="00206308"/>
    <w:rsid w:val="00206EC3"/>
    <w:rsid w:val="00225111"/>
    <w:rsid w:val="002258A2"/>
    <w:rsid w:val="002327AE"/>
    <w:rsid w:val="002350BB"/>
    <w:rsid w:val="00240748"/>
    <w:rsid w:val="002412C2"/>
    <w:rsid w:val="00246D9A"/>
    <w:rsid w:val="00251170"/>
    <w:rsid w:val="00255528"/>
    <w:rsid w:val="00257AB9"/>
    <w:rsid w:val="00260D1F"/>
    <w:rsid w:val="00271954"/>
    <w:rsid w:val="002752AD"/>
    <w:rsid w:val="00293AC4"/>
    <w:rsid w:val="0029457B"/>
    <w:rsid w:val="002949F0"/>
    <w:rsid w:val="002968B7"/>
    <w:rsid w:val="002975AF"/>
    <w:rsid w:val="002976BA"/>
    <w:rsid w:val="002A6D79"/>
    <w:rsid w:val="002C33F0"/>
    <w:rsid w:val="002C78E9"/>
    <w:rsid w:val="002D7F08"/>
    <w:rsid w:val="002E03A8"/>
    <w:rsid w:val="002E2E9E"/>
    <w:rsid w:val="00300550"/>
    <w:rsid w:val="00300C59"/>
    <w:rsid w:val="00311780"/>
    <w:rsid w:val="00327F0D"/>
    <w:rsid w:val="003379EB"/>
    <w:rsid w:val="00341AEC"/>
    <w:rsid w:val="00342166"/>
    <w:rsid w:val="00343476"/>
    <w:rsid w:val="00354A40"/>
    <w:rsid w:val="003630F5"/>
    <w:rsid w:val="003633D0"/>
    <w:rsid w:val="00363BFA"/>
    <w:rsid w:val="00364389"/>
    <w:rsid w:val="00375698"/>
    <w:rsid w:val="00377A81"/>
    <w:rsid w:val="003806C5"/>
    <w:rsid w:val="00380A2E"/>
    <w:rsid w:val="00381F8C"/>
    <w:rsid w:val="00383652"/>
    <w:rsid w:val="00384CFB"/>
    <w:rsid w:val="00385C68"/>
    <w:rsid w:val="00387F0E"/>
    <w:rsid w:val="003958F4"/>
    <w:rsid w:val="003960C1"/>
    <w:rsid w:val="003A2E4C"/>
    <w:rsid w:val="003B5598"/>
    <w:rsid w:val="003C4D32"/>
    <w:rsid w:val="003C5465"/>
    <w:rsid w:val="003D1051"/>
    <w:rsid w:val="003D24F6"/>
    <w:rsid w:val="003D594C"/>
    <w:rsid w:val="003E51FC"/>
    <w:rsid w:val="003F03A9"/>
    <w:rsid w:val="003F2F79"/>
    <w:rsid w:val="004017D4"/>
    <w:rsid w:val="00405C0F"/>
    <w:rsid w:val="00411E6B"/>
    <w:rsid w:val="00414669"/>
    <w:rsid w:val="00421B52"/>
    <w:rsid w:val="00432B57"/>
    <w:rsid w:val="00433660"/>
    <w:rsid w:val="0043607D"/>
    <w:rsid w:val="004363ED"/>
    <w:rsid w:val="004451FB"/>
    <w:rsid w:val="004474BA"/>
    <w:rsid w:val="00465DB7"/>
    <w:rsid w:val="00471764"/>
    <w:rsid w:val="0048130F"/>
    <w:rsid w:val="00484590"/>
    <w:rsid w:val="004B0621"/>
    <w:rsid w:val="004B5087"/>
    <w:rsid w:val="004C0C4A"/>
    <w:rsid w:val="004D2C20"/>
    <w:rsid w:val="00507D8E"/>
    <w:rsid w:val="00514118"/>
    <w:rsid w:val="00517712"/>
    <w:rsid w:val="00521918"/>
    <w:rsid w:val="00524624"/>
    <w:rsid w:val="00531CE7"/>
    <w:rsid w:val="00540934"/>
    <w:rsid w:val="005538CF"/>
    <w:rsid w:val="00553D3E"/>
    <w:rsid w:val="005549B1"/>
    <w:rsid w:val="00555A24"/>
    <w:rsid w:val="00566358"/>
    <w:rsid w:val="0057035F"/>
    <w:rsid w:val="00576667"/>
    <w:rsid w:val="005767CD"/>
    <w:rsid w:val="00580F13"/>
    <w:rsid w:val="005853AC"/>
    <w:rsid w:val="005920DF"/>
    <w:rsid w:val="0059634E"/>
    <w:rsid w:val="00597386"/>
    <w:rsid w:val="005A41E1"/>
    <w:rsid w:val="005A4E92"/>
    <w:rsid w:val="005A5BCE"/>
    <w:rsid w:val="005B06B2"/>
    <w:rsid w:val="005B4AE9"/>
    <w:rsid w:val="005B66E1"/>
    <w:rsid w:val="005C475B"/>
    <w:rsid w:val="005C659F"/>
    <w:rsid w:val="005D0895"/>
    <w:rsid w:val="005D444F"/>
    <w:rsid w:val="005F5F4B"/>
    <w:rsid w:val="0066178A"/>
    <w:rsid w:val="0066608C"/>
    <w:rsid w:val="00666711"/>
    <w:rsid w:val="00666FF3"/>
    <w:rsid w:val="00670849"/>
    <w:rsid w:val="00682559"/>
    <w:rsid w:val="0068444E"/>
    <w:rsid w:val="006869F8"/>
    <w:rsid w:val="006B5D8A"/>
    <w:rsid w:val="006C72EB"/>
    <w:rsid w:val="006D397F"/>
    <w:rsid w:val="006F21B4"/>
    <w:rsid w:val="006F4FD4"/>
    <w:rsid w:val="00702EEE"/>
    <w:rsid w:val="00706A36"/>
    <w:rsid w:val="00713212"/>
    <w:rsid w:val="00717523"/>
    <w:rsid w:val="007334C8"/>
    <w:rsid w:val="00734D66"/>
    <w:rsid w:val="0073788E"/>
    <w:rsid w:val="0074189D"/>
    <w:rsid w:val="00741F66"/>
    <w:rsid w:val="00744781"/>
    <w:rsid w:val="00753BE5"/>
    <w:rsid w:val="00755FDB"/>
    <w:rsid w:val="00773071"/>
    <w:rsid w:val="00776830"/>
    <w:rsid w:val="00786E83"/>
    <w:rsid w:val="007B04B7"/>
    <w:rsid w:val="007C1C6C"/>
    <w:rsid w:val="007C2B39"/>
    <w:rsid w:val="007C506F"/>
    <w:rsid w:val="007C65C9"/>
    <w:rsid w:val="007D43FF"/>
    <w:rsid w:val="007F680F"/>
    <w:rsid w:val="00806E53"/>
    <w:rsid w:val="008078E6"/>
    <w:rsid w:val="00821309"/>
    <w:rsid w:val="008226F1"/>
    <w:rsid w:val="00824770"/>
    <w:rsid w:val="00824A74"/>
    <w:rsid w:val="00836806"/>
    <w:rsid w:val="00846F52"/>
    <w:rsid w:val="008502D4"/>
    <w:rsid w:val="008553DE"/>
    <w:rsid w:val="00855825"/>
    <w:rsid w:val="00857FF4"/>
    <w:rsid w:val="008814FE"/>
    <w:rsid w:val="008936BD"/>
    <w:rsid w:val="008A78A4"/>
    <w:rsid w:val="008C28F4"/>
    <w:rsid w:val="008D3DF5"/>
    <w:rsid w:val="008F4A7A"/>
    <w:rsid w:val="009012FA"/>
    <w:rsid w:val="0090439A"/>
    <w:rsid w:val="00912AF6"/>
    <w:rsid w:val="00915763"/>
    <w:rsid w:val="009328B3"/>
    <w:rsid w:val="00943CC4"/>
    <w:rsid w:val="00945186"/>
    <w:rsid w:val="00945302"/>
    <w:rsid w:val="00960E7E"/>
    <w:rsid w:val="0098417F"/>
    <w:rsid w:val="00993990"/>
    <w:rsid w:val="009A7E26"/>
    <w:rsid w:val="009B3FCF"/>
    <w:rsid w:val="009C07E0"/>
    <w:rsid w:val="009C3082"/>
    <w:rsid w:val="009C3AE5"/>
    <w:rsid w:val="009D32B1"/>
    <w:rsid w:val="009D3AEB"/>
    <w:rsid w:val="009E0873"/>
    <w:rsid w:val="009E7863"/>
    <w:rsid w:val="009F10B3"/>
    <w:rsid w:val="00A05182"/>
    <w:rsid w:val="00A162C2"/>
    <w:rsid w:val="00A16E99"/>
    <w:rsid w:val="00A324CC"/>
    <w:rsid w:val="00A500FD"/>
    <w:rsid w:val="00A5425E"/>
    <w:rsid w:val="00A57237"/>
    <w:rsid w:val="00A62FDD"/>
    <w:rsid w:val="00A73DF2"/>
    <w:rsid w:val="00A75DFB"/>
    <w:rsid w:val="00A95F4E"/>
    <w:rsid w:val="00A97EF3"/>
    <w:rsid w:val="00AB6DA0"/>
    <w:rsid w:val="00AB71CA"/>
    <w:rsid w:val="00AC1EF7"/>
    <w:rsid w:val="00AC4F82"/>
    <w:rsid w:val="00AC547E"/>
    <w:rsid w:val="00AD1287"/>
    <w:rsid w:val="00AD4C59"/>
    <w:rsid w:val="00AD61F8"/>
    <w:rsid w:val="00AE6A52"/>
    <w:rsid w:val="00B00479"/>
    <w:rsid w:val="00B03082"/>
    <w:rsid w:val="00B03A11"/>
    <w:rsid w:val="00B05709"/>
    <w:rsid w:val="00B06A41"/>
    <w:rsid w:val="00B1681F"/>
    <w:rsid w:val="00B255AC"/>
    <w:rsid w:val="00B323EF"/>
    <w:rsid w:val="00B377F4"/>
    <w:rsid w:val="00B40B97"/>
    <w:rsid w:val="00B40F96"/>
    <w:rsid w:val="00B4771D"/>
    <w:rsid w:val="00B529B8"/>
    <w:rsid w:val="00B62EFE"/>
    <w:rsid w:val="00B66BA7"/>
    <w:rsid w:val="00B7443C"/>
    <w:rsid w:val="00B94175"/>
    <w:rsid w:val="00BA25E9"/>
    <w:rsid w:val="00BB0EBB"/>
    <w:rsid w:val="00BB3A6F"/>
    <w:rsid w:val="00BC0950"/>
    <w:rsid w:val="00BD1374"/>
    <w:rsid w:val="00BD2D1A"/>
    <w:rsid w:val="00BD6517"/>
    <w:rsid w:val="00BE4E86"/>
    <w:rsid w:val="00BE6F6C"/>
    <w:rsid w:val="00BF5D6F"/>
    <w:rsid w:val="00BF759A"/>
    <w:rsid w:val="00C00A54"/>
    <w:rsid w:val="00C2030A"/>
    <w:rsid w:val="00C20F60"/>
    <w:rsid w:val="00C2221C"/>
    <w:rsid w:val="00C45CD9"/>
    <w:rsid w:val="00C518EA"/>
    <w:rsid w:val="00C54DDB"/>
    <w:rsid w:val="00C75D46"/>
    <w:rsid w:val="00C819A8"/>
    <w:rsid w:val="00C830C4"/>
    <w:rsid w:val="00C8331F"/>
    <w:rsid w:val="00C94008"/>
    <w:rsid w:val="00C977BE"/>
    <w:rsid w:val="00CA7CDC"/>
    <w:rsid w:val="00CB7206"/>
    <w:rsid w:val="00CD738E"/>
    <w:rsid w:val="00CE7A45"/>
    <w:rsid w:val="00D05785"/>
    <w:rsid w:val="00D105BA"/>
    <w:rsid w:val="00D20601"/>
    <w:rsid w:val="00D2370C"/>
    <w:rsid w:val="00D27B38"/>
    <w:rsid w:val="00D34811"/>
    <w:rsid w:val="00D36A2A"/>
    <w:rsid w:val="00D428A5"/>
    <w:rsid w:val="00D43CFA"/>
    <w:rsid w:val="00D56C67"/>
    <w:rsid w:val="00D57017"/>
    <w:rsid w:val="00D60908"/>
    <w:rsid w:val="00D72179"/>
    <w:rsid w:val="00D734C4"/>
    <w:rsid w:val="00D829A8"/>
    <w:rsid w:val="00D85C3C"/>
    <w:rsid w:val="00D87021"/>
    <w:rsid w:val="00DB2081"/>
    <w:rsid w:val="00DB5C04"/>
    <w:rsid w:val="00DB7B92"/>
    <w:rsid w:val="00DC7372"/>
    <w:rsid w:val="00DD160B"/>
    <w:rsid w:val="00DE704C"/>
    <w:rsid w:val="00DE7F33"/>
    <w:rsid w:val="00DF1FFA"/>
    <w:rsid w:val="00DF3481"/>
    <w:rsid w:val="00DF79D3"/>
    <w:rsid w:val="00E007E5"/>
    <w:rsid w:val="00E10345"/>
    <w:rsid w:val="00E1447C"/>
    <w:rsid w:val="00E34B7F"/>
    <w:rsid w:val="00E34E49"/>
    <w:rsid w:val="00E509F8"/>
    <w:rsid w:val="00E727A9"/>
    <w:rsid w:val="00E8139D"/>
    <w:rsid w:val="00E82694"/>
    <w:rsid w:val="00E858B6"/>
    <w:rsid w:val="00E92566"/>
    <w:rsid w:val="00EA0351"/>
    <w:rsid w:val="00EA1320"/>
    <w:rsid w:val="00EC5855"/>
    <w:rsid w:val="00EC5F51"/>
    <w:rsid w:val="00EC5FFC"/>
    <w:rsid w:val="00EC736A"/>
    <w:rsid w:val="00EE096E"/>
    <w:rsid w:val="00EE76FC"/>
    <w:rsid w:val="00EF18BF"/>
    <w:rsid w:val="00EF7AC1"/>
    <w:rsid w:val="00F15DC3"/>
    <w:rsid w:val="00F20BC1"/>
    <w:rsid w:val="00F270E6"/>
    <w:rsid w:val="00F3544E"/>
    <w:rsid w:val="00F4702A"/>
    <w:rsid w:val="00F57F24"/>
    <w:rsid w:val="00F66610"/>
    <w:rsid w:val="00F766D6"/>
    <w:rsid w:val="00FB2313"/>
    <w:rsid w:val="00FC45A7"/>
    <w:rsid w:val="00FC5671"/>
    <w:rsid w:val="00FD3A26"/>
    <w:rsid w:val="00FF3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4"/>
  </w:style>
  <w:style w:type="paragraph" w:styleId="1">
    <w:name w:val="heading 1"/>
    <w:basedOn w:val="a"/>
    <w:link w:val="10"/>
    <w:uiPriority w:val="9"/>
    <w:qFormat/>
    <w:rsid w:val="00912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597386"/>
    <w:pPr>
      <w:widowControl w:val="0"/>
      <w:spacing w:after="0" w:line="240" w:lineRule="auto"/>
      <w:ind w:left="632" w:firstLine="708"/>
      <w:outlineLvl w:val="1"/>
    </w:pPr>
    <w:rPr>
      <w:rFonts w:ascii="Arial" w:eastAsia="Arial" w:hAnsi="Arial" w:cs="Arial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417F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417F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81F8C"/>
    <w:pPr>
      <w:widowControl w:val="0"/>
      <w:autoSpaceDE w:val="0"/>
      <w:autoSpaceDN w:val="0"/>
      <w:spacing w:before="161" w:after="0" w:line="240" w:lineRule="auto"/>
      <w:ind w:left="81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A41E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1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6E99"/>
  </w:style>
  <w:style w:type="paragraph" w:styleId="a9">
    <w:name w:val="footer"/>
    <w:basedOn w:val="a"/>
    <w:link w:val="aa"/>
    <w:uiPriority w:val="99"/>
    <w:semiHidden/>
    <w:unhideWhenUsed/>
    <w:rsid w:val="00A1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6E99"/>
  </w:style>
  <w:style w:type="table" w:styleId="ab">
    <w:name w:val="Table Grid"/>
    <w:basedOn w:val="a1"/>
    <w:uiPriority w:val="59"/>
    <w:qFormat/>
    <w:rsid w:val="00EC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89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8936BD"/>
    <w:rPr>
      <w:color w:val="0000FF"/>
      <w:u w:val="single"/>
    </w:rPr>
  </w:style>
  <w:style w:type="paragraph" w:styleId="ad">
    <w:name w:val="Normal (Web)"/>
    <w:basedOn w:val="a"/>
    <w:unhideWhenUsed/>
    <w:rsid w:val="00BC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6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F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68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2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mi-callto">
    <w:name w:val="wmi-callto"/>
    <w:basedOn w:val="a0"/>
    <w:rsid w:val="001F57D7"/>
  </w:style>
  <w:style w:type="table" w:customStyle="1" w:styleId="TableNormal">
    <w:name w:val="Table Normal"/>
    <w:uiPriority w:val="2"/>
    <w:semiHidden/>
    <w:unhideWhenUsed/>
    <w:qFormat/>
    <w:rsid w:val="001E61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 Spacing"/>
    <w:link w:val="af1"/>
    <w:uiPriority w:val="1"/>
    <w:qFormat/>
    <w:rsid w:val="00191E1F"/>
    <w:pPr>
      <w:spacing w:after="0" w:line="240" w:lineRule="auto"/>
    </w:pPr>
  </w:style>
  <w:style w:type="character" w:customStyle="1" w:styleId="WW8Num1z0">
    <w:name w:val="WW8Num1z0"/>
    <w:rsid w:val="00AD1287"/>
    <w:rPr>
      <w:rFonts w:ascii="Symbol" w:hAnsi="Symbol" w:cs="OpenSymbol"/>
    </w:rPr>
  </w:style>
  <w:style w:type="character" w:customStyle="1" w:styleId="af1">
    <w:name w:val="Без интервала Знак"/>
    <w:basedOn w:val="a0"/>
    <w:link w:val="af0"/>
    <w:uiPriority w:val="1"/>
    <w:locked/>
    <w:rsid w:val="00AD1287"/>
  </w:style>
  <w:style w:type="table" w:customStyle="1" w:styleId="21">
    <w:name w:val="Сетка таблицы2"/>
    <w:basedOn w:val="a1"/>
    <w:next w:val="ab"/>
    <w:uiPriority w:val="59"/>
    <w:rsid w:val="00E1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97386"/>
    <w:rPr>
      <w:rFonts w:ascii="Arial" w:eastAsia="Arial" w:hAnsi="Arial" w:cs="Arial"/>
      <w:b/>
      <w:sz w:val="24"/>
      <w:szCs w:val="24"/>
      <w:lang w:eastAsia="ru-RU"/>
    </w:rPr>
  </w:style>
  <w:style w:type="character" w:customStyle="1" w:styleId="a6">
    <w:name w:val="Абзац списка Знак"/>
    <w:link w:val="a5"/>
    <w:qFormat/>
    <w:locked/>
    <w:rsid w:val="00597386"/>
  </w:style>
  <w:style w:type="character" w:customStyle="1" w:styleId="c1">
    <w:name w:val="c1"/>
    <w:basedOn w:val="a0"/>
    <w:rsid w:val="00597386"/>
  </w:style>
  <w:style w:type="paragraph" w:customStyle="1" w:styleId="c10">
    <w:name w:val="c10"/>
    <w:basedOn w:val="a"/>
    <w:rsid w:val="0059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9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9738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12">
    <w:name w:val="c12"/>
    <w:basedOn w:val="a0"/>
    <w:rsid w:val="009012FA"/>
  </w:style>
  <w:style w:type="character" w:styleId="af2">
    <w:name w:val="Strong"/>
    <w:uiPriority w:val="22"/>
    <w:qFormat/>
    <w:rsid w:val="009012FA"/>
    <w:rPr>
      <w:b/>
      <w:bCs/>
    </w:rPr>
  </w:style>
  <w:style w:type="character" w:customStyle="1" w:styleId="apple-converted-space">
    <w:name w:val="apple-converted-space"/>
    <w:basedOn w:val="a0"/>
    <w:rsid w:val="009012FA"/>
  </w:style>
  <w:style w:type="paragraph" w:customStyle="1" w:styleId="12">
    <w:name w:val="Без интервала1"/>
    <w:link w:val="NoSpacingChar"/>
    <w:rsid w:val="009012F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12"/>
    <w:locked/>
    <w:rsid w:val="009012FA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kadri_v_pedagogi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ABD69-A65E-474D-8EE3-9A8CCA4E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22</Pages>
  <Words>8004</Words>
  <Characters>45624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40</cp:revision>
  <cp:lastPrinted>2023-07-07T09:16:00Z</cp:lastPrinted>
  <dcterms:created xsi:type="dcterms:W3CDTF">2023-06-30T09:35:00Z</dcterms:created>
  <dcterms:modified xsi:type="dcterms:W3CDTF">2024-08-27T00:48:00Z</dcterms:modified>
</cp:coreProperties>
</file>