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C" w:rsidRDefault="0068318C" w:rsidP="0068318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BC7EBA7" wp14:editId="0EB6494A">
            <wp:extent cx="6296025" cy="903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490" t="5611" r="29781" b="13427"/>
                    <a:stretch/>
                  </pic:blipFill>
                  <pic:spPr bwMode="auto">
                    <a:xfrm>
                      <a:off x="0" y="0"/>
                      <a:ext cx="6296229" cy="9039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738" w:rsidRPr="00884E50" w:rsidRDefault="00884E50" w:rsidP="00683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E50">
        <w:rPr>
          <w:rFonts w:ascii="Times New Roman" w:hAnsi="Times New Roman" w:cs="Times New Roman"/>
          <w:sz w:val="28"/>
          <w:szCs w:val="28"/>
        </w:rPr>
        <w:lastRenderedPageBreak/>
        <w:t>План работы МБУ «Районный методический кабинет»</w:t>
      </w:r>
    </w:p>
    <w:p w:rsidR="00884E50" w:rsidRPr="00884E50" w:rsidRDefault="00884E50" w:rsidP="00884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E50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884E50" w:rsidRDefault="001D666B" w:rsidP="00884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884E5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E2C6B" w:rsidRPr="00884E50" w:rsidRDefault="00FE2C6B" w:rsidP="00884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5DA" w:rsidRPr="00884E50" w:rsidRDefault="00884E50" w:rsidP="00884E50">
      <w:pPr>
        <w:rPr>
          <w:rFonts w:ascii="Times New Roman" w:hAnsi="Times New Roman" w:cs="Times New Roman"/>
          <w:sz w:val="28"/>
          <w:szCs w:val="28"/>
        </w:rPr>
      </w:pPr>
      <w:r w:rsidRPr="00884E50">
        <w:rPr>
          <w:rFonts w:ascii="Times New Roman" w:hAnsi="Times New Roman" w:cs="Times New Roman"/>
          <w:b/>
          <w:sz w:val="28"/>
          <w:szCs w:val="28"/>
        </w:rPr>
        <w:t>Методическая  тема:</w:t>
      </w:r>
      <w:r w:rsidRPr="00884E50">
        <w:rPr>
          <w:rFonts w:ascii="Times New Roman" w:hAnsi="Times New Roman" w:cs="Times New Roman"/>
          <w:sz w:val="28"/>
          <w:szCs w:val="28"/>
        </w:rPr>
        <w:t xml:space="preserve"> </w:t>
      </w:r>
      <w:r w:rsidR="00725D23" w:rsidRPr="00884E50">
        <w:rPr>
          <w:rFonts w:ascii="Times New Roman" w:hAnsi="Times New Roman" w:cs="Times New Roman"/>
          <w:sz w:val="28"/>
          <w:szCs w:val="28"/>
        </w:rPr>
        <w:t>«Профессиональные компетенции педагога начальной школы в условиях введения и реализации обновленного ФГОС НОО как инструмент</w:t>
      </w:r>
      <w:r w:rsidR="005E291A">
        <w:rPr>
          <w:rFonts w:ascii="Times New Roman" w:hAnsi="Times New Roman" w:cs="Times New Roman"/>
          <w:sz w:val="28"/>
          <w:szCs w:val="28"/>
        </w:rPr>
        <w:t>а</w:t>
      </w:r>
      <w:r w:rsidR="00725D23" w:rsidRPr="00884E50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образования»</w:t>
      </w:r>
      <w:r w:rsidR="00134C1C" w:rsidRPr="00884E50">
        <w:rPr>
          <w:rFonts w:ascii="Times New Roman" w:hAnsi="Times New Roman" w:cs="Times New Roman"/>
          <w:sz w:val="28"/>
          <w:szCs w:val="28"/>
        </w:rPr>
        <w:t>.</w:t>
      </w:r>
    </w:p>
    <w:p w:rsidR="00134C1C" w:rsidRDefault="00134C1C" w:rsidP="00134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методической работы:</w:t>
      </w:r>
      <w:r w:rsidR="00AC4D6F" w:rsidRPr="00095FF4">
        <w:rPr>
          <w:rFonts w:ascii="Times New Roman" w:hAnsi="Times New Roman" w:cs="Times New Roman"/>
          <w:sz w:val="28"/>
          <w:szCs w:val="28"/>
        </w:rPr>
        <w:t xml:space="preserve"> </w:t>
      </w:r>
      <w:r w:rsidR="00095FF4">
        <w:rPr>
          <w:rFonts w:ascii="Times New Roman" w:hAnsi="Times New Roman" w:cs="Times New Roman"/>
          <w:sz w:val="28"/>
          <w:szCs w:val="28"/>
        </w:rPr>
        <w:t>содействие развитию профессиональных компетенций педагогов начального общего образования.</w:t>
      </w:r>
    </w:p>
    <w:p w:rsidR="00134C1C" w:rsidRDefault="00134C1C" w:rsidP="00134C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01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46C" w:rsidRPr="00C3563C" w:rsidRDefault="002311CA" w:rsidP="00FE2C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63A5" w:rsidRPr="00C3563C">
        <w:rPr>
          <w:rFonts w:ascii="Times New Roman" w:hAnsi="Times New Roman" w:cs="Times New Roman"/>
          <w:sz w:val="28"/>
          <w:szCs w:val="28"/>
        </w:rPr>
        <w:t>одействие</w:t>
      </w:r>
      <w:r w:rsidR="00E3346C" w:rsidRPr="00C3563C">
        <w:rPr>
          <w:rFonts w:ascii="Times New Roman" w:hAnsi="Times New Roman" w:cs="Times New Roman"/>
          <w:sz w:val="28"/>
          <w:szCs w:val="28"/>
        </w:rPr>
        <w:t xml:space="preserve"> развитию муниципальной системы образования</w:t>
      </w:r>
      <w:r w:rsidR="000232BD">
        <w:rPr>
          <w:rFonts w:ascii="Times New Roman" w:hAnsi="Times New Roman" w:cs="Times New Roman"/>
          <w:sz w:val="28"/>
          <w:szCs w:val="28"/>
        </w:rPr>
        <w:t xml:space="preserve"> в условиях введения и реализации ФГО НОО</w:t>
      </w:r>
      <w:r w:rsidR="00E3346C" w:rsidRPr="00C3563C">
        <w:rPr>
          <w:rFonts w:ascii="Times New Roman" w:hAnsi="Times New Roman" w:cs="Times New Roman"/>
          <w:sz w:val="28"/>
          <w:szCs w:val="28"/>
        </w:rPr>
        <w:t>;</w:t>
      </w:r>
    </w:p>
    <w:p w:rsidR="00DF442F" w:rsidRPr="00C3563C" w:rsidRDefault="002311CA" w:rsidP="00FE2C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42F" w:rsidRPr="00C3563C">
        <w:rPr>
          <w:rFonts w:ascii="Times New Roman" w:hAnsi="Times New Roman" w:cs="Times New Roman"/>
          <w:sz w:val="28"/>
          <w:szCs w:val="28"/>
        </w:rPr>
        <w:t>казание</w:t>
      </w:r>
      <w:r w:rsidR="00C3563C" w:rsidRPr="00C3563C">
        <w:rPr>
          <w:rFonts w:ascii="Times New Roman" w:hAnsi="Times New Roman" w:cs="Times New Roman"/>
          <w:sz w:val="28"/>
          <w:szCs w:val="28"/>
        </w:rPr>
        <w:t xml:space="preserve"> информационной и методической</w:t>
      </w:r>
      <w:r w:rsidR="00DF442F" w:rsidRPr="00C3563C">
        <w:rPr>
          <w:rFonts w:ascii="Times New Roman" w:hAnsi="Times New Roman" w:cs="Times New Roman"/>
          <w:sz w:val="28"/>
          <w:szCs w:val="28"/>
        </w:rPr>
        <w:t xml:space="preserve"> поддер</w:t>
      </w:r>
      <w:r w:rsidR="00C3563C" w:rsidRPr="00C3563C">
        <w:rPr>
          <w:rFonts w:ascii="Times New Roman" w:hAnsi="Times New Roman" w:cs="Times New Roman"/>
          <w:sz w:val="28"/>
          <w:szCs w:val="28"/>
        </w:rPr>
        <w:t>жки педагогам</w:t>
      </w:r>
      <w:r w:rsidR="00DF442F" w:rsidRPr="00C3563C">
        <w:rPr>
          <w:rFonts w:ascii="Times New Roman" w:hAnsi="Times New Roman" w:cs="Times New Roman"/>
          <w:sz w:val="28"/>
          <w:szCs w:val="28"/>
        </w:rPr>
        <w:t xml:space="preserve"> в освоении и введении в действие государственного образовательного стандарта начального образования</w:t>
      </w:r>
      <w:r w:rsidR="008D63A5" w:rsidRPr="00C3563C">
        <w:rPr>
          <w:rFonts w:ascii="Times New Roman" w:hAnsi="Times New Roman" w:cs="Times New Roman"/>
          <w:sz w:val="28"/>
          <w:szCs w:val="28"/>
        </w:rPr>
        <w:t>;</w:t>
      </w:r>
    </w:p>
    <w:p w:rsidR="00A8184E" w:rsidRPr="00C3563C" w:rsidRDefault="002311CA" w:rsidP="00FE2C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63A5" w:rsidRPr="00C3563C">
        <w:rPr>
          <w:rFonts w:ascii="Times New Roman" w:hAnsi="Times New Roman" w:cs="Times New Roman"/>
          <w:sz w:val="28"/>
          <w:szCs w:val="28"/>
        </w:rPr>
        <w:t>оздание условий для непрерывного повышения квалификации педагогических работников</w:t>
      </w:r>
      <w:r w:rsidR="009B3B11" w:rsidRPr="00C3563C">
        <w:rPr>
          <w:rFonts w:ascii="Times New Roman" w:hAnsi="Times New Roman" w:cs="Times New Roman"/>
          <w:sz w:val="28"/>
          <w:szCs w:val="28"/>
        </w:rPr>
        <w:t>;</w:t>
      </w:r>
    </w:p>
    <w:p w:rsidR="008D63A5" w:rsidRPr="00C3563C" w:rsidRDefault="002311CA" w:rsidP="00FE2C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8D63A5" w:rsidRPr="00C3563C">
        <w:rPr>
          <w:rFonts w:ascii="Times New Roman" w:hAnsi="Times New Roman" w:cs="Times New Roman"/>
          <w:color w:val="222222"/>
          <w:sz w:val="28"/>
          <w:szCs w:val="28"/>
        </w:rPr>
        <w:t xml:space="preserve">беспечение условий для профессионального, творческого роста педагогов, обобщения и распространения передового педагогического опыта через </w:t>
      </w:r>
      <w:r w:rsidR="008D63A5" w:rsidRPr="00C3563C">
        <w:rPr>
          <w:rFonts w:ascii="Times New Roman" w:hAnsi="Times New Roman" w:cs="Times New Roman"/>
          <w:sz w:val="28"/>
          <w:szCs w:val="28"/>
        </w:rPr>
        <w:t>участие в муниципальных</w:t>
      </w:r>
      <w:r w:rsidR="000232BD">
        <w:rPr>
          <w:rFonts w:ascii="Times New Roman" w:hAnsi="Times New Roman" w:cs="Times New Roman"/>
          <w:sz w:val="28"/>
          <w:szCs w:val="28"/>
        </w:rPr>
        <w:t>,</w:t>
      </w:r>
      <w:r w:rsidR="000232BD" w:rsidRPr="000232BD">
        <w:rPr>
          <w:rFonts w:ascii="Times New Roman" w:hAnsi="Times New Roman" w:cs="Times New Roman"/>
          <w:sz w:val="28"/>
          <w:szCs w:val="28"/>
        </w:rPr>
        <w:t xml:space="preserve"> </w:t>
      </w:r>
      <w:r w:rsidR="000232BD" w:rsidRPr="00C3563C">
        <w:rPr>
          <w:rFonts w:ascii="Times New Roman" w:hAnsi="Times New Roman" w:cs="Times New Roman"/>
          <w:sz w:val="28"/>
          <w:szCs w:val="28"/>
        </w:rPr>
        <w:t xml:space="preserve">региональных, </w:t>
      </w:r>
      <w:r w:rsidR="008D63A5" w:rsidRPr="00C3563C">
        <w:rPr>
          <w:rFonts w:ascii="Times New Roman" w:hAnsi="Times New Roman" w:cs="Times New Roman"/>
          <w:sz w:val="28"/>
          <w:szCs w:val="28"/>
        </w:rPr>
        <w:t xml:space="preserve"> </w:t>
      </w:r>
      <w:r w:rsidR="000232BD">
        <w:rPr>
          <w:rFonts w:ascii="Times New Roman" w:hAnsi="Times New Roman" w:cs="Times New Roman"/>
          <w:sz w:val="28"/>
          <w:szCs w:val="28"/>
        </w:rPr>
        <w:t>федеральных конкурсах;</w:t>
      </w:r>
    </w:p>
    <w:p w:rsidR="00DA7C8B" w:rsidRDefault="002311CA" w:rsidP="00FE2C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63A5" w:rsidRPr="00C3563C">
        <w:rPr>
          <w:rFonts w:ascii="Times New Roman" w:hAnsi="Times New Roman" w:cs="Times New Roman"/>
          <w:sz w:val="28"/>
          <w:szCs w:val="28"/>
        </w:rPr>
        <w:t>овершенствование системы</w:t>
      </w:r>
      <w:r w:rsidR="0038581B" w:rsidRPr="00C3563C">
        <w:rPr>
          <w:rFonts w:ascii="Times New Roman" w:hAnsi="Times New Roman" w:cs="Times New Roman"/>
          <w:sz w:val="28"/>
          <w:szCs w:val="28"/>
        </w:rPr>
        <w:t xml:space="preserve"> работы по преемственности между дошкольным и начальным, начальным и основным уровнями образования;</w:t>
      </w:r>
    </w:p>
    <w:p w:rsidR="00EC6517" w:rsidRPr="00EC6517" w:rsidRDefault="00EC6517" w:rsidP="00EC6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563C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работы с одаренными детьми, </w:t>
      </w:r>
      <w:r w:rsidRPr="00C3563C">
        <w:rPr>
          <w:rFonts w:ascii="Times New Roman" w:hAnsi="Times New Roman" w:cs="Times New Roman"/>
          <w:sz w:val="28"/>
          <w:szCs w:val="28"/>
        </w:rPr>
        <w:t>методического сопровождения олимпиадного и конкурсного движения младших школьников, проектно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деятельности;</w:t>
      </w:r>
    </w:p>
    <w:p w:rsidR="00DF442F" w:rsidRPr="00C3563C" w:rsidRDefault="002311CA" w:rsidP="00FE2C6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63A5" w:rsidRPr="00C3563C">
        <w:rPr>
          <w:rFonts w:ascii="Times New Roman" w:hAnsi="Times New Roman" w:cs="Times New Roman"/>
          <w:sz w:val="28"/>
          <w:szCs w:val="28"/>
        </w:rPr>
        <w:t>беспечение системно-методического взаимодействия</w:t>
      </w:r>
      <w:r w:rsidR="00DF442F" w:rsidRPr="00C3563C">
        <w:rPr>
          <w:rFonts w:ascii="Times New Roman" w:hAnsi="Times New Roman" w:cs="Times New Roman"/>
          <w:sz w:val="28"/>
          <w:szCs w:val="28"/>
        </w:rPr>
        <w:t xml:space="preserve"> с педагогами НОО в течен</w:t>
      </w:r>
      <w:r w:rsidR="00EC6517">
        <w:rPr>
          <w:rFonts w:ascii="Times New Roman" w:hAnsi="Times New Roman" w:cs="Times New Roman"/>
          <w:sz w:val="28"/>
          <w:szCs w:val="28"/>
        </w:rPr>
        <w:t>ие года по результатам  ВПР-2024</w:t>
      </w:r>
      <w:r w:rsidR="00DF442F" w:rsidRPr="00C3563C">
        <w:rPr>
          <w:rFonts w:ascii="Times New Roman" w:hAnsi="Times New Roman" w:cs="Times New Roman"/>
          <w:sz w:val="28"/>
          <w:szCs w:val="28"/>
        </w:rPr>
        <w:t>;</w:t>
      </w:r>
    </w:p>
    <w:p w:rsidR="00EC6517" w:rsidRPr="00EC6517" w:rsidRDefault="002311CA" w:rsidP="00EC651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="002624AA" w:rsidRPr="00C3563C">
        <w:rPr>
          <w:rFonts w:ascii="Times New Roman" w:hAnsi="Times New Roman" w:cs="Times New Roman"/>
          <w:color w:val="222222"/>
          <w:sz w:val="28"/>
          <w:szCs w:val="28"/>
        </w:rPr>
        <w:t xml:space="preserve">оздание условий для методической деятельности районных  </w:t>
      </w:r>
      <w:r w:rsidR="00FE2C6B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2624AA" w:rsidRPr="00C3563C">
        <w:rPr>
          <w:rFonts w:ascii="Times New Roman" w:hAnsi="Times New Roman" w:cs="Times New Roman"/>
          <w:color w:val="222222"/>
          <w:sz w:val="28"/>
          <w:szCs w:val="28"/>
        </w:rPr>
        <w:t>кустовых</w:t>
      </w:r>
      <w:r w:rsidR="00FE2C6B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2624AA" w:rsidRPr="00C3563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D63A5" w:rsidRPr="00C3563C">
        <w:rPr>
          <w:rFonts w:ascii="Times New Roman" w:hAnsi="Times New Roman" w:cs="Times New Roman"/>
          <w:color w:val="222222"/>
          <w:sz w:val="28"/>
          <w:szCs w:val="28"/>
        </w:rPr>
        <w:t xml:space="preserve"> мет</w:t>
      </w:r>
      <w:r w:rsidR="00EC6517">
        <w:rPr>
          <w:rFonts w:ascii="Times New Roman" w:hAnsi="Times New Roman" w:cs="Times New Roman"/>
          <w:color w:val="222222"/>
          <w:sz w:val="28"/>
          <w:szCs w:val="28"/>
        </w:rPr>
        <w:t>одических объединений учителей</w:t>
      </w:r>
      <w:r w:rsidR="008D63A5" w:rsidRPr="00C3563C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EC6517">
        <w:rPr>
          <w:rFonts w:ascii="Times New Roman" w:hAnsi="Times New Roman" w:cs="Times New Roman"/>
          <w:color w:val="222222"/>
          <w:sz w:val="28"/>
          <w:szCs w:val="28"/>
        </w:rPr>
        <w:t>начальных классов.</w:t>
      </w:r>
    </w:p>
    <w:p w:rsidR="009879BB" w:rsidRPr="00184C0B" w:rsidRDefault="00884E50" w:rsidP="009127F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C0B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9879BB" w:rsidRPr="00184C0B">
        <w:rPr>
          <w:rFonts w:ascii="Times New Roman" w:hAnsi="Times New Roman" w:cs="Times New Roman"/>
          <w:b/>
          <w:sz w:val="28"/>
          <w:szCs w:val="28"/>
        </w:rPr>
        <w:t>аправлен</w:t>
      </w:r>
      <w:r w:rsidRPr="00184C0B">
        <w:rPr>
          <w:rFonts w:ascii="Times New Roman" w:hAnsi="Times New Roman" w:cs="Times New Roman"/>
          <w:b/>
          <w:sz w:val="28"/>
          <w:szCs w:val="28"/>
        </w:rPr>
        <w:t xml:space="preserve">ия деятельности НОО на </w:t>
      </w:r>
      <w:r w:rsidR="001D666B" w:rsidRPr="00184C0B">
        <w:rPr>
          <w:rFonts w:ascii="Times New Roman" w:hAnsi="Times New Roman" w:cs="Times New Roman"/>
          <w:b/>
          <w:sz w:val="28"/>
          <w:szCs w:val="28"/>
        </w:rPr>
        <w:t>2024-2025</w:t>
      </w:r>
      <w:r w:rsidR="009879BB" w:rsidRPr="00184C0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879BB" w:rsidRPr="00184C0B" w:rsidRDefault="009879BB" w:rsidP="00987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C1C" w:rsidRPr="00184C0B" w:rsidRDefault="00134C1C" w:rsidP="00134C1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C0B">
        <w:rPr>
          <w:rFonts w:ascii="Times New Roman" w:eastAsia="Calibri" w:hAnsi="Times New Roman" w:cs="Times New Roman"/>
          <w:b/>
          <w:sz w:val="24"/>
          <w:szCs w:val="24"/>
        </w:rPr>
        <w:t>1.Аналитическая</w:t>
      </w:r>
      <w:r w:rsidR="00C405C7" w:rsidRPr="00184C0B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деятельность.</w:t>
      </w:r>
      <w:r w:rsidRPr="00184C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054" w:type="dxa"/>
        <w:tblInd w:w="-318" w:type="dxa"/>
        <w:tblLook w:val="04A0" w:firstRow="1" w:lastRow="0" w:firstColumn="1" w:lastColumn="0" w:noHBand="0" w:noVBand="1"/>
      </w:tblPr>
      <w:tblGrid>
        <w:gridCol w:w="710"/>
        <w:gridCol w:w="4476"/>
        <w:gridCol w:w="2434"/>
        <w:gridCol w:w="2434"/>
      </w:tblGrid>
      <w:tr w:rsidR="009879BB" w:rsidRPr="00184C0B" w:rsidTr="009879BB">
        <w:trPr>
          <w:trHeight w:val="561"/>
        </w:trPr>
        <w:tc>
          <w:tcPr>
            <w:tcW w:w="710" w:type="dxa"/>
          </w:tcPr>
          <w:p w:rsidR="009879BB" w:rsidRPr="00184C0B" w:rsidRDefault="009879BB" w:rsidP="009879B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</w:tcPr>
          <w:p w:rsidR="009879BB" w:rsidRPr="00184C0B" w:rsidRDefault="009879BB" w:rsidP="009879B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34" w:type="dxa"/>
          </w:tcPr>
          <w:p w:rsidR="009879BB" w:rsidRPr="00184C0B" w:rsidRDefault="009879BB" w:rsidP="009879B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34" w:type="dxa"/>
          </w:tcPr>
          <w:p w:rsidR="009879BB" w:rsidRPr="00184C0B" w:rsidRDefault="009879BB" w:rsidP="009879B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79BB" w:rsidRPr="00184C0B" w:rsidTr="00CD7476">
        <w:trPr>
          <w:trHeight w:val="902"/>
        </w:trPr>
        <w:tc>
          <w:tcPr>
            <w:tcW w:w="710" w:type="dxa"/>
          </w:tcPr>
          <w:p w:rsidR="009879BB" w:rsidRPr="00184C0B" w:rsidRDefault="009879BB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A078CC" w:rsidRPr="00184C0B" w:rsidRDefault="00386695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методической деятельности НОО</w:t>
            </w:r>
            <w:r w:rsidR="001D666B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муниципальном уровне за 2023-2024</w:t>
            </w: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9879BB" w:rsidRPr="00184C0B" w:rsidRDefault="006E0B29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86695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434" w:type="dxa"/>
          </w:tcPr>
          <w:p w:rsidR="009879BB" w:rsidRPr="00184C0B" w:rsidRDefault="00386695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С.А..</w:t>
            </w:r>
          </w:p>
        </w:tc>
      </w:tr>
      <w:tr w:rsidR="00A078CC" w:rsidRPr="00184C0B" w:rsidTr="009879BB">
        <w:trPr>
          <w:trHeight w:val="350"/>
        </w:trPr>
        <w:tc>
          <w:tcPr>
            <w:tcW w:w="710" w:type="dxa"/>
          </w:tcPr>
          <w:p w:rsidR="00A078CC" w:rsidRPr="00184C0B" w:rsidRDefault="00A078CC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A078CC" w:rsidRPr="00184C0B" w:rsidRDefault="00A078CC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по результатам стартовой диагностики для первоклассников «Школьный старт» (</w:t>
            </w:r>
            <w:r w:rsidRPr="00184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авторы: Т.В. </w:t>
            </w:r>
            <w:proofErr w:type="spellStart"/>
            <w:r w:rsidRPr="00184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Беглова</w:t>
            </w:r>
            <w:proofErr w:type="spellEnd"/>
            <w:r w:rsidRPr="00184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М.Р.Битянова</w:t>
            </w:r>
            <w:proofErr w:type="spellEnd"/>
            <w:r w:rsidRPr="00184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А.Г. Теплицкая)</w:t>
            </w:r>
          </w:p>
        </w:tc>
        <w:tc>
          <w:tcPr>
            <w:tcW w:w="2434" w:type="dxa"/>
          </w:tcPr>
          <w:p w:rsidR="00A078CC" w:rsidRPr="00184C0B" w:rsidRDefault="00A078CC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34" w:type="dxa"/>
          </w:tcPr>
          <w:p w:rsidR="00A078CC" w:rsidRPr="00184C0B" w:rsidRDefault="00A078CC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 педагоги-психологи ОО.</w:t>
            </w:r>
          </w:p>
        </w:tc>
      </w:tr>
      <w:tr w:rsidR="001A0EA0" w:rsidRPr="00184C0B" w:rsidTr="009879BB">
        <w:trPr>
          <w:trHeight w:val="318"/>
        </w:trPr>
        <w:tc>
          <w:tcPr>
            <w:tcW w:w="710" w:type="dxa"/>
          </w:tcPr>
          <w:p w:rsidR="001A0EA0" w:rsidRPr="00184C0B" w:rsidRDefault="001A0EA0" w:rsidP="001A0E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6" w:type="dxa"/>
          </w:tcPr>
          <w:p w:rsidR="001A0EA0" w:rsidRPr="00184C0B" w:rsidRDefault="001A0EA0" w:rsidP="001A0E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Анализ (аналитическая справка по итогам) посещения открытых уроков</w:t>
            </w:r>
          </w:p>
        </w:tc>
        <w:tc>
          <w:tcPr>
            <w:tcW w:w="2434" w:type="dxa"/>
          </w:tcPr>
          <w:p w:rsidR="001A0EA0" w:rsidRPr="00184C0B" w:rsidRDefault="001A0EA0" w:rsidP="001A0E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</w:tcPr>
          <w:p w:rsidR="001A0EA0" w:rsidRPr="00184C0B" w:rsidRDefault="001A0EA0" w:rsidP="001A0E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 рук РМО НОО -Головнина Л.А.</w:t>
            </w:r>
          </w:p>
        </w:tc>
      </w:tr>
      <w:tr w:rsidR="009879BB" w:rsidRPr="00184C0B" w:rsidTr="009879BB">
        <w:trPr>
          <w:trHeight w:val="318"/>
        </w:trPr>
        <w:tc>
          <w:tcPr>
            <w:tcW w:w="710" w:type="dxa"/>
          </w:tcPr>
          <w:p w:rsidR="009879BB" w:rsidRPr="00184C0B" w:rsidRDefault="00A078CC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879BB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9879BB" w:rsidRPr="00184C0B" w:rsidRDefault="00386695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по  результатам предметной муниципальной олимпиады для младших школьников.</w:t>
            </w:r>
          </w:p>
        </w:tc>
        <w:tc>
          <w:tcPr>
            <w:tcW w:w="2434" w:type="dxa"/>
          </w:tcPr>
          <w:p w:rsidR="009879BB" w:rsidRPr="00184C0B" w:rsidRDefault="00386695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4" w:type="dxa"/>
          </w:tcPr>
          <w:p w:rsidR="009879BB" w:rsidRPr="00184C0B" w:rsidRDefault="00386695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</w:t>
            </w:r>
          </w:p>
        </w:tc>
      </w:tr>
      <w:tr w:rsidR="009879BB" w:rsidRPr="00184C0B" w:rsidTr="001D666B">
        <w:trPr>
          <w:trHeight w:val="553"/>
        </w:trPr>
        <w:tc>
          <w:tcPr>
            <w:tcW w:w="710" w:type="dxa"/>
          </w:tcPr>
          <w:p w:rsidR="009879BB" w:rsidRPr="00184C0B" w:rsidRDefault="00A078CC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879BB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1D666B" w:rsidRPr="00184C0B" w:rsidRDefault="00A078CC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 вопросам реал</w:t>
            </w:r>
            <w:r w:rsidR="00CD7476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изации комплексного курса ОРКСЭ в 4-х классах на 2024-2025уч.г.</w:t>
            </w:r>
          </w:p>
        </w:tc>
        <w:tc>
          <w:tcPr>
            <w:tcW w:w="2434" w:type="dxa"/>
          </w:tcPr>
          <w:p w:rsidR="009879BB" w:rsidRPr="00184C0B" w:rsidRDefault="00A078CC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4" w:type="dxa"/>
          </w:tcPr>
          <w:p w:rsidR="009879BB" w:rsidRPr="00184C0B" w:rsidRDefault="00A078CC" w:rsidP="00134C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</w:t>
            </w:r>
          </w:p>
        </w:tc>
      </w:tr>
      <w:tr w:rsidR="001A0EA0" w:rsidRPr="00EC0C7B" w:rsidTr="001A0EA0">
        <w:trPr>
          <w:trHeight w:val="864"/>
        </w:trPr>
        <w:tc>
          <w:tcPr>
            <w:tcW w:w="710" w:type="dxa"/>
          </w:tcPr>
          <w:p w:rsidR="001A0EA0" w:rsidRPr="00184C0B" w:rsidRDefault="001A0EA0" w:rsidP="001A0E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6" w:type="dxa"/>
          </w:tcPr>
          <w:p w:rsidR="001A0EA0" w:rsidRPr="00184C0B" w:rsidRDefault="001A0EA0" w:rsidP="001A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ВПР-2024.</w:t>
            </w:r>
          </w:p>
          <w:p w:rsidR="001A0EA0" w:rsidRPr="00184C0B" w:rsidRDefault="001A0EA0" w:rsidP="001A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hAnsi="Times New Roman" w:cs="Times New Roman"/>
                <w:sz w:val="24"/>
                <w:szCs w:val="24"/>
              </w:rPr>
              <w:t>Проблемы и пути их решения.</w:t>
            </w:r>
          </w:p>
        </w:tc>
        <w:tc>
          <w:tcPr>
            <w:tcW w:w="2434" w:type="dxa"/>
          </w:tcPr>
          <w:p w:rsidR="001A0EA0" w:rsidRPr="00184C0B" w:rsidRDefault="001A0EA0" w:rsidP="001A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4" w:type="dxa"/>
          </w:tcPr>
          <w:p w:rsidR="001A0EA0" w:rsidRPr="00EC0C7B" w:rsidRDefault="001A0EA0" w:rsidP="001A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hAnsi="Times New Roman" w:cs="Times New Roman"/>
                <w:sz w:val="24"/>
                <w:szCs w:val="24"/>
              </w:rPr>
              <w:t>Горбунова С.А., зам. директора по УВР, рук. школьных МО.</w:t>
            </w:r>
          </w:p>
        </w:tc>
      </w:tr>
    </w:tbl>
    <w:p w:rsidR="009879BB" w:rsidRDefault="009879BB" w:rsidP="00134C1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A7" w:rsidRPr="00EC0C7B" w:rsidRDefault="005A2CA7" w:rsidP="00134C1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9BB" w:rsidRPr="00EC0C7B" w:rsidRDefault="00134C1C" w:rsidP="00134C1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C7B">
        <w:rPr>
          <w:rFonts w:ascii="Times New Roman" w:eastAsia="Calibri" w:hAnsi="Times New Roman" w:cs="Times New Roman"/>
          <w:b/>
          <w:sz w:val="24"/>
          <w:szCs w:val="24"/>
        </w:rPr>
        <w:t>2.Организационно-методическая</w:t>
      </w:r>
      <w:r w:rsidR="00C405C7" w:rsidRPr="00EC0C7B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деятельность.</w:t>
      </w:r>
    </w:p>
    <w:tbl>
      <w:tblPr>
        <w:tblStyle w:val="a3"/>
        <w:tblW w:w="10054" w:type="dxa"/>
        <w:tblInd w:w="-318" w:type="dxa"/>
        <w:tblLook w:val="04A0" w:firstRow="1" w:lastRow="0" w:firstColumn="1" w:lastColumn="0" w:noHBand="0" w:noVBand="1"/>
      </w:tblPr>
      <w:tblGrid>
        <w:gridCol w:w="710"/>
        <w:gridCol w:w="4476"/>
        <w:gridCol w:w="2434"/>
        <w:gridCol w:w="2434"/>
      </w:tblGrid>
      <w:tr w:rsidR="00DA4C12" w:rsidRPr="00EC0C7B" w:rsidTr="002E02E0">
        <w:trPr>
          <w:trHeight w:val="561"/>
        </w:trPr>
        <w:tc>
          <w:tcPr>
            <w:tcW w:w="710" w:type="dxa"/>
          </w:tcPr>
          <w:p w:rsidR="00DA4C12" w:rsidRPr="00EC0C7B" w:rsidRDefault="00DA4C12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</w:tcPr>
          <w:p w:rsidR="00DA4C12" w:rsidRPr="00EC0C7B" w:rsidRDefault="00DA4C12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34" w:type="dxa"/>
          </w:tcPr>
          <w:p w:rsidR="00DA4C12" w:rsidRPr="00EC0C7B" w:rsidRDefault="00DA4C12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34" w:type="dxa"/>
          </w:tcPr>
          <w:p w:rsidR="00DA4C12" w:rsidRPr="00EC0C7B" w:rsidRDefault="00DA4C12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A4C12" w:rsidRPr="00EC0C7B" w:rsidTr="002E02E0">
        <w:trPr>
          <w:trHeight w:val="318"/>
        </w:trPr>
        <w:tc>
          <w:tcPr>
            <w:tcW w:w="710" w:type="dxa"/>
          </w:tcPr>
          <w:p w:rsidR="00DA4C12" w:rsidRPr="00EC0C7B" w:rsidRDefault="00DA4C12" w:rsidP="00DA4C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- Обновление базы данных о педагогических кадрах ОО Заларинско</w:t>
            </w:r>
            <w:r w:rsidR="001D666B">
              <w:rPr>
                <w:rFonts w:ascii="Times New Roman" w:hAnsi="Times New Roman" w:cs="Times New Roman"/>
                <w:sz w:val="24"/>
                <w:szCs w:val="24"/>
              </w:rPr>
              <w:t>го района  на уровне НОО  в 2024-2025</w:t>
            </w: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- обновление базы данных молодых спец</w:t>
            </w:r>
            <w:r w:rsidR="001D666B">
              <w:rPr>
                <w:rFonts w:ascii="Times New Roman" w:hAnsi="Times New Roman" w:cs="Times New Roman"/>
                <w:sz w:val="24"/>
                <w:szCs w:val="24"/>
              </w:rPr>
              <w:t xml:space="preserve">иалистов, работающих в ОУ в 2024-2025 </w:t>
            </w: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учебном  году.</w:t>
            </w:r>
          </w:p>
        </w:tc>
        <w:tc>
          <w:tcPr>
            <w:tcW w:w="2434" w:type="dxa"/>
          </w:tcPr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</w:tcPr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МО.</w:t>
            </w:r>
          </w:p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</w:t>
            </w:r>
          </w:p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2" w:rsidRPr="00EC0C7B" w:rsidTr="00C97C3F">
        <w:trPr>
          <w:trHeight w:val="1095"/>
        </w:trPr>
        <w:tc>
          <w:tcPr>
            <w:tcW w:w="710" w:type="dxa"/>
          </w:tcPr>
          <w:p w:rsidR="00DA4C12" w:rsidRPr="00EC0C7B" w:rsidRDefault="00DA4C12" w:rsidP="00DA4C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Обновление реестров обуч</w:t>
            </w:r>
            <w:r w:rsidR="001D666B">
              <w:rPr>
                <w:rFonts w:ascii="Times New Roman" w:hAnsi="Times New Roman" w:cs="Times New Roman"/>
                <w:sz w:val="24"/>
                <w:szCs w:val="24"/>
              </w:rPr>
              <w:t>ающихся начальных классов в 2024-2025</w:t>
            </w: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уч.оду</w:t>
            </w:r>
            <w:proofErr w:type="spellEnd"/>
          </w:p>
        </w:tc>
        <w:tc>
          <w:tcPr>
            <w:tcW w:w="2434" w:type="dxa"/>
          </w:tcPr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</w:tcPr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МО.</w:t>
            </w:r>
          </w:p>
          <w:p w:rsidR="00C97C3F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</w:t>
            </w:r>
          </w:p>
        </w:tc>
      </w:tr>
      <w:tr w:rsidR="00C97C3F" w:rsidRPr="00EC0C7B" w:rsidTr="00F72DB6">
        <w:trPr>
          <w:trHeight w:val="1620"/>
        </w:trPr>
        <w:tc>
          <w:tcPr>
            <w:tcW w:w="710" w:type="dxa"/>
          </w:tcPr>
          <w:p w:rsidR="00C97C3F" w:rsidRPr="00EC0C7B" w:rsidRDefault="006B5BF6" w:rsidP="00DA4C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6" w:type="dxa"/>
          </w:tcPr>
          <w:p w:rsidR="00F72DB6" w:rsidRPr="00EC0C7B" w:rsidRDefault="00C97C3F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для заместителей директоров по НОО и руководителей МО начальных классов «Организация мето</w:t>
            </w:r>
            <w:r w:rsidR="001D666B">
              <w:rPr>
                <w:rFonts w:ascii="Times New Roman" w:hAnsi="Times New Roman" w:cs="Times New Roman"/>
                <w:sz w:val="24"/>
                <w:szCs w:val="24"/>
              </w:rPr>
              <w:t>дического взаимодействия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Утверждение плана работы НОО на муниципальном уровне»</w:t>
            </w:r>
          </w:p>
        </w:tc>
        <w:tc>
          <w:tcPr>
            <w:tcW w:w="2434" w:type="dxa"/>
          </w:tcPr>
          <w:p w:rsidR="00C97C3F" w:rsidRPr="00EC0C7B" w:rsidRDefault="00E143C7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434" w:type="dxa"/>
          </w:tcPr>
          <w:p w:rsidR="006B5BF6" w:rsidRDefault="006B5BF6" w:rsidP="006B5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BF6" w:rsidRPr="00EC0C7B" w:rsidRDefault="006B5BF6" w:rsidP="006B5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МО.</w:t>
            </w:r>
          </w:p>
          <w:p w:rsidR="006B5BF6" w:rsidRPr="00EC0C7B" w:rsidRDefault="006B5BF6" w:rsidP="006B5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C3F" w:rsidRPr="00EC0C7B" w:rsidRDefault="00C97C3F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DB6" w:rsidRPr="00EC0C7B" w:rsidTr="001D666B">
        <w:trPr>
          <w:trHeight w:val="300"/>
        </w:trPr>
        <w:tc>
          <w:tcPr>
            <w:tcW w:w="710" w:type="dxa"/>
          </w:tcPr>
          <w:p w:rsidR="00F72DB6" w:rsidRDefault="007004BB" w:rsidP="00DA4C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33C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F72DB6" w:rsidRPr="009A08C3" w:rsidRDefault="00C548B5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C3">
              <w:rPr>
                <w:rFonts w:ascii="Times New Roman" w:hAnsi="Times New Roman" w:cs="Times New Roman"/>
                <w:sz w:val="24"/>
              </w:rPr>
              <w:t>Организация деятельности творческих групп педагогов.</w:t>
            </w:r>
            <w:r w:rsidRPr="009A08C3">
              <w:rPr>
                <w:sz w:val="24"/>
              </w:rPr>
              <w:t xml:space="preserve"> </w:t>
            </w:r>
            <w:r w:rsidRPr="009A08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2DB6" w:rsidRPr="009A08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72DB6" w:rsidRPr="009A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 урока</w:t>
            </w:r>
            <w:r w:rsidR="00926A5A" w:rsidRPr="009A08C3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 внеурочной деятельности</w:t>
            </w:r>
            <w:r w:rsidR="00F72DB6" w:rsidRPr="009A08C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НОО</w:t>
            </w:r>
            <w:r w:rsidRPr="009A08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4" w:type="dxa"/>
          </w:tcPr>
          <w:p w:rsidR="00F72DB6" w:rsidRPr="009A08C3" w:rsidRDefault="00F72DB6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434" w:type="dxa"/>
          </w:tcPr>
          <w:p w:rsidR="00F72DB6" w:rsidRPr="009A08C3" w:rsidRDefault="00B872BA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C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учителей НОО, </w:t>
            </w:r>
            <w:r w:rsidRPr="009A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методист.</w:t>
            </w:r>
          </w:p>
        </w:tc>
      </w:tr>
      <w:tr w:rsidR="001D666B" w:rsidRPr="00EC0C7B" w:rsidTr="002E02E0">
        <w:trPr>
          <w:trHeight w:val="345"/>
        </w:trPr>
        <w:tc>
          <w:tcPr>
            <w:tcW w:w="710" w:type="dxa"/>
          </w:tcPr>
          <w:p w:rsidR="001D666B" w:rsidRDefault="00533C15" w:rsidP="00DA4C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1D66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584BE7" w:rsidRPr="007004BB" w:rsidRDefault="00510DE6" w:rsidP="00510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 w:rsidR="00BF6254" w:rsidRPr="007004BB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</w:t>
            </w:r>
            <w:r w:rsidR="001D666B" w:rsidRPr="007004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F6254" w:rsidRPr="007004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Российского движения для младших школьников </w:t>
            </w:r>
            <w:r w:rsidR="001D666B" w:rsidRPr="00700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6254" w:rsidRPr="007004BB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  <w:r w:rsidR="001D666B" w:rsidRPr="007004BB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2434" w:type="dxa"/>
          </w:tcPr>
          <w:p w:rsidR="001D666B" w:rsidRPr="007004BB" w:rsidRDefault="00634415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666B" w:rsidRPr="007004B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7004BB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="001D666B" w:rsidRPr="00700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</w:tcPr>
          <w:p w:rsidR="001D666B" w:rsidRPr="007004BB" w:rsidRDefault="00BF6254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BB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советник:</w:t>
            </w:r>
            <w:r w:rsidR="006E0B29" w:rsidRPr="00700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66B" w:rsidRPr="007004BB">
              <w:rPr>
                <w:rFonts w:ascii="Times New Roman" w:hAnsi="Times New Roman" w:cs="Times New Roman"/>
                <w:sz w:val="24"/>
                <w:szCs w:val="24"/>
              </w:rPr>
              <w:t>Иванова Е.Д.</w:t>
            </w:r>
          </w:p>
        </w:tc>
      </w:tr>
      <w:tr w:rsidR="00DA4C12" w:rsidRPr="00EC0C7B" w:rsidTr="002E02E0">
        <w:trPr>
          <w:trHeight w:val="318"/>
        </w:trPr>
        <w:tc>
          <w:tcPr>
            <w:tcW w:w="710" w:type="dxa"/>
          </w:tcPr>
          <w:p w:rsidR="00DA4C12" w:rsidRPr="00EC0C7B" w:rsidRDefault="00533C15" w:rsidP="00DA4C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A4C12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A4C12" w:rsidRPr="00EC0C7B" w:rsidRDefault="00DA4C12" w:rsidP="00DA4C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 и распространение актуального педагогического  опыта в рамках районных семинаров, конкурсов профессионального мастерства.</w:t>
            </w:r>
          </w:p>
          <w:p w:rsidR="00DA4C12" w:rsidRPr="00EC0C7B" w:rsidRDefault="00DA4C12" w:rsidP="00DA4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(цель: выявить уровень профессиональной компетенции и методической подготовки учителей).</w:t>
            </w:r>
          </w:p>
        </w:tc>
        <w:tc>
          <w:tcPr>
            <w:tcW w:w="2434" w:type="dxa"/>
          </w:tcPr>
          <w:p w:rsidR="00DA4C12" w:rsidRPr="00EC0C7B" w:rsidRDefault="00DA4C12" w:rsidP="00DA4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 заместители директора по УВР, руководители МО, учителя начальных классов.</w:t>
            </w:r>
          </w:p>
          <w:p w:rsidR="00DA4C12" w:rsidRPr="00EC0C7B" w:rsidRDefault="00DA4C12" w:rsidP="00DA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12" w:rsidRPr="00EC0C7B" w:rsidTr="002E02E0">
        <w:trPr>
          <w:trHeight w:val="318"/>
        </w:trPr>
        <w:tc>
          <w:tcPr>
            <w:tcW w:w="710" w:type="dxa"/>
          </w:tcPr>
          <w:p w:rsidR="00DA4C12" w:rsidRPr="00EC0C7B" w:rsidRDefault="00533C15" w:rsidP="00DA4C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A4C12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A4C12" w:rsidRPr="00EC0C7B" w:rsidRDefault="00DA4C12" w:rsidP="00DA4C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Методический выход в ОО. Посещение уроков в 1-х классах (цель: адаптация первоклассников к обучению)</w:t>
            </w:r>
          </w:p>
        </w:tc>
        <w:tc>
          <w:tcPr>
            <w:tcW w:w="2434" w:type="dxa"/>
            <w:vAlign w:val="center"/>
          </w:tcPr>
          <w:p w:rsidR="00DA4C12" w:rsidRPr="00EC0C7B" w:rsidRDefault="00DA4C12" w:rsidP="00DA4C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34" w:type="dxa"/>
            <w:vAlign w:val="center"/>
          </w:tcPr>
          <w:p w:rsidR="00DA4C12" w:rsidRPr="00EC0C7B" w:rsidRDefault="00DA4C12" w:rsidP="00DA4C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 завучи начальных классов, рук. МО</w:t>
            </w:r>
          </w:p>
        </w:tc>
      </w:tr>
      <w:tr w:rsidR="00B15912" w:rsidRPr="00EC0C7B" w:rsidTr="002E02E0">
        <w:trPr>
          <w:trHeight w:val="318"/>
        </w:trPr>
        <w:tc>
          <w:tcPr>
            <w:tcW w:w="710" w:type="dxa"/>
          </w:tcPr>
          <w:p w:rsidR="00B15912" w:rsidRPr="00EC0C7B" w:rsidRDefault="00533C15" w:rsidP="00B159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15912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B15912" w:rsidRDefault="00B15912" w:rsidP="00B1591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и  методическое сопровождение РМО</w:t>
            </w:r>
            <w:r w:rsidR="00C54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(КМО)</w:t>
            </w:r>
            <w:r w:rsidRPr="00EC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 начальных классов.</w:t>
            </w:r>
          </w:p>
          <w:p w:rsidR="00C548B5" w:rsidRPr="00EC0C7B" w:rsidRDefault="00C548B5" w:rsidP="00B159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B15912" w:rsidRPr="00EC0C7B" w:rsidRDefault="00B15912" w:rsidP="00B159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431F9B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434" w:type="dxa"/>
          </w:tcPr>
          <w:p w:rsidR="00B15912" w:rsidRPr="00EC0C7B" w:rsidRDefault="00B15912" w:rsidP="00B159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 МБУ РМК.</w:t>
            </w:r>
          </w:p>
          <w:p w:rsidR="00B15912" w:rsidRPr="00EC0C7B" w:rsidRDefault="00B15912" w:rsidP="00B159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Головнина Л.А., рук. РМО НОО.</w:t>
            </w:r>
          </w:p>
        </w:tc>
      </w:tr>
      <w:tr w:rsidR="00DA4C12" w:rsidRPr="00EC0C7B" w:rsidTr="002E02E0">
        <w:trPr>
          <w:trHeight w:val="318"/>
        </w:trPr>
        <w:tc>
          <w:tcPr>
            <w:tcW w:w="710" w:type="dxa"/>
          </w:tcPr>
          <w:p w:rsidR="00DA4C12" w:rsidRPr="00EC0C7B" w:rsidRDefault="00533C15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A4C12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A4C12" w:rsidRPr="00EC0C7B" w:rsidRDefault="00B15912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proofErr w:type="gramEnd"/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обучающимися (подготовка к предметным олимпиадам)</w:t>
            </w:r>
          </w:p>
        </w:tc>
        <w:tc>
          <w:tcPr>
            <w:tcW w:w="2434" w:type="dxa"/>
          </w:tcPr>
          <w:p w:rsidR="00DA4C12" w:rsidRPr="00EC0C7B" w:rsidRDefault="00B15912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4" w:type="dxa"/>
          </w:tcPr>
          <w:p w:rsidR="00DA4C12" w:rsidRPr="00EC0C7B" w:rsidRDefault="00B15912" w:rsidP="002E0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 w:rsidRPr="00EC0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C0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МО, учителя нач. классов</w:t>
            </w:r>
          </w:p>
        </w:tc>
      </w:tr>
      <w:tr w:rsidR="00DA4C12" w:rsidRPr="00EC0C7B" w:rsidTr="00F72DB6">
        <w:trPr>
          <w:trHeight w:val="1620"/>
        </w:trPr>
        <w:tc>
          <w:tcPr>
            <w:tcW w:w="710" w:type="dxa"/>
          </w:tcPr>
          <w:p w:rsidR="00DA4C12" w:rsidRPr="00EC0C7B" w:rsidRDefault="00533C15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A4C12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F72DB6" w:rsidRPr="00EC0C7B" w:rsidRDefault="00B15912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Работа предметно-методической комиссии по разработке заданий школьного и муниципального этапов предметной олимпиады для младших школьников (по математике, русскому языку, окружающему миру).</w:t>
            </w:r>
          </w:p>
        </w:tc>
        <w:tc>
          <w:tcPr>
            <w:tcW w:w="2434" w:type="dxa"/>
          </w:tcPr>
          <w:p w:rsidR="00B15912" w:rsidRPr="00EC0C7B" w:rsidRDefault="00BF6254" w:rsidP="00B159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октябрь/февраль</w:t>
            </w:r>
          </w:p>
          <w:p w:rsidR="00DA4C12" w:rsidRPr="00EC0C7B" w:rsidRDefault="00DA4C12" w:rsidP="00B159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DA4C12" w:rsidRPr="00EC0C7B" w:rsidRDefault="00B15912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 предметно-методическая комиссия.</w:t>
            </w:r>
          </w:p>
        </w:tc>
      </w:tr>
      <w:tr w:rsidR="00606365" w:rsidRPr="00EC0C7B" w:rsidTr="00B15912">
        <w:trPr>
          <w:trHeight w:val="180"/>
        </w:trPr>
        <w:tc>
          <w:tcPr>
            <w:tcW w:w="710" w:type="dxa"/>
          </w:tcPr>
          <w:p w:rsidR="00606365" w:rsidRPr="00EC0C7B" w:rsidRDefault="00533C15" w:rsidP="006063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06365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606365" w:rsidRPr="00EC0C7B" w:rsidRDefault="00606365" w:rsidP="00702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выход в ОО. Посещение уроков 2-3 </w:t>
            </w:r>
            <w:proofErr w:type="spellStart"/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. (цель: формирование УУД </w:t>
            </w:r>
            <w:r w:rsidR="0070279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предмета </w:t>
            </w: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начальной школе) </w:t>
            </w:r>
          </w:p>
        </w:tc>
        <w:tc>
          <w:tcPr>
            <w:tcW w:w="2434" w:type="dxa"/>
          </w:tcPr>
          <w:p w:rsidR="00606365" w:rsidRPr="00EC0C7B" w:rsidRDefault="00606365" w:rsidP="006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ноябрь/декабрь</w:t>
            </w:r>
          </w:p>
        </w:tc>
        <w:tc>
          <w:tcPr>
            <w:tcW w:w="2434" w:type="dxa"/>
          </w:tcPr>
          <w:p w:rsidR="00606365" w:rsidRPr="00EC0C7B" w:rsidRDefault="00606365" w:rsidP="006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</w:t>
            </w:r>
          </w:p>
        </w:tc>
      </w:tr>
      <w:tr w:rsidR="00606365" w:rsidRPr="00EC0C7B" w:rsidTr="00B15912">
        <w:trPr>
          <w:trHeight w:val="156"/>
        </w:trPr>
        <w:tc>
          <w:tcPr>
            <w:tcW w:w="710" w:type="dxa"/>
          </w:tcPr>
          <w:p w:rsidR="00606365" w:rsidRPr="0086627B" w:rsidRDefault="00533C15" w:rsidP="006063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06365" w:rsidRPr="008662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606365" w:rsidRPr="0086627B" w:rsidRDefault="00606365" w:rsidP="006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B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для младших школьников 2-4 классы</w:t>
            </w:r>
          </w:p>
        </w:tc>
        <w:tc>
          <w:tcPr>
            <w:tcW w:w="2434" w:type="dxa"/>
          </w:tcPr>
          <w:p w:rsidR="00606365" w:rsidRPr="0086627B" w:rsidRDefault="00606365" w:rsidP="006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726B7" w:rsidRPr="00447D15">
              <w:rPr>
                <w:rFonts w:ascii="Times New Roman" w:hAnsi="Times New Roman" w:cs="Times New Roman"/>
                <w:sz w:val="24"/>
                <w:szCs w:val="24"/>
              </w:rPr>
              <w:t>18 по 22</w:t>
            </w:r>
            <w:r w:rsidRPr="00447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27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434" w:type="dxa"/>
          </w:tcPr>
          <w:p w:rsidR="00606365" w:rsidRPr="0086627B" w:rsidRDefault="00606365" w:rsidP="006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7B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Предметно-методическая комиссия, рук. МО</w:t>
            </w:r>
          </w:p>
        </w:tc>
      </w:tr>
      <w:tr w:rsidR="002C036B" w:rsidRPr="00EC0C7B" w:rsidTr="00B15912">
        <w:trPr>
          <w:trHeight w:val="168"/>
        </w:trPr>
        <w:tc>
          <w:tcPr>
            <w:tcW w:w="710" w:type="dxa"/>
          </w:tcPr>
          <w:p w:rsidR="002C036B" w:rsidRPr="00EC0C7B" w:rsidRDefault="00533C15" w:rsidP="002C03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C036B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C036B" w:rsidRPr="00EC0C7B" w:rsidRDefault="002C036B" w:rsidP="0090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Методическое  взаимодействие с педагогами  4-х классов «Готовность обучающихся НОО к написанию ВПР по учебным пред</w:t>
            </w:r>
            <w:r w:rsidR="001923FD">
              <w:rPr>
                <w:rFonts w:ascii="Times New Roman" w:hAnsi="Times New Roman" w:cs="Times New Roman"/>
                <w:sz w:val="24"/>
                <w:szCs w:val="24"/>
              </w:rPr>
              <w:t xml:space="preserve">метам: русский язык, математика (один из предметов: окружающий мир, литературное чтение, иностранный язык). </w:t>
            </w:r>
            <w:r w:rsidR="00206E1C">
              <w:rPr>
                <w:rFonts w:ascii="Times New Roman" w:hAnsi="Times New Roman" w:cs="Times New Roman"/>
                <w:sz w:val="24"/>
                <w:szCs w:val="24"/>
              </w:rPr>
              <w:t>Демоверсии 2025</w:t>
            </w: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 г.»</w:t>
            </w:r>
          </w:p>
        </w:tc>
        <w:tc>
          <w:tcPr>
            <w:tcW w:w="2434" w:type="dxa"/>
          </w:tcPr>
          <w:p w:rsidR="002C036B" w:rsidRPr="00EC0C7B" w:rsidRDefault="007C6F68" w:rsidP="002C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77E2A">
              <w:rPr>
                <w:rFonts w:ascii="Times New Roman" w:hAnsi="Times New Roman" w:cs="Times New Roman"/>
                <w:sz w:val="24"/>
                <w:szCs w:val="24"/>
              </w:rPr>
              <w:t xml:space="preserve">оябрь, </w:t>
            </w:r>
            <w:r w:rsidR="002C036B" w:rsidRPr="00EC0C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4" w:type="dxa"/>
          </w:tcPr>
          <w:p w:rsidR="002C036B" w:rsidRPr="00EC0C7B" w:rsidRDefault="002C036B" w:rsidP="002C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 учителя 4-х классов.</w:t>
            </w:r>
          </w:p>
        </w:tc>
      </w:tr>
      <w:tr w:rsidR="002C036B" w:rsidRPr="00EC0C7B" w:rsidTr="00B15912">
        <w:trPr>
          <w:trHeight w:val="168"/>
        </w:trPr>
        <w:tc>
          <w:tcPr>
            <w:tcW w:w="710" w:type="dxa"/>
          </w:tcPr>
          <w:p w:rsidR="002C036B" w:rsidRPr="00EC0C7B" w:rsidRDefault="00533C15" w:rsidP="002C03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C036B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937F52" w:rsidRPr="00FD4497" w:rsidRDefault="002C036B" w:rsidP="00937F52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Методический в</w:t>
            </w:r>
            <w:r w:rsidR="00FD4497">
              <w:rPr>
                <w:rFonts w:ascii="Times New Roman" w:hAnsi="Times New Roman" w:cs="Times New Roman"/>
                <w:sz w:val="24"/>
                <w:szCs w:val="24"/>
              </w:rPr>
              <w:t xml:space="preserve">ыход в ОО. Посещение уроков в </w:t>
            </w: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4 классах (цель: </w:t>
            </w:r>
            <w:r w:rsidR="00FD4497" w:rsidRPr="00FD44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изучить уровень общеобразова</w:t>
            </w:r>
            <w:r w:rsidR="00FD44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тельной п</w:t>
            </w:r>
            <w:r w:rsidR="00DA2F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одготовки обучающихся четвертых классов</w:t>
            </w:r>
            <w:r w:rsidR="00FD4497" w:rsidRPr="00FD44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соответствии с требованиями </w:t>
            </w:r>
            <w:r w:rsidR="00FD4497" w:rsidRPr="00FD44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ФГОС НОО).</w:t>
            </w:r>
          </w:p>
        </w:tc>
        <w:tc>
          <w:tcPr>
            <w:tcW w:w="2434" w:type="dxa"/>
          </w:tcPr>
          <w:p w:rsidR="002C036B" w:rsidRPr="00EC0C7B" w:rsidRDefault="002C036B" w:rsidP="002C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2434" w:type="dxa"/>
          </w:tcPr>
          <w:p w:rsidR="002C036B" w:rsidRPr="00EC0C7B" w:rsidRDefault="002C036B" w:rsidP="002C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 заместители директора по УВР.</w:t>
            </w:r>
          </w:p>
        </w:tc>
      </w:tr>
      <w:tr w:rsidR="008B503D" w:rsidRPr="00EC0C7B" w:rsidTr="00A43229">
        <w:trPr>
          <w:trHeight w:val="1650"/>
        </w:trPr>
        <w:tc>
          <w:tcPr>
            <w:tcW w:w="710" w:type="dxa"/>
          </w:tcPr>
          <w:p w:rsidR="008B503D" w:rsidRPr="00EC0C7B" w:rsidRDefault="00533C15" w:rsidP="008B50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="008B503D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8B503D" w:rsidRPr="00EC0C7B" w:rsidRDefault="008B503D" w:rsidP="008B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Комплектование первых классов обр</w:t>
            </w:r>
            <w:r w:rsidR="00206E1C"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на 2025-2026</w:t>
            </w: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43229" w:rsidRPr="00EC0C7B" w:rsidRDefault="008B503D" w:rsidP="008B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Реестр будущих первоклассников (количественный состав по школам Заларинского района). </w:t>
            </w:r>
          </w:p>
        </w:tc>
        <w:tc>
          <w:tcPr>
            <w:tcW w:w="2434" w:type="dxa"/>
          </w:tcPr>
          <w:p w:rsidR="008B503D" w:rsidRPr="00EC0C7B" w:rsidRDefault="008B503D" w:rsidP="008B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34" w:type="dxa"/>
          </w:tcPr>
          <w:p w:rsidR="008B503D" w:rsidRPr="00EC0C7B" w:rsidRDefault="008B503D" w:rsidP="008B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 заместители директора ОО.</w:t>
            </w:r>
          </w:p>
        </w:tc>
      </w:tr>
      <w:tr w:rsidR="00A43229" w:rsidRPr="00EC0C7B" w:rsidTr="002E02E0">
        <w:trPr>
          <w:trHeight w:val="267"/>
        </w:trPr>
        <w:tc>
          <w:tcPr>
            <w:tcW w:w="710" w:type="dxa"/>
          </w:tcPr>
          <w:p w:rsidR="00A43229" w:rsidRDefault="00533C15" w:rsidP="008B503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432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A43229" w:rsidRPr="00EC0C7B" w:rsidRDefault="00A43229" w:rsidP="008B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учебного курса ОРКСЭ в 3 классах</w:t>
            </w:r>
            <w:r w:rsidR="00375C9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согласию родителей)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A43229" w:rsidRPr="00EC0C7B" w:rsidRDefault="00A43229" w:rsidP="008B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4" w:type="dxa"/>
          </w:tcPr>
          <w:p w:rsidR="00A43229" w:rsidRPr="00EC0C7B" w:rsidRDefault="00A43229" w:rsidP="008B5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 заместители директора ОО.</w:t>
            </w:r>
          </w:p>
        </w:tc>
      </w:tr>
    </w:tbl>
    <w:p w:rsidR="005C4263" w:rsidRPr="00EC0C7B" w:rsidRDefault="005C4263" w:rsidP="00134C1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0CD" w:rsidRPr="00EC0C7B" w:rsidRDefault="00B210CD" w:rsidP="00134C1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3C9" w:rsidRPr="00EC0C7B" w:rsidRDefault="00B93556" w:rsidP="00134C1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C7B">
        <w:rPr>
          <w:rFonts w:ascii="Times New Roman" w:eastAsia="Calibri" w:hAnsi="Times New Roman" w:cs="Times New Roman"/>
          <w:b/>
          <w:sz w:val="24"/>
          <w:szCs w:val="24"/>
        </w:rPr>
        <w:t xml:space="preserve">2.1. </w:t>
      </w:r>
      <w:r w:rsidR="002853C9" w:rsidRPr="00EC0C7B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муниципальных семинаров, круглых столов.</w:t>
      </w:r>
    </w:p>
    <w:tbl>
      <w:tblPr>
        <w:tblStyle w:val="a3"/>
        <w:tblW w:w="10054" w:type="dxa"/>
        <w:tblInd w:w="-318" w:type="dxa"/>
        <w:tblLook w:val="04A0" w:firstRow="1" w:lastRow="0" w:firstColumn="1" w:lastColumn="0" w:noHBand="0" w:noVBand="1"/>
      </w:tblPr>
      <w:tblGrid>
        <w:gridCol w:w="687"/>
        <w:gridCol w:w="4729"/>
        <w:gridCol w:w="1957"/>
        <w:gridCol w:w="2681"/>
      </w:tblGrid>
      <w:tr w:rsidR="009879BB" w:rsidRPr="00EC0C7B" w:rsidTr="00BA7622">
        <w:trPr>
          <w:trHeight w:val="561"/>
        </w:trPr>
        <w:tc>
          <w:tcPr>
            <w:tcW w:w="687" w:type="dxa"/>
          </w:tcPr>
          <w:p w:rsidR="009879BB" w:rsidRPr="00EC0C7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29" w:type="dxa"/>
          </w:tcPr>
          <w:p w:rsidR="009879BB" w:rsidRPr="00EC0C7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57" w:type="dxa"/>
          </w:tcPr>
          <w:p w:rsidR="009879BB" w:rsidRPr="00EC0C7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81" w:type="dxa"/>
          </w:tcPr>
          <w:p w:rsidR="009879BB" w:rsidRPr="00EC0C7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79BB" w:rsidRPr="00EC0C7B" w:rsidTr="00BA7622">
        <w:trPr>
          <w:trHeight w:val="318"/>
        </w:trPr>
        <w:tc>
          <w:tcPr>
            <w:tcW w:w="687" w:type="dxa"/>
          </w:tcPr>
          <w:p w:rsidR="009879BB" w:rsidRPr="00EC0C7B" w:rsidRDefault="009879B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9" w:type="dxa"/>
          </w:tcPr>
          <w:p w:rsidR="009879BB" w:rsidRPr="00EC0C7B" w:rsidRDefault="002853C9" w:rsidP="009B32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E2A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r w:rsidR="00AB7406" w:rsidRPr="00577E2A">
              <w:rPr>
                <w:rFonts w:ascii="Times New Roman" w:eastAsia="Calibri" w:hAnsi="Times New Roman" w:cs="Times New Roman"/>
                <w:sz w:val="24"/>
                <w:szCs w:val="24"/>
              </w:rPr>
              <w:t>углый стол «</w:t>
            </w:r>
            <w:r w:rsidR="00D85575" w:rsidRPr="008052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адаптационного периода. </w:t>
            </w:r>
            <w:r w:rsidR="00AB7406" w:rsidRPr="008052C8">
              <w:rPr>
                <w:rFonts w:ascii="Times New Roman" w:eastAsia="Calibri" w:hAnsi="Times New Roman" w:cs="Times New Roman"/>
                <w:sz w:val="24"/>
                <w:szCs w:val="24"/>
              </w:rPr>
              <w:t>Первоклассник – 2024</w:t>
            </w:r>
            <w:r w:rsidRPr="00577E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9879BB" w:rsidRPr="00A071A8" w:rsidRDefault="00A071A8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A071A8">
              <w:rPr>
                <w:rFonts w:ascii="Times New Roman" w:eastAsia="Calibri" w:hAnsi="Times New Roman" w:cs="Times New Roman"/>
                <w:sz w:val="24"/>
                <w:szCs w:val="24"/>
              </w:rPr>
              <w:t>24.10.2024</w:t>
            </w:r>
            <w:r w:rsidR="002853C9" w:rsidRPr="00A071A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071A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9879BB" w:rsidRPr="00EC0C7B" w:rsidRDefault="00771CFE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МБУ «РМК» Горбунова С.А., учителя 1-х классов, педагоги-психологи, логопеды.</w:t>
            </w:r>
          </w:p>
        </w:tc>
      </w:tr>
      <w:tr w:rsidR="00771CFE" w:rsidRPr="00EC0C7B" w:rsidTr="00BA7622">
        <w:trPr>
          <w:trHeight w:val="318"/>
        </w:trPr>
        <w:tc>
          <w:tcPr>
            <w:tcW w:w="687" w:type="dxa"/>
          </w:tcPr>
          <w:p w:rsidR="00771CFE" w:rsidRPr="00EC0C7B" w:rsidRDefault="00771CFE" w:rsidP="00771CF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771CFE" w:rsidRPr="00EC0C7B" w:rsidRDefault="00771CFE" w:rsidP="006A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A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</w:t>
            </w:r>
            <w:r w:rsidRPr="004632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1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текстовой </w:t>
            </w:r>
            <w:r w:rsidR="006D3011" w:rsidRPr="004632B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53902" w:rsidRPr="004632B6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литературного чтения</w:t>
            </w:r>
            <w:r w:rsidR="00EC5D71" w:rsidRPr="004632B6">
              <w:rPr>
                <w:rFonts w:ascii="Arial" w:hAnsi="Arial" w:cs="Arial"/>
                <w:b/>
                <w:bCs/>
                <w:color w:val="363636"/>
                <w:sz w:val="21"/>
                <w:szCs w:val="21"/>
                <w:shd w:val="clear" w:color="auto" w:fill="F9F9F9"/>
              </w:rPr>
              <w:t xml:space="preserve"> </w:t>
            </w:r>
            <w:r w:rsidR="00EC5D71" w:rsidRPr="004632B6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9F9F9"/>
              </w:rPr>
              <w:t>в условиях обновления содержания образования</w:t>
            </w:r>
            <w:r w:rsidRPr="00463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771CFE" w:rsidRPr="00A071A8" w:rsidRDefault="004632B6" w:rsidP="00771CFE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632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1" w:type="dxa"/>
          </w:tcPr>
          <w:p w:rsidR="00A832AA" w:rsidRDefault="00A832AA" w:rsidP="0046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МБУ «РМК»</w:t>
            </w:r>
          </w:p>
          <w:p w:rsidR="00771CFE" w:rsidRDefault="00771CFE" w:rsidP="0046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С.А., </w:t>
            </w:r>
          </w:p>
          <w:p w:rsidR="004632B6" w:rsidRPr="00EC0C7B" w:rsidRDefault="004632B6" w:rsidP="0046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B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A832AA" w:rsidRPr="00AC7BB4">
              <w:rPr>
                <w:rFonts w:ascii="Times New Roman" w:hAnsi="Times New Roman" w:cs="Times New Roman"/>
                <w:sz w:val="24"/>
                <w:szCs w:val="24"/>
              </w:rPr>
              <w:t>Солерудниковская</w:t>
            </w:r>
            <w:proofErr w:type="spellEnd"/>
            <w:r w:rsidR="00A832AA" w:rsidRPr="00AC7BB4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</w:tr>
      <w:tr w:rsidR="009879BB" w:rsidRPr="00EC0C7B" w:rsidTr="00A832AA">
        <w:trPr>
          <w:trHeight w:val="1102"/>
        </w:trPr>
        <w:tc>
          <w:tcPr>
            <w:tcW w:w="687" w:type="dxa"/>
          </w:tcPr>
          <w:p w:rsidR="009879BB" w:rsidRPr="00EC0C7B" w:rsidRDefault="009879B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9" w:type="dxa"/>
          </w:tcPr>
          <w:p w:rsidR="00192D23" w:rsidRPr="00FA6349" w:rsidRDefault="00771CFE" w:rsidP="00B5657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</w:t>
            </w:r>
            <w:r w:rsidR="00F37AB5"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«Система </w:t>
            </w:r>
            <w:r w:rsidR="00527EB7"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подготовке</w:t>
            </w:r>
            <w:r w:rsidR="00F37AB5"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4 классов к ВПР. Демоверсии 2025г.</w:t>
            </w:r>
            <w:r w:rsidR="004E065C"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Э</w:t>
            </w:r>
            <w:r w:rsidR="00CC467E"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 w:rsidR="00F37AB5"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C467E"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79BB" w:rsidRPr="00B56574" w:rsidRDefault="0068318C" w:rsidP="00B5657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B56574" w:rsidRPr="004B437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https://fioco.ru/obraztsi_i_opisaniya_vpr_2025</w:t>
              </w:r>
            </w:hyperlink>
            <w:r w:rsidR="00B5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/>
          </w:p>
        </w:tc>
        <w:tc>
          <w:tcPr>
            <w:tcW w:w="1957" w:type="dxa"/>
          </w:tcPr>
          <w:p w:rsidR="009879BB" w:rsidRPr="00A071A8" w:rsidRDefault="006E0B2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6F635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71CFE" w:rsidRPr="006F6358">
              <w:rPr>
                <w:rFonts w:ascii="Times New Roman" w:eastAsia="Calibri" w:hAnsi="Times New Roman" w:cs="Times New Roman"/>
                <w:sz w:val="24"/>
                <w:szCs w:val="24"/>
              </w:rPr>
              <w:t>оябрь, февраль</w:t>
            </w:r>
          </w:p>
        </w:tc>
        <w:tc>
          <w:tcPr>
            <w:tcW w:w="2681" w:type="dxa"/>
          </w:tcPr>
          <w:p w:rsidR="00A832AA" w:rsidRDefault="00A832AA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МБУ «РМК»</w:t>
            </w:r>
          </w:p>
          <w:p w:rsidR="009879BB" w:rsidRDefault="00771CFE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 учителя 4-х классов</w:t>
            </w:r>
          </w:p>
          <w:p w:rsidR="00A832AA" w:rsidRPr="00EC0C7B" w:rsidRDefault="00A832AA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BB" w:rsidRPr="00EC0C7B" w:rsidTr="00BA7622">
        <w:trPr>
          <w:trHeight w:val="318"/>
        </w:trPr>
        <w:tc>
          <w:tcPr>
            <w:tcW w:w="687" w:type="dxa"/>
          </w:tcPr>
          <w:p w:rsidR="009879BB" w:rsidRPr="004632B6" w:rsidRDefault="009879B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9879BB" w:rsidRPr="004632B6" w:rsidRDefault="00771CFE" w:rsidP="00AC7B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</w:t>
            </w:r>
            <w:r w:rsidR="00405E9D"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подход к</w:t>
            </w:r>
            <w:r w:rsidR="00AC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обучению младших школьников как обеспечение формирования обобщенных способов действий</w:t>
            </w:r>
            <w:r w:rsidR="00405E9D"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</w:tcPr>
          <w:p w:rsidR="00171FE1" w:rsidRPr="00A071A8" w:rsidRDefault="004632B6" w:rsidP="002E02E0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magenta"/>
              </w:rPr>
            </w:pPr>
            <w:r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1" w:type="dxa"/>
          </w:tcPr>
          <w:p w:rsidR="00C854B8" w:rsidRDefault="00771CFE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Горбунова С.А., </w:t>
            </w:r>
          </w:p>
          <w:p w:rsidR="00771CFE" w:rsidRPr="00EC0C7B" w:rsidRDefault="00771CFE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C854B8"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Бажирская</w:t>
            </w:r>
            <w:proofErr w:type="spellEnd"/>
            <w:r w:rsidR="00C854B8"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</w:p>
          <w:p w:rsidR="009879BB" w:rsidRPr="00EC0C7B" w:rsidRDefault="00771CFE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9BB" w:rsidRPr="00EC0C7B" w:rsidTr="00BA7622">
        <w:trPr>
          <w:trHeight w:val="888"/>
        </w:trPr>
        <w:tc>
          <w:tcPr>
            <w:tcW w:w="687" w:type="dxa"/>
          </w:tcPr>
          <w:p w:rsidR="009879BB" w:rsidRPr="00EC0C7B" w:rsidRDefault="009879B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2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:rsidR="009879BB" w:rsidRDefault="00804E90" w:rsidP="005723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</w:t>
            </w:r>
            <w:r w:rsidR="00BA7622"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Пути и условия формирования</w:t>
            </w:r>
            <w:r w:rsidR="00572365"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базовых ценностей </w:t>
            </w:r>
            <w:r w:rsidR="00BA7622"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личности в рамках ОРКСЭ</w:t>
            </w:r>
            <w:r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1D35" w:rsidRPr="00BA7622" w:rsidRDefault="00171FE1" w:rsidP="00BA762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F7932" w:rsidRPr="00171F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Интеграция предмета ОРКСЭ с курсом «Разговоры о </w:t>
            </w:r>
            <w:proofErr w:type="gramStart"/>
            <w:r w:rsidR="00FF7932" w:rsidRPr="00171F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  <w:r w:rsidR="00FF7932" w:rsidRPr="00171F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Pr="00171F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9879BB" w:rsidRPr="00A071A8" w:rsidRDefault="00AC7BB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magent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1" w:type="dxa"/>
          </w:tcPr>
          <w:p w:rsidR="00C854B8" w:rsidRDefault="00804E90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Горбунова С.А., </w:t>
            </w:r>
          </w:p>
          <w:p w:rsidR="00606365" w:rsidRPr="00EC0C7B" w:rsidRDefault="00804E90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AC7BB4"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Холмогойская</w:t>
            </w:r>
            <w:proofErr w:type="spellEnd"/>
            <w:r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06365" w:rsidRPr="00EC0C7B" w:rsidTr="00BA7622">
        <w:trPr>
          <w:trHeight w:val="388"/>
        </w:trPr>
        <w:tc>
          <w:tcPr>
            <w:tcW w:w="687" w:type="dxa"/>
          </w:tcPr>
          <w:p w:rsidR="00606365" w:rsidRPr="00EC0C7B" w:rsidRDefault="00606365" w:rsidP="006063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:rsidR="00606365" w:rsidRPr="00EC0C7B" w:rsidRDefault="00606365" w:rsidP="006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Заседание РМО учителей начальных классов.</w:t>
            </w:r>
          </w:p>
        </w:tc>
        <w:tc>
          <w:tcPr>
            <w:tcW w:w="1957" w:type="dxa"/>
          </w:tcPr>
          <w:p w:rsidR="00606365" w:rsidRPr="00A071A8" w:rsidRDefault="00A071A8" w:rsidP="0060636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81" w:type="dxa"/>
          </w:tcPr>
          <w:p w:rsidR="00606365" w:rsidRPr="00EC0C7B" w:rsidRDefault="00606365" w:rsidP="0060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 рук. РМО НОО, КМО НОО.</w:t>
            </w:r>
          </w:p>
        </w:tc>
      </w:tr>
      <w:tr w:rsidR="00BA7622" w:rsidRPr="00EC0C7B" w:rsidTr="00BA7622">
        <w:trPr>
          <w:trHeight w:val="318"/>
        </w:trPr>
        <w:tc>
          <w:tcPr>
            <w:tcW w:w="687" w:type="dxa"/>
          </w:tcPr>
          <w:p w:rsidR="00BA7622" w:rsidRPr="00EC0C7B" w:rsidRDefault="00BA7622" w:rsidP="00260D3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9" w:type="dxa"/>
          </w:tcPr>
          <w:p w:rsidR="00BA7622" w:rsidRPr="00EC0C7B" w:rsidRDefault="00BA7622" w:rsidP="00E062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632B6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A071A8" w:rsidRPr="004632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у младших школьников при работе с информацией на основе предметных и </w:t>
            </w:r>
            <w:proofErr w:type="spellStart"/>
            <w:r w:rsidR="00A071A8" w:rsidRPr="004632B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A071A8" w:rsidRPr="004632B6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деятельности»</w:t>
            </w:r>
          </w:p>
        </w:tc>
        <w:tc>
          <w:tcPr>
            <w:tcW w:w="1957" w:type="dxa"/>
          </w:tcPr>
          <w:p w:rsidR="00BA7622" w:rsidRPr="004632B6" w:rsidRDefault="004632B6" w:rsidP="00E0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7622" w:rsidRPr="004632B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71FE1" w:rsidRPr="00A071A8" w:rsidRDefault="00171FE1" w:rsidP="00E062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magenta"/>
              </w:rPr>
            </w:pPr>
          </w:p>
        </w:tc>
        <w:tc>
          <w:tcPr>
            <w:tcW w:w="2681" w:type="dxa"/>
          </w:tcPr>
          <w:p w:rsidR="00BA7622" w:rsidRPr="00EC0C7B" w:rsidRDefault="00BA7622" w:rsidP="00E06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</w:t>
            </w:r>
          </w:p>
          <w:p w:rsidR="00BA7622" w:rsidRPr="00EC0C7B" w:rsidRDefault="00BA7622" w:rsidP="00E062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C7BB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C854B8" w:rsidRPr="00AC7BB4"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 w:rsidRPr="00AC7BB4">
              <w:rPr>
                <w:rFonts w:ascii="Times New Roman" w:hAnsi="Times New Roman" w:cs="Times New Roman"/>
                <w:sz w:val="24"/>
                <w:szCs w:val="24"/>
              </w:rPr>
              <w:t xml:space="preserve"> ООШ.</w:t>
            </w:r>
          </w:p>
        </w:tc>
      </w:tr>
      <w:tr w:rsidR="00FF3E19" w:rsidRPr="00EC0C7B" w:rsidTr="00BA7622">
        <w:trPr>
          <w:trHeight w:val="312"/>
        </w:trPr>
        <w:tc>
          <w:tcPr>
            <w:tcW w:w="687" w:type="dxa"/>
          </w:tcPr>
          <w:p w:rsidR="00FF3E19" w:rsidRPr="00EC0C7B" w:rsidRDefault="004632B6" w:rsidP="00260D3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F3E1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9" w:type="dxa"/>
          </w:tcPr>
          <w:p w:rsidR="00FF3E19" w:rsidRPr="00EC0C7B" w:rsidRDefault="00FF3E19" w:rsidP="00260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Районные педагогические чтения. Секция учителей начальных классов.</w:t>
            </w:r>
          </w:p>
        </w:tc>
        <w:tc>
          <w:tcPr>
            <w:tcW w:w="1957" w:type="dxa"/>
          </w:tcPr>
          <w:p w:rsidR="00FF3E19" w:rsidRPr="00A071A8" w:rsidRDefault="00FF3E19" w:rsidP="00260D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A071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1" w:type="dxa"/>
          </w:tcPr>
          <w:p w:rsidR="00FF3E19" w:rsidRPr="00EC0C7B" w:rsidRDefault="002A6506" w:rsidP="00260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FF3E19" w:rsidRPr="00EC0C7B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классов.</w:t>
            </w:r>
          </w:p>
        </w:tc>
      </w:tr>
    </w:tbl>
    <w:p w:rsidR="00771CFE" w:rsidRPr="00EC0C7B" w:rsidRDefault="00771CFE" w:rsidP="002853C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BB4" w:rsidRDefault="00AC7BB4" w:rsidP="00A56C8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C7BB4" w:rsidRDefault="00AC7BB4" w:rsidP="00A56C8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6C8D" w:rsidRPr="00E06241" w:rsidRDefault="00A56C8D" w:rsidP="00A56C8D">
      <w:pPr>
        <w:rPr>
          <w:rFonts w:ascii="Times New Roman" w:hAnsi="Times New Roman" w:cs="Times New Roman"/>
          <w:b/>
          <w:sz w:val="24"/>
          <w:szCs w:val="24"/>
        </w:rPr>
      </w:pPr>
      <w:r w:rsidRPr="00E06241">
        <w:rPr>
          <w:rFonts w:ascii="Times New Roman" w:eastAsia="Calibri" w:hAnsi="Times New Roman" w:cs="Times New Roman"/>
          <w:b/>
          <w:sz w:val="24"/>
          <w:szCs w:val="24"/>
        </w:rPr>
        <w:t>2.2. Организационно-методическая деятельность</w:t>
      </w:r>
      <w:r w:rsidR="00884814">
        <w:rPr>
          <w:rFonts w:ascii="Times New Roman" w:hAnsi="Times New Roman" w:cs="Times New Roman"/>
          <w:b/>
          <w:sz w:val="24"/>
          <w:szCs w:val="24"/>
        </w:rPr>
        <w:t xml:space="preserve"> по преемственности ДОО </w:t>
      </w:r>
      <w:r w:rsidRPr="00E06241">
        <w:rPr>
          <w:rFonts w:ascii="Times New Roman" w:hAnsi="Times New Roman" w:cs="Times New Roman"/>
          <w:b/>
          <w:sz w:val="24"/>
          <w:szCs w:val="24"/>
        </w:rPr>
        <w:t>и НОО.</w:t>
      </w:r>
    </w:p>
    <w:p w:rsidR="00A56C8D" w:rsidRPr="00E06241" w:rsidRDefault="00A56C8D" w:rsidP="00A56C8D">
      <w:pPr>
        <w:rPr>
          <w:rFonts w:ascii="Times New Roman" w:hAnsi="Times New Roman" w:cs="Times New Roman"/>
          <w:sz w:val="24"/>
          <w:szCs w:val="24"/>
        </w:rPr>
      </w:pPr>
      <w:r w:rsidRPr="00E062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06241">
        <w:rPr>
          <w:rFonts w:ascii="Times New Roman" w:hAnsi="Times New Roman" w:cs="Times New Roman"/>
          <w:sz w:val="24"/>
          <w:szCs w:val="24"/>
        </w:rPr>
        <w:t xml:space="preserve">реализация единой линии развития ребенка на этапах дошкольного и начального общего образования в рамках преемственности ФОП </w:t>
      </w:r>
      <w:proofErr w:type="gramStart"/>
      <w:r w:rsidRPr="00E0624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6241">
        <w:rPr>
          <w:rFonts w:ascii="Times New Roman" w:hAnsi="Times New Roman" w:cs="Times New Roman"/>
          <w:sz w:val="24"/>
          <w:szCs w:val="24"/>
        </w:rPr>
        <w:t xml:space="preserve"> и ФОП НОО.</w:t>
      </w:r>
    </w:p>
    <w:tbl>
      <w:tblPr>
        <w:tblStyle w:val="a3"/>
        <w:tblW w:w="10054" w:type="dxa"/>
        <w:tblInd w:w="-318" w:type="dxa"/>
        <w:tblLook w:val="04A0" w:firstRow="1" w:lastRow="0" w:firstColumn="1" w:lastColumn="0" w:noHBand="0" w:noVBand="1"/>
      </w:tblPr>
      <w:tblGrid>
        <w:gridCol w:w="710"/>
        <w:gridCol w:w="4476"/>
        <w:gridCol w:w="2434"/>
        <w:gridCol w:w="2434"/>
      </w:tblGrid>
      <w:tr w:rsidR="00A56C8D" w:rsidRPr="00E06241" w:rsidTr="00CF3FDE">
        <w:trPr>
          <w:trHeight w:val="330"/>
        </w:trPr>
        <w:tc>
          <w:tcPr>
            <w:tcW w:w="710" w:type="dxa"/>
            <w:vMerge w:val="restart"/>
          </w:tcPr>
          <w:p w:rsidR="00A56C8D" w:rsidRPr="00E06241" w:rsidRDefault="00A56C8D" w:rsidP="00CF3F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</w:tcPr>
          <w:p w:rsidR="00A56C8D" w:rsidRPr="00E06241" w:rsidRDefault="00A56C8D" w:rsidP="00CF3F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34" w:type="dxa"/>
          </w:tcPr>
          <w:p w:rsidR="00A56C8D" w:rsidRPr="00E06241" w:rsidRDefault="00A56C8D" w:rsidP="00CF3F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34" w:type="dxa"/>
          </w:tcPr>
          <w:p w:rsidR="00A56C8D" w:rsidRPr="00E06241" w:rsidRDefault="00A56C8D" w:rsidP="00CF3F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56C8D" w:rsidRPr="00E06241" w:rsidTr="00CF3FDE">
        <w:trPr>
          <w:trHeight w:val="216"/>
        </w:trPr>
        <w:tc>
          <w:tcPr>
            <w:tcW w:w="710" w:type="dxa"/>
            <w:vMerge/>
          </w:tcPr>
          <w:p w:rsidR="00A56C8D" w:rsidRPr="00E06241" w:rsidRDefault="00A56C8D" w:rsidP="00CF3F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gridSpan w:val="3"/>
          </w:tcPr>
          <w:p w:rsidR="00A56C8D" w:rsidRPr="00E06241" w:rsidRDefault="00A56C8D" w:rsidP="00CF3F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неделя для учителей 1-х классов</w:t>
            </w:r>
          </w:p>
        </w:tc>
      </w:tr>
      <w:tr w:rsidR="00A56C8D" w:rsidRPr="00E06241" w:rsidTr="00CF3FDE">
        <w:trPr>
          <w:trHeight w:val="1095"/>
        </w:trPr>
        <w:tc>
          <w:tcPr>
            <w:tcW w:w="710" w:type="dxa"/>
          </w:tcPr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обучения грамоте и математики в начальной школе</w:t>
            </w:r>
            <w:r w:rsidR="00AC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воспитателями и заведующими ДОО</w:t>
            </w: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4" w:type="dxa"/>
          </w:tcPr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227C10" w:rsidRPr="00E0624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7</w:t>
            </w:r>
            <w:r w:rsidRPr="00E0624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E0624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 </w:t>
            </w:r>
            <w:r w:rsidR="00227C10" w:rsidRPr="00E0624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11</w:t>
            </w: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34" w:type="dxa"/>
          </w:tcPr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 заместители директора ОО, учителя 1-х классов.</w:t>
            </w:r>
          </w:p>
        </w:tc>
      </w:tr>
      <w:tr w:rsidR="00A56C8D" w:rsidRPr="00E06241" w:rsidTr="00CF3FDE">
        <w:trPr>
          <w:trHeight w:val="270"/>
        </w:trPr>
        <w:tc>
          <w:tcPr>
            <w:tcW w:w="710" w:type="dxa"/>
          </w:tcPr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gridSpan w:val="3"/>
          </w:tcPr>
          <w:p w:rsidR="00A56C8D" w:rsidRPr="00E06241" w:rsidRDefault="00A56C8D" w:rsidP="00CF3F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неделя для учителей 4-х классов</w:t>
            </w:r>
          </w:p>
        </w:tc>
      </w:tr>
      <w:tr w:rsidR="00A56C8D" w:rsidRPr="00EC0C7B" w:rsidTr="00CF3FDE">
        <w:trPr>
          <w:trHeight w:val="318"/>
        </w:trPr>
        <w:tc>
          <w:tcPr>
            <w:tcW w:w="710" w:type="dxa"/>
          </w:tcPr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в подготовительной (смешанной) группе учителями начальных классов будущих первоклассников.</w:t>
            </w:r>
          </w:p>
        </w:tc>
        <w:tc>
          <w:tcPr>
            <w:tcW w:w="2434" w:type="dxa"/>
          </w:tcPr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227C10" w:rsidRPr="00E0624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 по 28</w:t>
            </w:r>
            <w:r w:rsidRPr="00E0624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A56C8D" w:rsidRPr="00E06241" w:rsidRDefault="00A56C8D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Самойленко Е.Л., заведующие ДОУ, воспитатели </w:t>
            </w:r>
            <w:proofErr w:type="spellStart"/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подготов.группы</w:t>
            </w:r>
            <w:proofErr w:type="spellEnd"/>
            <w:r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56C8D" w:rsidRDefault="00A56C8D" w:rsidP="002853C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BB4" w:rsidRDefault="00AC7BB4" w:rsidP="00AC7BB4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7B0" w:rsidRPr="00AC7BB4" w:rsidRDefault="00A56C8D" w:rsidP="00AC7BB4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="00B93556" w:rsidRPr="00EC0C7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60D34" w:rsidRPr="00EC0C7B">
        <w:rPr>
          <w:rFonts w:ascii="Times New Roman" w:eastAsia="Calibri" w:hAnsi="Times New Roman" w:cs="Times New Roman"/>
          <w:b/>
          <w:sz w:val="24"/>
          <w:szCs w:val="24"/>
        </w:rPr>
        <w:t>Деятельность РМО учителей начальных классов</w:t>
      </w:r>
      <w:r w:rsidR="00295E8A" w:rsidRPr="00EC0C7B">
        <w:rPr>
          <w:rFonts w:ascii="Times New Roman" w:eastAsia="Calibri" w:hAnsi="Times New Roman" w:cs="Times New Roman"/>
          <w:b/>
          <w:sz w:val="24"/>
          <w:szCs w:val="24"/>
        </w:rPr>
        <w:t xml:space="preserve"> (по кустам)</w:t>
      </w:r>
      <w:r w:rsidR="008E18EB" w:rsidRPr="00EC0C7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716"/>
        <w:gridCol w:w="1089"/>
        <w:gridCol w:w="2942"/>
      </w:tblGrid>
      <w:tr w:rsidR="006607B0" w:rsidRPr="002D6A16" w:rsidTr="00AC7BB4">
        <w:trPr>
          <w:trHeight w:val="373"/>
        </w:trPr>
        <w:tc>
          <w:tcPr>
            <w:tcW w:w="567" w:type="dxa"/>
          </w:tcPr>
          <w:p w:rsidR="006607B0" w:rsidRPr="002D6A16" w:rsidRDefault="006607B0" w:rsidP="00AC7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07B0" w:rsidRPr="002D6A16" w:rsidRDefault="006607B0" w:rsidP="00AC7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6A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6A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16" w:type="dxa"/>
          </w:tcPr>
          <w:p w:rsidR="006607B0" w:rsidRPr="002D6A16" w:rsidRDefault="006607B0" w:rsidP="00AC7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89" w:type="dxa"/>
          </w:tcPr>
          <w:p w:rsidR="006607B0" w:rsidRPr="002D6A16" w:rsidRDefault="006607B0" w:rsidP="00AC7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2" w:type="dxa"/>
          </w:tcPr>
          <w:p w:rsidR="006607B0" w:rsidRPr="002D6A16" w:rsidRDefault="006607B0" w:rsidP="00AC7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проведения, </w:t>
            </w:r>
            <w:proofErr w:type="gramStart"/>
            <w:r w:rsidRPr="002D6A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6607B0" w:rsidRPr="002D6A16" w:rsidTr="00AC7BB4">
        <w:trPr>
          <w:trHeight w:val="373"/>
        </w:trPr>
        <w:tc>
          <w:tcPr>
            <w:tcW w:w="567" w:type="dxa"/>
          </w:tcPr>
          <w:p w:rsidR="006607B0" w:rsidRPr="00DB5718" w:rsidRDefault="006607B0" w:rsidP="00AC7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16" w:type="dxa"/>
          </w:tcPr>
          <w:p w:rsidR="006607B0" w:rsidRDefault="006607B0" w:rsidP="00AC7B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0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РМО НОО</w:t>
            </w:r>
            <w:r w:rsidRPr="00DB5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607B0" w:rsidRDefault="006607B0" w:rsidP="00AC7BB4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Pr="00013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«Планирование  методической работы КМО учителей начальных классов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</w:t>
            </w:r>
            <w:r w:rsidRPr="00013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5</w:t>
            </w:r>
            <w:r w:rsidRPr="00013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13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уч</w:t>
            </w:r>
            <w:proofErr w:type="gramStart"/>
            <w:r w:rsidRPr="00013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.г</w:t>
            </w:r>
            <w:proofErr w:type="gramEnd"/>
            <w:r w:rsidRPr="00013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 Распределение ответственности</w:t>
            </w:r>
            <w:r w:rsidRPr="00013B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».</w:t>
            </w:r>
            <w:r>
              <w:t xml:space="preserve"> </w:t>
            </w:r>
          </w:p>
          <w:p w:rsidR="006607B0" w:rsidRDefault="006607B0" w:rsidP="00AC7B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1.</w:t>
            </w:r>
            <w:r w:rsidRPr="0063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РМО за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63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3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3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3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 работы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31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учебный год. 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</w:tcPr>
          <w:p w:rsidR="006607B0" w:rsidRPr="002D6A16" w:rsidRDefault="006607B0" w:rsidP="00AC7B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D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607B0" w:rsidRPr="002D6A16" w:rsidRDefault="006607B0" w:rsidP="00AC7B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</w:tcPr>
          <w:p w:rsidR="006607B0" w:rsidRDefault="006607B0" w:rsidP="00AC7B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Горбунова С.А., 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РМО – Головнина Л.А.,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 КМО.</w:t>
            </w:r>
          </w:p>
          <w:p w:rsidR="006607B0" w:rsidRPr="002D6A16" w:rsidRDefault="006607B0" w:rsidP="00AC7B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МБУ РМК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6607B0" w:rsidRPr="002D6A16" w:rsidTr="00AC7BB4">
        <w:trPr>
          <w:trHeight w:val="373"/>
        </w:trPr>
        <w:tc>
          <w:tcPr>
            <w:tcW w:w="567" w:type="dxa"/>
          </w:tcPr>
          <w:p w:rsidR="006607B0" w:rsidRDefault="006607B0" w:rsidP="00AC7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16" w:type="dxa"/>
          </w:tcPr>
          <w:p w:rsidR="006607B0" w:rsidRPr="00591276" w:rsidRDefault="006607B0" w:rsidP="00AC7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12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РМО учителей начальных классов </w:t>
            </w:r>
          </w:p>
          <w:p w:rsidR="006607B0" w:rsidRPr="00591276" w:rsidRDefault="006607B0" w:rsidP="00AC7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F0A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«Опыт работы по организации  участия в программе развития социальной активности обучающихся 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чальных классов «Орлята России».</w:t>
            </w:r>
          </w:p>
        </w:tc>
        <w:tc>
          <w:tcPr>
            <w:tcW w:w="1089" w:type="dxa"/>
          </w:tcPr>
          <w:p w:rsidR="006607B0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D6873" w:rsidRPr="00591276" w:rsidRDefault="00FD6873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607B0" w:rsidRPr="002D5324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2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ЗСШ №1</w:t>
            </w:r>
          </w:p>
          <w:p w:rsidR="006607B0" w:rsidRPr="002D5324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2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КМО Игнатьева </w:t>
            </w:r>
            <w:r w:rsidRPr="002D5324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  <w:p w:rsidR="006607B0" w:rsidRDefault="006607B0" w:rsidP="00AC7BB4">
            <w:pPr>
              <w:tabs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7B0" w:rsidRPr="00EB595A" w:rsidRDefault="006607B0" w:rsidP="00AC7BB4">
            <w:pPr>
              <w:tabs>
                <w:tab w:val="center" w:pos="1363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607B0" w:rsidRPr="002D6A16" w:rsidTr="00AC7BB4">
        <w:trPr>
          <w:trHeight w:val="373"/>
        </w:trPr>
        <w:tc>
          <w:tcPr>
            <w:tcW w:w="567" w:type="dxa"/>
          </w:tcPr>
          <w:p w:rsidR="006607B0" w:rsidRDefault="006607B0" w:rsidP="00AC7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16" w:type="dxa"/>
          </w:tcPr>
          <w:p w:rsidR="006607B0" w:rsidRPr="008F404D" w:rsidRDefault="006607B0" w:rsidP="00AC7BB4">
            <w:pPr>
              <w:rPr>
                <w:b/>
                <w:i/>
              </w:rPr>
            </w:pPr>
            <w:r w:rsidRPr="008F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РМО учителей начальных классов</w:t>
            </w:r>
            <w:r w:rsidRPr="008F404D">
              <w:rPr>
                <w:b/>
                <w:i/>
              </w:rPr>
              <w:t xml:space="preserve"> </w:t>
            </w:r>
          </w:p>
          <w:p w:rsidR="006607B0" w:rsidRPr="0059127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3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26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5F0A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Согласованность планируемых результатов и использованных средств педагогических технологий для успешного обучения и воспитания младших школьников</w:t>
            </w:r>
            <w:r w:rsidRPr="00826B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3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6607B0" w:rsidRPr="00013B30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2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6607B0" w:rsidRPr="00152BF0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56261">
              <w:rPr>
                <w:rFonts w:ascii="Times New Roman" w:hAnsi="Times New Roman" w:cs="Times New Roman"/>
                <w:sz w:val="24"/>
                <w:szCs w:val="24"/>
              </w:rPr>
              <w:t>Веренская</w:t>
            </w:r>
            <w:proofErr w:type="spellEnd"/>
            <w:r w:rsidRPr="0065626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52BF0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152BF0">
              <w:rPr>
                <w:rFonts w:ascii="Times New Roman" w:hAnsi="Times New Roman" w:cs="Times New Roman"/>
                <w:sz w:val="24"/>
                <w:szCs w:val="24"/>
              </w:rPr>
              <w:t xml:space="preserve"> Н.С., рук. КМО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607B0" w:rsidRPr="002D6A16" w:rsidTr="00AC7BB4">
        <w:trPr>
          <w:trHeight w:val="373"/>
        </w:trPr>
        <w:tc>
          <w:tcPr>
            <w:tcW w:w="567" w:type="dxa"/>
          </w:tcPr>
          <w:p w:rsidR="006607B0" w:rsidRPr="00DB5718" w:rsidRDefault="006607B0" w:rsidP="00AC7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716" w:type="dxa"/>
          </w:tcPr>
          <w:p w:rsidR="006607B0" w:rsidRPr="008F404D" w:rsidRDefault="006607B0" w:rsidP="00AC7BB4">
            <w:pPr>
              <w:rPr>
                <w:b/>
                <w:i/>
              </w:rPr>
            </w:pPr>
            <w:r w:rsidRPr="008F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РМО учителей начальных классов</w:t>
            </w:r>
            <w:r w:rsidRPr="008F404D">
              <w:rPr>
                <w:b/>
                <w:i/>
              </w:rPr>
              <w:t xml:space="preserve"> </w:t>
            </w:r>
          </w:p>
          <w:p w:rsidR="006607B0" w:rsidRPr="008F404D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88">
              <w:rPr>
                <w:rFonts w:ascii="Times New Roman" w:hAnsi="Times New Roman" w:cs="Times New Roman"/>
                <w:sz w:val="24"/>
                <w:szCs w:val="24"/>
              </w:rPr>
              <w:t>Тема:  «</w:t>
            </w:r>
            <w:r w:rsidRPr="00152BF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личности младшего школьника через организацию урочной и внеурочной деятельности</w:t>
            </w:r>
            <w:r w:rsidRPr="00DB1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9" w:type="dxa"/>
          </w:tcPr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6607B0" w:rsidRPr="00DB1E88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8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E8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6607B0" w:rsidRPr="00DB1E88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E88"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 w:rsidRPr="00DB1E88">
              <w:rPr>
                <w:rFonts w:ascii="Times New Roman" w:hAnsi="Times New Roman" w:cs="Times New Roman"/>
                <w:sz w:val="24"/>
                <w:szCs w:val="24"/>
              </w:rPr>
              <w:t xml:space="preserve"> И.В., рук. КМО</w:t>
            </w:r>
          </w:p>
          <w:p w:rsidR="006607B0" w:rsidRPr="00DB1E88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Головнина Л.А.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E8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DB1E8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DB1E8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DB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0" w:rsidRPr="002D6A16" w:rsidTr="00AC7BB4">
        <w:trPr>
          <w:trHeight w:val="373"/>
        </w:trPr>
        <w:tc>
          <w:tcPr>
            <w:tcW w:w="567" w:type="dxa"/>
          </w:tcPr>
          <w:p w:rsidR="006607B0" w:rsidRPr="00DB5718" w:rsidRDefault="006607B0" w:rsidP="00AC7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716" w:type="dxa"/>
          </w:tcPr>
          <w:p w:rsidR="006607B0" w:rsidRPr="008F404D" w:rsidRDefault="006607B0" w:rsidP="00AC7BB4">
            <w:pPr>
              <w:rPr>
                <w:b/>
                <w:i/>
              </w:rPr>
            </w:pPr>
            <w:r w:rsidRPr="008F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РМО учителей начальных классов</w:t>
            </w:r>
            <w:r w:rsidRPr="008F404D">
              <w:rPr>
                <w:b/>
                <w:i/>
              </w:rPr>
              <w:t xml:space="preserve"> 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8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152BF0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системно-</w:t>
            </w:r>
            <w:proofErr w:type="spellStart"/>
            <w:r w:rsidRPr="00152BF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152BF0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– одно из важнейших требований обновлённых ФГОС НОО</w:t>
            </w:r>
            <w:r w:rsidRPr="00DB1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6607B0" w:rsidRPr="002D5324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2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607B0" w:rsidRPr="002D5324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С.В.</w:t>
            </w:r>
            <w:r w:rsidRPr="002D5324">
              <w:rPr>
                <w:rFonts w:ascii="Times New Roman" w:hAnsi="Times New Roman" w:cs="Times New Roman"/>
                <w:sz w:val="24"/>
                <w:szCs w:val="24"/>
              </w:rPr>
              <w:t xml:space="preserve"> рук. ШМО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324">
              <w:rPr>
                <w:rFonts w:ascii="Times New Roman" w:hAnsi="Times New Roman" w:cs="Times New Roman"/>
                <w:sz w:val="24"/>
                <w:szCs w:val="24"/>
              </w:rPr>
              <w:t>Бровкина</w:t>
            </w:r>
            <w:proofErr w:type="gramEnd"/>
            <w:r w:rsidRPr="002D5324">
              <w:rPr>
                <w:rFonts w:ascii="Times New Roman" w:hAnsi="Times New Roman" w:cs="Times New Roman"/>
                <w:sz w:val="24"/>
                <w:szCs w:val="24"/>
              </w:rPr>
              <w:t xml:space="preserve"> О.А. рук КМО</w:t>
            </w:r>
            <w:r w:rsidRPr="00152B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0" w:rsidRPr="002D6A16" w:rsidTr="00AC7BB4">
        <w:trPr>
          <w:trHeight w:val="373"/>
        </w:trPr>
        <w:tc>
          <w:tcPr>
            <w:tcW w:w="567" w:type="dxa"/>
          </w:tcPr>
          <w:p w:rsidR="006607B0" w:rsidRPr="00DB5718" w:rsidRDefault="006607B0" w:rsidP="00AC7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716" w:type="dxa"/>
          </w:tcPr>
          <w:p w:rsidR="006607B0" w:rsidRDefault="006607B0" w:rsidP="00AC7BB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РМО учителей начальных классов </w:t>
            </w:r>
          </w:p>
          <w:p w:rsidR="006607B0" w:rsidRDefault="006607B0" w:rsidP="00AC7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3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2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учебно-познавательной </w:t>
            </w:r>
            <w:r w:rsidRPr="00152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мотивации обучающихся на уроках через технологию развития критического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667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607B0" w:rsidRPr="008F404D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42" w:type="dxa"/>
          </w:tcPr>
          <w:p w:rsidR="006607B0" w:rsidRPr="00152BF0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Бабагайская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607B0" w:rsidRPr="00152BF0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F0">
              <w:rPr>
                <w:rFonts w:ascii="Times New Roman" w:hAnsi="Times New Roman" w:cs="Times New Roman"/>
                <w:sz w:val="24"/>
                <w:szCs w:val="24"/>
              </w:rPr>
              <w:t>Ходунько</w:t>
            </w:r>
            <w:proofErr w:type="spellEnd"/>
            <w:r w:rsidRPr="00152BF0">
              <w:rPr>
                <w:rFonts w:ascii="Times New Roman" w:hAnsi="Times New Roman" w:cs="Times New Roman"/>
                <w:sz w:val="24"/>
                <w:szCs w:val="24"/>
              </w:rPr>
              <w:t xml:space="preserve"> О.Е. рук. КМО</w:t>
            </w:r>
          </w:p>
          <w:p w:rsidR="006607B0" w:rsidRDefault="006607B0" w:rsidP="00AC7BB4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рук ШМО</w:t>
            </w:r>
          </w:p>
          <w:p w:rsidR="006607B0" w:rsidRPr="0066721C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B0" w:rsidRPr="002D6A16" w:rsidTr="00AC7BB4">
        <w:trPr>
          <w:trHeight w:val="373"/>
        </w:trPr>
        <w:tc>
          <w:tcPr>
            <w:tcW w:w="567" w:type="dxa"/>
          </w:tcPr>
          <w:p w:rsidR="006607B0" w:rsidRDefault="006607B0" w:rsidP="00AC7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16" w:type="dxa"/>
          </w:tcPr>
          <w:p w:rsidR="006607B0" w:rsidRPr="00591276" w:rsidRDefault="006607B0" w:rsidP="00AC7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2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РМО учителей начальных классов </w:t>
            </w:r>
          </w:p>
          <w:p w:rsidR="006607B0" w:rsidRPr="00AC2740" w:rsidRDefault="006607B0" w:rsidP="00AC7BB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672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52B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Роль учителя в формировании положительной мотивации школьников к учению как средство формирования УУД</w:t>
            </w:r>
            <w:r w:rsidRPr="00AC27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6607B0" w:rsidRDefault="006607B0" w:rsidP="00AC7B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6607B0" w:rsidRDefault="006607B0" w:rsidP="00AC7B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ООШ</w:t>
            </w:r>
          </w:p>
          <w:p w:rsidR="006607B0" w:rsidRPr="002D5324" w:rsidRDefault="006607B0" w:rsidP="00AC7B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КМО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Огородникова</w:t>
            </w:r>
            <w:proofErr w:type="spellEnd"/>
            <w:r w:rsidRPr="00152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607B0" w:rsidRPr="002D6A16" w:rsidTr="00AC7BB4">
        <w:trPr>
          <w:trHeight w:val="373"/>
        </w:trPr>
        <w:tc>
          <w:tcPr>
            <w:tcW w:w="567" w:type="dxa"/>
          </w:tcPr>
          <w:p w:rsidR="006607B0" w:rsidRPr="00DB5718" w:rsidRDefault="006607B0" w:rsidP="00AC7B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716" w:type="dxa"/>
          </w:tcPr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16">
              <w:rPr>
                <w:rFonts w:ascii="Times New Roman" w:hAnsi="Times New Roman" w:cs="Times New Roman"/>
                <w:sz w:val="24"/>
                <w:szCs w:val="24"/>
              </w:rPr>
              <w:t>Заседание РМО начальных классов.</w:t>
            </w:r>
          </w:p>
          <w:p w:rsidR="006607B0" w:rsidRDefault="006607B0" w:rsidP="00AC7B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A1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F4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«Итоги деятельности РМО за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F4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F4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учебный год, пробле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мы, задачи на новый учебный год»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 работы</w:t>
            </w:r>
            <w:r w:rsidRPr="008F4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руководителей РМО, КМО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анализом поставленных задач, анализом качества образования, выводами и задачами на следующий год.</w:t>
            </w:r>
          </w:p>
        </w:tc>
        <w:tc>
          <w:tcPr>
            <w:tcW w:w="1089" w:type="dxa"/>
          </w:tcPr>
          <w:p w:rsidR="006607B0" w:rsidRPr="002D6A16" w:rsidRDefault="00884814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07B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42" w:type="dxa"/>
          </w:tcPr>
          <w:p w:rsidR="006607B0" w:rsidRPr="00BB6B32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32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С.А., </w:t>
            </w:r>
          </w:p>
          <w:p w:rsidR="006607B0" w:rsidRPr="00BB6B32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32">
              <w:rPr>
                <w:rFonts w:ascii="Times New Roman" w:hAnsi="Times New Roman" w:cs="Times New Roman"/>
                <w:sz w:val="24"/>
                <w:szCs w:val="24"/>
              </w:rPr>
              <w:t>рук. РМО – Головнина Л.А.,</w:t>
            </w:r>
          </w:p>
          <w:p w:rsidR="006607B0" w:rsidRPr="00BB6B32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32">
              <w:rPr>
                <w:rFonts w:ascii="Times New Roman" w:hAnsi="Times New Roman" w:cs="Times New Roman"/>
                <w:sz w:val="24"/>
                <w:szCs w:val="24"/>
              </w:rPr>
              <w:t>руководители  КМО.</w:t>
            </w:r>
          </w:p>
          <w:p w:rsidR="006607B0" w:rsidRPr="002D6A16" w:rsidRDefault="006607B0" w:rsidP="00AC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B32">
              <w:rPr>
                <w:rFonts w:ascii="Times New Roman" w:hAnsi="Times New Roman" w:cs="Times New Roman"/>
                <w:sz w:val="24"/>
                <w:szCs w:val="24"/>
              </w:rPr>
              <w:t>МБУ РМК  актовый зал</w:t>
            </w:r>
          </w:p>
        </w:tc>
      </w:tr>
    </w:tbl>
    <w:p w:rsidR="00771CFE" w:rsidRDefault="00771CFE" w:rsidP="002853C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7B0" w:rsidRPr="00EC0C7B" w:rsidRDefault="006607B0" w:rsidP="002853C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53C9" w:rsidRPr="00EC0C7B" w:rsidRDefault="00A56C8D" w:rsidP="002853C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2.4</w:t>
      </w:r>
      <w:r w:rsidR="00B93556" w:rsidRPr="00EC0C7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853C9" w:rsidRPr="00EC0C7B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конкурсов и мероприятий для педагогов и обучающихся.</w:t>
      </w:r>
    </w:p>
    <w:tbl>
      <w:tblPr>
        <w:tblStyle w:val="a3"/>
        <w:tblW w:w="10054" w:type="dxa"/>
        <w:tblInd w:w="-318" w:type="dxa"/>
        <w:tblLook w:val="04A0" w:firstRow="1" w:lastRow="0" w:firstColumn="1" w:lastColumn="0" w:noHBand="0" w:noVBand="1"/>
      </w:tblPr>
      <w:tblGrid>
        <w:gridCol w:w="710"/>
        <w:gridCol w:w="4476"/>
        <w:gridCol w:w="2434"/>
        <w:gridCol w:w="2434"/>
      </w:tblGrid>
      <w:tr w:rsidR="002853C9" w:rsidRPr="00EC0C7B" w:rsidTr="002E02E0">
        <w:trPr>
          <w:trHeight w:val="561"/>
        </w:trPr>
        <w:tc>
          <w:tcPr>
            <w:tcW w:w="710" w:type="dxa"/>
          </w:tcPr>
          <w:p w:rsidR="002853C9" w:rsidRPr="00EC0C7B" w:rsidRDefault="002853C9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</w:tcPr>
          <w:p w:rsidR="002853C9" w:rsidRPr="00EC0C7B" w:rsidRDefault="002853C9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9318E" w:rsidRPr="00EC0C7B" w:rsidTr="009C4B4C">
        <w:trPr>
          <w:trHeight w:val="264"/>
        </w:trPr>
        <w:tc>
          <w:tcPr>
            <w:tcW w:w="10054" w:type="dxa"/>
            <w:gridSpan w:val="4"/>
          </w:tcPr>
          <w:p w:rsidR="00C9318E" w:rsidRPr="00EC0C7B" w:rsidRDefault="00C9318E" w:rsidP="00C9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для педагогов</w:t>
            </w:r>
          </w:p>
        </w:tc>
      </w:tr>
      <w:tr w:rsidR="002853C9" w:rsidRPr="00EC0C7B" w:rsidTr="002E02E0">
        <w:trPr>
          <w:trHeight w:val="915"/>
        </w:trPr>
        <w:tc>
          <w:tcPr>
            <w:tcW w:w="710" w:type="dxa"/>
          </w:tcPr>
          <w:p w:rsidR="002853C9" w:rsidRPr="00EC0C7B" w:rsidRDefault="003C4F0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профессиональный конкурс открытых уроков и занятий внеурочной деятельности «Кирпичик за кирпичиком: мой новый урок, моё новое занятие»</w:t>
            </w:r>
            <w:r w:rsidR="00C531A8"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2853C9" w:rsidRPr="00EC0C7B" w:rsidRDefault="009C4B4C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октября 2024г. по апрель 2025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 конкурсная комиссия</w:t>
            </w:r>
          </w:p>
        </w:tc>
      </w:tr>
      <w:tr w:rsidR="002853C9" w:rsidRPr="00EC0C7B" w:rsidTr="002E02E0">
        <w:trPr>
          <w:trHeight w:val="318"/>
        </w:trPr>
        <w:tc>
          <w:tcPr>
            <w:tcW w:w="710" w:type="dxa"/>
          </w:tcPr>
          <w:p w:rsidR="002853C9" w:rsidRPr="00EC0C7B" w:rsidRDefault="003C4F0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профессиональный конкурс методических разработок «Методическая коп</w:t>
            </w:r>
            <w:r w:rsidR="00C531A8" w:rsidRPr="00AC7BB4">
              <w:rPr>
                <w:rFonts w:ascii="Times New Roman" w:eastAsia="Calibri" w:hAnsi="Times New Roman" w:cs="Times New Roman"/>
                <w:sz w:val="24"/>
                <w:szCs w:val="24"/>
              </w:rPr>
              <w:t>илка учителя начальных классов».</w:t>
            </w:r>
          </w:p>
        </w:tc>
        <w:tc>
          <w:tcPr>
            <w:tcW w:w="2434" w:type="dxa"/>
          </w:tcPr>
          <w:p w:rsidR="002853C9" w:rsidRPr="00EC0C7B" w:rsidRDefault="006E0B2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C4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 2024г. по март 2025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 конкурсная комиссия</w:t>
            </w:r>
          </w:p>
        </w:tc>
      </w:tr>
      <w:tr w:rsidR="002853C9" w:rsidRPr="00EC0C7B" w:rsidTr="00C531A8">
        <w:trPr>
          <w:trHeight w:val="1428"/>
        </w:trPr>
        <w:tc>
          <w:tcPr>
            <w:tcW w:w="710" w:type="dxa"/>
          </w:tcPr>
          <w:p w:rsidR="002853C9" w:rsidRPr="00EC0C7B" w:rsidRDefault="003C4F0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531A8" w:rsidRPr="00EC0C7B" w:rsidRDefault="00C531A8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1A8" w:rsidRPr="00EC0C7B" w:rsidRDefault="00C531A8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1A8" w:rsidRPr="00EC0C7B" w:rsidRDefault="00C531A8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1A8" w:rsidRPr="00EC0C7B" w:rsidRDefault="00C531A8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:rsidR="00C531A8" w:rsidRPr="00AB326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Профессиональный очно-заочный </w:t>
            </w:r>
          </w:p>
          <w:p w:rsidR="00C531A8" w:rsidRPr="00EC0C7B" w:rsidRDefault="00AB326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районных</w:t>
            </w:r>
            <w:r w:rsidR="002853C9"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</w:t>
            </w: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объединений учителей начальных классов и учителей предметников </w:t>
            </w:r>
            <w:r w:rsidR="002853C9"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«Секреты мастерства»</w:t>
            </w:r>
            <w:r w:rsidR="00C531A8"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2853C9" w:rsidRPr="00EC0C7B" w:rsidRDefault="00572E9D" w:rsidP="00572E9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 w:rsidR="009C4B4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январь 2025г.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Горбунова С.А., </w:t>
            </w:r>
          </w:p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комиссия.</w:t>
            </w:r>
          </w:p>
        </w:tc>
      </w:tr>
      <w:tr w:rsidR="00C531A8" w:rsidRPr="00EC0C7B" w:rsidTr="00C531A8">
        <w:trPr>
          <w:trHeight w:val="223"/>
        </w:trPr>
        <w:tc>
          <w:tcPr>
            <w:tcW w:w="10054" w:type="dxa"/>
            <w:gridSpan w:val="4"/>
          </w:tcPr>
          <w:p w:rsidR="00C531A8" w:rsidRPr="00EC0C7B" w:rsidRDefault="00C9318E" w:rsidP="00C9318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для обучающихся начальных классов</w:t>
            </w:r>
          </w:p>
        </w:tc>
      </w:tr>
      <w:tr w:rsidR="002853C9" w:rsidRPr="00EC0C7B" w:rsidTr="002E02E0">
        <w:trPr>
          <w:trHeight w:val="318"/>
        </w:trPr>
        <w:tc>
          <w:tcPr>
            <w:tcW w:w="710" w:type="dxa"/>
          </w:tcPr>
          <w:p w:rsidR="002853C9" w:rsidRPr="00EC0C7B" w:rsidRDefault="003C4F0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и видеороликов для обу</w:t>
            </w:r>
            <w:r w:rsidR="009C4B4C"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НОО «Портрет моей семьи</w:t>
            </w: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4" w:type="dxa"/>
          </w:tcPr>
          <w:p w:rsidR="002853C9" w:rsidRPr="00EC0C7B" w:rsidRDefault="00500E5C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 методисты МБУ «РМК»</w:t>
            </w:r>
          </w:p>
        </w:tc>
      </w:tr>
      <w:tr w:rsidR="002853C9" w:rsidRPr="00EC0C7B" w:rsidTr="002E02E0">
        <w:trPr>
          <w:trHeight w:val="318"/>
        </w:trPr>
        <w:tc>
          <w:tcPr>
            <w:tcW w:w="710" w:type="dxa"/>
          </w:tcPr>
          <w:p w:rsidR="002853C9" w:rsidRPr="00EC0C7B" w:rsidRDefault="003C4F0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конференция исследовательских работ и проектов для младших школьников «Моё первое исследование»</w:t>
            </w:r>
          </w:p>
        </w:tc>
        <w:tc>
          <w:tcPr>
            <w:tcW w:w="2434" w:type="dxa"/>
          </w:tcPr>
          <w:p w:rsidR="002853C9" w:rsidRPr="00EC0C7B" w:rsidRDefault="00500E5C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Горбунова С.А., </w:t>
            </w:r>
          </w:p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комиссия</w:t>
            </w:r>
          </w:p>
        </w:tc>
      </w:tr>
      <w:tr w:rsidR="002853C9" w:rsidRPr="00EC0C7B" w:rsidTr="002E02E0">
        <w:trPr>
          <w:trHeight w:val="274"/>
        </w:trPr>
        <w:tc>
          <w:tcPr>
            <w:tcW w:w="710" w:type="dxa"/>
          </w:tcPr>
          <w:p w:rsidR="002853C9" w:rsidRPr="00EC0C7B" w:rsidRDefault="003C4F0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для детей с ОВЗ «Творчество без границ»</w:t>
            </w:r>
          </w:p>
        </w:tc>
        <w:tc>
          <w:tcPr>
            <w:tcW w:w="2434" w:type="dxa"/>
          </w:tcPr>
          <w:p w:rsidR="002853C9" w:rsidRPr="00EC0C7B" w:rsidRDefault="00500E5C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Горбунова С.А., </w:t>
            </w:r>
          </w:p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комиссия</w:t>
            </w:r>
          </w:p>
        </w:tc>
      </w:tr>
      <w:tr w:rsidR="002853C9" w:rsidRPr="00EC0C7B" w:rsidTr="00500E5C">
        <w:trPr>
          <w:trHeight w:val="750"/>
        </w:trPr>
        <w:tc>
          <w:tcPr>
            <w:tcW w:w="710" w:type="dxa"/>
          </w:tcPr>
          <w:p w:rsidR="002853C9" w:rsidRPr="00EC0C7B" w:rsidRDefault="003C4F0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смотр-конкурс военной и патриотической песни «О Родине, о доблести, о славе!»</w:t>
            </w:r>
          </w:p>
        </w:tc>
        <w:tc>
          <w:tcPr>
            <w:tcW w:w="2434" w:type="dxa"/>
          </w:tcPr>
          <w:p w:rsidR="002853C9" w:rsidRPr="00EC0C7B" w:rsidRDefault="00500E5C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 методисты МБУ «РМК»</w:t>
            </w:r>
          </w:p>
        </w:tc>
      </w:tr>
      <w:tr w:rsidR="00500E5C" w:rsidRPr="00EC0C7B" w:rsidTr="00AB326B">
        <w:trPr>
          <w:trHeight w:val="274"/>
        </w:trPr>
        <w:tc>
          <w:tcPr>
            <w:tcW w:w="710" w:type="dxa"/>
          </w:tcPr>
          <w:p w:rsidR="00500E5C" w:rsidRPr="00EC0C7B" w:rsidRDefault="003C4F0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500E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500E5C" w:rsidRPr="00EC0C7B" w:rsidRDefault="00AB326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Акция памяти «Голубь мира</w:t>
            </w:r>
            <w:r w:rsidR="00500E5C"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» посвященная 80-летию Победы.</w:t>
            </w:r>
          </w:p>
        </w:tc>
        <w:tc>
          <w:tcPr>
            <w:tcW w:w="2434" w:type="dxa"/>
          </w:tcPr>
          <w:p w:rsidR="00500E5C" w:rsidRDefault="00AB326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9 мая</w:t>
            </w:r>
            <w:r w:rsidR="0050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34" w:type="dxa"/>
          </w:tcPr>
          <w:p w:rsidR="00500E5C" w:rsidRDefault="00500E5C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</w:t>
            </w:r>
          </w:p>
          <w:p w:rsidR="00AB326B" w:rsidRPr="00EC0C7B" w:rsidRDefault="00AB326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853C9" w:rsidRPr="00EC0C7B" w:rsidTr="002E02E0">
        <w:trPr>
          <w:trHeight w:val="150"/>
        </w:trPr>
        <w:tc>
          <w:tcPr>
            <w:tcW w:w="710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6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предметной олимпиады для младших школьников по русскому языку, математике, окружающему миру (2-4 классы)</w:t>
            </w:r>
          </w:p>
        </w:tc>
        <w:tc>
          <w:tcPr>
            <w:tcW w:w="2434" w:type="dxa"/>
          </w:tcPr>
          <w:p w:rsidR="002853C9" w:rsidRPr="00EC0C7B" w:rsidRDefault="00500E5C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9178AD"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11 по 14</w:t>
            </w: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 2025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Горбунова С.А., </w:t>
            </w:r>
          </w:p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комиссия</w:t>
            </w:r>
          </w:p>
        </w:tc>
      </w:tr>
      <w:tr w:rsidR="002853C9" w:rsidRPr="00EC0C7B" w:rsidTr="002E02E0">
        <w:trPr>
          <w:trHeight w:val="157"/>
        </w:trPr>
        <w:tc>
          <w:tcPr>
            <w:tcW w:w="710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76" w:type="dxa"/>
          </w:tcPr>
          <w:p w:rsidR="002853C9" w:rsidRPr="00572365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образовательная Акция для обучающихся 4</w:t>
            </w:r>
            <w:r w:rsidR="00500E5C"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«Тотальный диктант-2025</w:t>
            </w:r>
            <w:r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00E5C" w:rsidRPr="00AB3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(Диктант Победы)</w:t>
            </w:r>
          </w:p>
        </w:tc>
        <w:tc>
          <w:tcPr>
            <w:tcW w:w="2434" w:type="dxa"/>
          </w:tcPr>
          <w:p w:rsidR="002853C9" w:rsidRPr="00EC0C7B" w:rsidRDefault="0088481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 w:rsidR="002853C9"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С.А.,</w:t>
            </w:r>
          </w:p>
          <w:p w:rsidR="002853C9" w:rsidRPr="00EC0C7B" w:rsidRDefault="002853C9" w:rsidP="002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экспертная комиссия </w:t>
            </w:r>
          </w:p>
        </w:tc>
      </w:tr>
      <w:tr w:rsidR="002853C9" w:rsidRPr="00EC0C7B" w:rsidTr="002E02E0">
        <w:trPr>
          <w:trHeight w:val="333"/>
        </w:trPr>
        <w:tc>
          <w:tcPr>
            <w:tcW w:w="710" w:type="dxa"/>
          </w:tcPr>
          <w:p w:rsidR="002853C9" w:rsidRPr="00EC0C7B" w:rsidRDefault="002853C9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76" w:type="dxa"/>
          </w:tcPr>
          <w:p w:rsidR="002853C9" w:rsidRPr="00884814" w:rsidRDefault="002853C9" w:rsidP="008848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8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</w:t>
            </w:r>
          </w:p>
          <w:p w:rsidR="002853C9" w:rsidRPr="00572365" w:rsidRDefault="00500E5C" w:rsidP="0088481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884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«Ученик года-2025</w:t>
            </w:r>
            <w:r w:rsidR="002853C9" w:rsidRPr="008848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4" w:type="dxa"/>
          </w:tcPr>
          <w:p w:rsidR="00884814" w:rsidRDefault="0088481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ориентировочно </w:t>
            </w:r>
          </w:p>
          <w:p w:rsidR="002853C9" w:rsidRPr="00EC0C7B" w:rsidRDefault="00884814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434" w:type="dxa"/>
          </w:tcPr>
          <w:p w:rsidR="002853C9" w:rsidRPr="00EC0C7B" w:rsidRDefault="002853C9" w:rsidP="002E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Горбунова С.А., методисты МБУ «РМК» </w:t>
            </w:r>
          </w:p>
        </w:tc>
      </w:tr>
    </w:tbl>
    <w:p w:rsidR="002853C9" w:rsidRPr="00EC0C7B" w:rsidRDefault="002853C9" w:rsidP="002853C9">
      <w:pPr>
        <w:rPr>
          <w:rFonts w:ascii="Times New Roman" w:hAnsi="Times New Roman" w:cs="Times New Roman"/>
          <w:b/>
          <w:sz w:val="24"/>
          <w:szCs w:val="24"/>
        </w:rPr>
      </w:pPr>
    </w:p>
    <w:p w:rsidR="00134C1C" w:rsidRPr="00EC0C7B" w:rsidRDefault="00134C1C" w:rsidP="00134C1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C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79BB" w:rsidRPr="00EC0C7B" w:rsidRDefault="00134C1C" w:rsidP="00134C1C">
      <w:pPr>
        <w:tabs>
          <w:tab w:val="left" w:pos="6940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0C7B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1F50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0697" w:rsidRPr="00EC0C7B">
        <w:rPr>
          <w:rFonts w:ascii="Times New Roman" w:eastAsia="Calibri" w:hAnsi="Times New Roman" w:cs="Times New Roman"/>
          <w:b/>
          <w:sz w:val="24"/>
          <w:szCs w:val="24"/>
        </w:rPr>
        <w:t>Информационно-методическая</w:t>
      </w:r>
      <w:r w:rsidR="00C405C7" w:rsidRPr="00EC0C7B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деятельность.</w:t>
      </w:r>
    </w:p>
    <w:tbl>
      <w:tblPr>
        <w:tblStyle w:val="a3"/>
        <w:tblW w:w="10054" w:type="dxa"/>
        <w:tblInd w:w="-318" w:type="dxa"/>
        <w:tblLook w:val="04A0" w:firstRow="1" w:lastRow="0" w:firstColumn="1" w:lastColumn="0" w:noHBand="0" w:noVBand="1"/>
      </w:tblPr>
      <w:tblGrid>
        <w:gridCol w:w="710"/>
        <w:gridCol w:w="4476"/>
        <w:gridCol w:w="2434"/>
        <w:gridCol w:w="2434"/>
      </w:tblGrid>
      <w:tr w:rsidR="009879BB" w:rsidRPr="00EC0C7B" w:rsidTr="002E02E0">
        <w:trPr>
          <w:trHeight w:val="561"/>
        </w:trPr>
        <w:tc>
          <w:tcPr>
            <w:tcW w:w="710" w:type="dxa"/>
          </w:tcPr>
          <w:p w:rsidR="009879BB" w:rsidRPr="00EC0C7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</w:tcPr>
          <w:p w:rsidR="009879BB" w:rsidRPr="00EC0C7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34" w:type="dxa"/>
          </w:tcPr>
          <w:p w:rsidR="009879BB" w:rsidRPr="00EC0C7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34" w:type="dxa"/>
          </w:tcPr>
          <w:p w:rsidR="009879BB" w:rsidRPr="00EC0C7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F37EC" w:rsidRPr="00EC0C7B" w:rsidTr="002E02E0">
        <w:trPr>
          <w:trHeight w:val="318"/>
        </w:trPr>
        <w:tc>
          <w:tcPr>
            <w:tcW w:w="710" w:type="dxa"/>
          </w:tcPr>
          <w:p w:rsidR="002F37EC" w:rsidRPr="00EC0C7B" w:rsidRDefault="002F37EC" w:rsidP="002F37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2F37EC" w:rsidRPr="00EC0C7B" w:rsidRDefault="002F37EC" w:rsidP="002F37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нормативных документов федерального, регионального уровней регламентирующих введение и реализацию обновленного ФГОС НОО и ФОП НОО </w:t>
            </w:r>
            <w:r w:rsidRPr="00EC0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(сайт </w:t>
            </w:r>
            <w:hyperlink r:id="rId9" w:history="1">
              <w:r w:rsidRPr="00EC0C7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https://edsoo.ru/normativnye-dokumenty/</w:t>
              </w:r>
            </w:hyperlink>
            <w:r w:rsidRPr="00EC0C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2434" w:type="dxa"/>
          </w:tcPr>
          <w:p w:rsidR="002F37EC" w:rsidRPr="00EC0C7B" w:rsidRDefault="002F37EC" w:rsidP="002F3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4" w:type="dxa"/>
          </w:tcPr>
          <w:p w:rsidR="002F37EC" w:rsidRPr="00EC0C7B" w:rsidRDefault="002F37EC" w:rsidP="002F3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 МБУ РМК, заместители директора по УВР, учителя начальных классов.</w:t>
            </w:r>
          </w:p>
        </w:tc>
      </w:tr>
      <w:tr w:rsidR="002F37EC" w:rsidRPr="00EC0C7B" w:rsidTr="00CF3FDE">
        <w:trPr>
          <w:trHeight w:val="2505"/>
        </w:trPr>
        <w:tc>
          <w:tcPr>
            <w:tcW w:w="710" w:type="dxa"/>
          </w:tcPr>
          <w:p w:rsidR="002F37EC" w:rsidRPr="00EC0C7B" w:rsidRDefault="002F37EC" w:rsidP="002F37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CF3FDE" w:rsidRPr="00EC0C7B" w:rsidRDefault="008D6E4B" w:rsidP="00410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</w:t>
            </w:r>
            <w:r w:rsidR="002F37EC" w:rsidRPr="00EC0C7B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етодическое сопровождение, направленное на повышение компетентности педагогов по вопросам введения и реализации обновлённого ФГОС НОО и ФОП НОО (</w:t>
            </w:r>
            <w:hyperlink r:id="rId10" w:history="1">
              <w:r w:rsidR="002F37EC" w:rsidRPr="00EC0C7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https://edsoo.ru/metodicheskie-materialy/</w:t>
              </w:r>
            </w:hyperlink>
            <w:r w:rsidR="002F37EC" w:rsidRPr="00EC0C7B">
              <w:rPr>
                <w:rFonts w:ascii="Times New Roman" w:hAnsi="Times New Roman" w:cs="Times New Roman"/>
                <w:bCs/>
                <w:sz w:val="24"/>
                <w:szCs w:val="24"/>
              </w:rPr>
              <w:t>); (</w:t>
            </w:r>
            <w:hyperlink r:id="rId11" w:history="1">
              <w:r w:rsidR="002F37EC" w:rsidRPr="00EC0C7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https://content.edsoo.ru/case/</w:t>
              </w:r>
            </w:hyperlink>
            <w:r w:rsidR="002F37EC" w:rsidRPr="00EC0C7B">
              <w:rPr>
                <w:rFonts w:ascii="Times New Roman" w:hAnsi="Times New Roman" w:cs="Times New Roman"/>
                <w:bCs/>
                <w:sz w:val="24"/>
                <w:szCs w:val="24"/>
              </w:rPr>
              <w:t>); (</w:t>
            </w:r>
            <w:hyperlink r:id="rId12" w:history="1">
              <w:r w:rsidR="002F37EC" w:rsidRPr="00EC0C7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https://edsoo.ru/metodicheskie-seminary/ms-nachalnaya-shkola-plan/</w:t>
              </w:r>
            </w:hyperlink>
            <w:r w:rsidR="002F37EC" w:rsidRPr="00EC0C7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434" w:type="dxa"/>
          </w:tcPr>
          <w:p w:rsidR="002F37EC" w:rsidRPr="00EC0C7B" w:rsidRDefault="002F37EC" w:rsidP="002F3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4" w:type="dxa"/>
          </w:tcPr>
          <w:p w:rsidR="002F37EC" w:rsidRPr="00EC0C7B" w:rsidRDefault="002F37EC" w:rsidP="002F3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Горбунова С.А.,</w:t>
            </w:r>
          </w:p>
          <w:p w:rsidR="002F37EC" w:rsidRPr="00EC0C7B" w:rsidRDefault="002F37EC" w:rsidP="002F3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МБУ РМК.</w:t>
            </w:r>
          </w:p>
        </w:tc>
      </w:tr>
      <w:tr w:rsidR="00CF3FDE" w:rsidRPr="00EC0C7B" w:rsidTr="00961C84">
        <w:trPr>
          <w:trHeight w:val="240"/>
        </w:trPr>
        <w:tc>
          <w:tcPr>
            <w:tcW w:w="710" w:type="dxa"/>
          </w:tcPr>
          <w:p w:rsidR="00CF3FDE" w:rsidRPr="00EC0C7B" w:rsidRDefault="00E06241" w:rsidP="002F37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CF3FDE" w:rsidRDefault="004F3F11" w:rsidP="00410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письмо по предмету «Труд (технология)»</w:t>
            </w:r>
          </w:p>
          <w:p w:rsidR="004F3F11" w:rsidRPr="00EC0C7B" w:rsidRDefault="0068318C" w:rsidP="00410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0803FA" w:rsidRPr="005D5AC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https://edsoo.ru/wp-content/uploads/2024/06/metodicheskoe-pismo-po-predmetu-trud-tehnologiya.pdf</w:t>
              </w:r>
            </w:hyperlink>
            <w:r w:rsidR="0008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</w:tcPr>
          <w:p w:rsidR="00CF3FDE" w:rsidRPr="00EC0C7B" w:rsidRDefault="000803FA" w:rsidP="002F3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</w:tcPr>
          <w:p w:rsidR="00CF3FDE" w:rsidRPr="00EC0C7B" w:rsidRDefault="000803FA" w:rsidP="002F3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C7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начальных классов.</w:t>
            </w:r>
          </w:p>
        </w:tc>
      </w:tr>
      <w:tr w:rsidR="00961C84" w:rsidRPr="00EC0C7B" w:rsidTr="007B466C">
        <w:trPr>
          <w:trHeight w:val="1335"/>
        </w:trPr>
        <w:tc>
          <w:tcPr>
            <w:tcW w:w="710" w:type="dxa"/>
          </w:tcPr>
          <w:p w:rsidR="00961C84" w:rsidRPr="00EC0C7B" w:rsidRDefault="009F7DE6" w:rsidP="002F37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76" w:type="dxa"/>
          </w:tcPr>
          <w:p w:rsidR="009F7DE6" w:rsidRPr="00E06241" w:rsidRDefault="009F7DE6" w:rsidP="009F7D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Информационно-методическое письмо об особенностях преподавания учебных предметов на уровне начального общего образования в 2024-2025 учебном году</w:t>
            </w:r>
          </w:p>
          <w:p w:rsidR="007B466C" w:rsidRPr="00E06241" w:rsidRDefault="0068318C" w:rsidP="009F7D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524319" w:rsidRPr="00E0624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https://edsoo.ru/mr-nachalnaya-shkola/</w:t>
              </w:r>
            </w:hyperlink>
            <w:r w:rsidR="00524319" w:rsidRPr="00E06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</w:tcPr>
          <w:p w:rsidR="00961C84" w:rsidRPr="00E06241" w:rsidRDefault="009F7DE6" w:rsidP="002F3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4" w:type="dxa"/>
          </w:tcPr>
          <w:p w:rsidR="009F7DE6" w:rsidRPr="00E06241" w:rsidRDefault="009F7DE6" w:rsidP="009F7D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Горбунова С.А.,</w:t>
            </w:r>
          </w:p>
          <w:p w:rsidR="00961C84" w:rsidRPr="00E06241" w:rsidRDefault="009F7DE6" w:rsidP="009F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МБУ РМК.</w:t>
            </w:r>
          </w:p>
        </w:tc>
      </w:tr>
      <w:tr w:rsidR="007B466C" w:rsidRPr="00EC0C7B" w:rsidTr="002E02E0">
        <w:trPr>
          <w:trHeight w:val="306"/>
        </w:trPr>
        <w:tc>
          <w:tcPr>
            <w:tcW w:w="710" w:type="dxa"/>
          </w:tcPr>
          <w:p w:rsidR="007B466C" w:rsidRDefault="00E06241" w:rsidP="002F37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6" w:type="dxa"/>
          </w:tcPr>
          <w:p w:rsidR="007B466C" w:rsidRPr="00E06241" w:rsidRDefault="007B466C" w:rsidP="009F7D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использованию материалов международной выставки-форума «Россия» на уроках литератур</w:t>
            </w:r>
            <w:r w:rsidR="00C52656" w:rsidRPr="00E06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чтения и окружающего мира </w:t>
            </w:r>
          </w:p>
          <w:p w:rsidR="00C52656" w:rsidRPr="00E06241" w:rsidRDefault="0068318C" w:rsidP="009F7D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C52656" w:rsidRPr="00E0624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https://edsoo.ru/mezhdunarodnaya-vystavka-forum-rossiya/</w:t>
              </w:r>
            </w:hyperlink>
            <w:r w:rsidR="00C52656" w:rsidRPr="00E06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</w:tcPr>
          <w:p w:rsidR="007B466C" w:rsidRPr="00E06241" w:rsidRDefault="007B466C" w:rsidP="002F3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4" w:type="dxa"/>
          </w:tcPr>
          <w:p w:rsidR="007B466C" w:rsidRPr="00E06241" w:rsidRDefault="007B466C" w:rsidP="009F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4B" w:rsidRPr="00EC0C7B" w:rsidTr="002E02E0">
        <w:trPr>
          <w:trHeight w:val="318"/>
        </w:trPr>
        <w:tc>
          <w:tcPr>
            <w:tcW w:w="710" w:type="dxa"/>
          </w:tcPr>
          <w:p w:rsidR="008D6E4B" w:rsidRPr="00E06241" w:rsidRDefault="00E06241" w:rsidP="008D6E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8D6E4B"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8D6E4B" w:rsidRPr="00E06241" w:rsidRDefault="008D6E4B" w:rsidP="008D6E4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и организация курсовой подготовки (переподготовки) в соответствии с графиком ГАУ ДПО ИРО.</w:t>
            </w:r>
          </w:p>
        </w:tc>
        <w:tc>
          <w:tcPr>
            <w:tcW w:w="2434" w:type="dxa"/>
          </w:tcPr>
          <w:p w:rsidR="008D6E4B" w:rsidRPr="00E06241" w:rsidRDefault="008D6E4B" w:rsidP="008D6E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4" w:type="dxa"/>
          </w:tcPr>
          <w:p w:rsidR="008D6E4B" w:rsidRPr="00E06241" w:rsidRDefault="008D6E4B" w:rsidP="008D6E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Горбунова С.А.,</w:t>
            </w:r>
          </w:p>
          <w:p w:rsidR="008D6E4B" w:rsidRPr="00E06241" w:rsidRDefault="008D6E4B" w:rsidP="008D6E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МБУ РМК.</w:t>
            </w:r>
          </w:p>
        </w:tc>
      </w:tr>
      <w:tr w:rsidR="002F37EC" w:rsidRPr="00EC0C7B" w:rsidTr="002E02E0">
        <w:trPr>
          <w:trHeight w:val="318"/>
        </w:trPr>
        <w:tc>
          <w:tcPr>
            <w:tcW w:w="710" w:type="dxa"/>
          </w:tcPr>
          <w:p w:rsidR="002F37EC" w:rsidRPr="00E06241" w:rsidRDefault="00E06241" w:rsidP="002F37E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F37EC"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F37EC" w:rsidRPr="00E06241" w:rsidRDefault="002F37EC" w:rsidP="004101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педагогов НОО об условиях участия в конкурсах профессионального мастерства, семинарах и др. методических мероприятиях.</w:t>
            </w:r>
          </w:p>
        </w:tc>
        <w:tc>
          <w:tcPr>
            <w:tcW w:w="2434" w:type="dxa"/>
          </w:tcPr>
          <w:p w:rsidR="002F37EC" w:rsidRPr="00E06241" w:rsidRDefault="002F37EC" w:rsidP="002F3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</w:tcPr>
          <w:p w:rsidR="002F37EC" w:rsidRPr="00E06241" w:rsidRDefault="002F37EC" w:rsidP="002F3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Горбунова С.А.,</w:t>
            </w:r>
          </w:p>
          <w:p w:rsidR="002F37EC" w:rsidRPr="00E06241" w:rsidRDefault="002F37EC" w:rsidP="002F37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МБУ РМК.</w:t>
            </w:r>
          </w:p>
        </w:tc>
      </w:tr>
      <w:tr w:rsidR="00B15912" w:rsidRPr="00EC0C7B" w:rsidTr="002E02E0">
        <w:trPr>
          <w:trHeight w:val="318"/>
        </w:trPr>
        <w:tc>
          <w:tcPr>
            <w:tcW w:w="710" w:type="dxa"/>
          </w:tcPr>
          <w:p w:rsidR="00B15912" w:rsidRPr="00E06241" w:rsidRDefault="00E06241" w:rsidP="00B1591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15912"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B15912" w:rsidRPr="00E06241" w:rsidRDefault="00B15912" w:rsidP="00B159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6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первоклассников.  Готовность к обучению в школе</w:t>
            </w:r>
          </w:p>
          <w:p w:rsidR="00B15912" w:rsidRPr="00E06241" w:rsidRDefault="00B15912" w:rsidP="00B1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«Школьный старт» (авторы: Т.В. </w:t>
            </w:r>
            <w:proofErr w:type="spellStart"/>
            <w:r w:rsidRPr="00E06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Беглова</w:t>
            </w:r>
            <w:proofErr w:type="spellEnd"/>
            <w:r w:rsidRPr="00E06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6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М.Р.Битянова</w:t>
            </w:r>
            <w:proofErr w:type="spellEnd"/>
            <w:r w:rsidRPr="00E06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А.Г. Теплицкая).</w:t>
            </w:r>
          </w:p>
        </w:tc>
        <w:tc>
          <w:tcPr>
            <w:tcW w:w="2434" w:type="dxa"/>
          </w:tcPr>
          <w:p w:rsidR="00B15912" w:rsidRPr="00E06241" w:rsidRDefault="00B15912" w:rsidP="00B1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  <w:p w:rsidR="00B15912" w:rsidRPr="00E06241" w:rsidRDefault="00B15912" w:rsidP="00B1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B15912" w:rsidRPr="00E06241" w:rsidRDefault="00B15912" w:rsidP="00B15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</w:t>
            </w:r>
            <w:r w:rsidRPr="00E0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1-х классов</w:t>
            </w:r>
            <w:r w:rsidRPr="00E06241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педагоги-психологи.</w:t>
            </w:r>
          </w:p>
        </w:tc>
      </w:tr>
      <w:tr w:rsidR="00293379" w:rsidRPr="00EC0C7B" w:rsidTr="002E02E0">
        <w:trPr>
          <w:trHeight w:val="318"/>
        </w:trPr>
        <w:tc>
          <w:tcPr>
            <w:tcW w:w="710" w:type="dxa"/>
          </w:tcPr>
          <w:p w:rsidR="00293379" w:rsidRPr="00E06241" w:rsidRDefault="00E06241" w:rsidP="0029337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93379" w:rsidRPr="00E062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62563F" w:rsidRPr="00E06241" w:rsidRDefault="00293379" w:rsidP="0029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  <w:r w:rsidR="0062563F" w:rsidRPr="00E062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293379" w:rsidRPr="00E06241" w:rsidRDefault="0062563F" w:rsidP="0029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4-х классах</w:t>
            </w:r>
            <w:r w:rsidR="00B023DF" w:rsidRPr="00E06241">
              <w:rPr>
                <w:rFonts w:ascii="Times New Roman" w:hAnsi="Times New Roman" w:cs="Times New Roman"/>
                <w:sz w:val="24"/>
                <w:szCs w:val="24"/>
              </w:rPr>
              <w:t>: русский язык, математика</w:t>
            </w:r>
            <w:r w:rsidR="00293379" w:rsidRPr="00E0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3DF" w:rsidRPr="00E06241">
              <w:rPr>
                <w:rFonts w:ascii="Times New Roman" w:hAnsi="Times New Roman" w:cs="Times New Roman"/>
                <w:sz w:val="24"/>
                <w:szCs w:val="24"/>
              </w:rPr>
              <w:t xml:space="preserve">(один из предметов: </w:t>
            </w:r>
            <w:r w:rsidR="00293379" w:rsidRPr="00E0624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B023DF" w:rsidRPr="00E06241"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чтение, иностранный язык</w:t>
            </w:r>
            <w:r w:rsidR="00293379" w:rsidRPr="00E06241">
              <w:rPr>
                <w:rFonts w:ascii="Times New Roman" w:hAnsi="Times New Roman" w:cs="Times New Roman"/>
                <w:sz w:val="24"/>
                <w:szCs w:val="24"/>
              </w:rPr>
              <w:t>) по графику.</w:t>
            </w:r>
          </w:p>
        </w:tc>
        <w:tc>
          <w:tcPr>
            <w:tcW w:w="2434" w:type="dxa"/>
          </w:tcPr>
          <w:p w:rsidR="00293379" w:rsidRPr="00E06241" w:rsidRDefault="00B023DF" w:rsidP="0029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 xml:space="preserve"> С 11 апреля по 16 мая</w:t>
            </w:r>
          </w:p>
        </w:tc>
        <w:tc>
          <w:tcPr>
            <w:tcW w:w="2434" w:type="dxa"/>
          </w:tcPr>
          <w:p w:rsidR="00293379" w:rsidRPr="00E06241" w:rsidRDefault="00293379" w:rsidP="00293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41">
              <w:rPr>
                <w:rFonts w:ascii="Times New Roman" w:hAnsi="Times New Roman" w:cs="Times New Roman"/>
                <w:sz w:val="24"/>
                <w:szCs w:val="24"/>
              </w:rPr>
              <w:t>Завучи ОО, классные руководители 4-х классов,  рук. МО.</w:t>
            </w:r>
          </w:p>
        </w:tc>
      </w:tr>
    </w:tbl>
    <w:p w:rsidR="00134C1C" w:rsidRDefault="00134C1C" w:rsidP="00134C1C">
      <w:pPr>
        <w:tabs>
          <w:tab w:val="left" w:pos="694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A7" w:rsidRPr="00EC0C7B" w:rsidRDefault="005A2CA7" w:rsidP="00134C1C">
      <w:pPr>
        <w:tabs>
          <w:tab w:val="left" w:pos="694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1C" w:rsidRPr="00184C0B" w:rsidRDefault="00134C1C" w:rsidP="00134C1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4C0B">
        <w:rPr>
          <w:rFonts w:ascii="Times New Roman" w:eastAsia="Calibri" w:hAnsi="Times New Roman" w:cs="Times New Roman"/>
          <w:b/>
          <w:sz w:val="24"/>
          <w:szCs w:val="24"/>
        </w:rPr>
        <w:t>4.Консультационная</w:t>
      </w:r>
      <w:r w:rsidR="00C405C7" w:rsidRPr="00184C0B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деятельность.</w:t>
      </w:r>
    </w:p>
    <w:tbl>
      <w:tblPr>
        <w:tblStyle w:val="a3"/>
        <w:tblW w:w="10054" w:type="dxa"/>
        <w:tblInd w:w="-318" w:type="dxa"/>
        <w:tblLook w:val="04A0" w:firstRow="1" w:lastRow="0" w:firstColumn="1" w:lastColumn="0" w:noHBand="0" w:noVBand="1"/>
      </w:tblPr>
      <w:tblGrid>
        <w:gridCol w:w="710"/>
        <w:gridCol w:w="4476"/>
        <w:gridCol w:w="2434"/>
        <w:gridCol w:w="2434"/>
      </w:tblGrid>
      <w:tr w:rsidR="009879BB" w:rsidRPr="00184C0B" w:rsidTr="002E02E0">
        <w:trPr>
          <w:trHeight w:val="561"/>
        </w:trPr>
        <w:tc>
          <w:tcPr>
            <w:tcW w:w="710" w:type="dxa"/>
          </w:tcPr>
          <w:p w:rsidR="009879BB" w:rsidRPr="00184C0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</w:tcPr>
          <w:p w:rsidR="009879BB" w:rsidRPr="00184C0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34" w:type="dxa"/>
          </w:tcPr>
          <w:p w:rsidR="009879BB" w:rsidRPr="00184C0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34" w:type="dxa"/>
          </w:tcPr>
          <w:p w:rsidR="009879BB" w:rsidRPr="00184C0B" w:rsidRDefault="009879BB" w:rsidP="002E02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79BB" w:rsidRPr="00184C0B" w:rsidTr="002E02E0">
        <w:trPr>
          <w:trHeight w:val="318"/>
        </w:trPr>
        <w:tc>
          <w:tcPr>
            <w:tcW w:w="710" w:type="dxa"/>
          </w:tcPr>
          <w:p w:rsidR="009879BB" w:rsidRPr="00184C0B" w:rsidRDefault="009879B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9879BB" w:rsidRPr="00184C0B" w:rsidRDefault="00DA4C12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по планированию и проведени</w:t>
            </w:r>
            <w:r w:rsidR="005A2CA7">
              <w:rPr>
                <w:rFonts w:ascii="Times New Roman" w:hAnsi="Times New Roman" w:cs="Times New Roman"/>
                <w:sz w:val="24"/>
                <w:szCs w:val="24"/>
              </w:rPr>
              <w:t>ю муниципальных семинаров в 2024-2025</w:t>
            </w:r>
            <w:r w:rsidRPr="00184C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4" w:type="dxa"/>
          </w:tcPr>
          <w:p w:rsidR="009879BB" w:rsidRPr="00184C0B" w:rsidRDefault="00DA4C12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93556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</w:t>
            </w: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4" w:type="dxa"/>
          </w:tcPr>
          <w:p w:rsidR="009879BB" w:rsidRPr="00184C0B" w:rsidRDefault="00B93556" w:rsidP="00B9355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</w:t>
            </w:r>
          </w:p>
        </w:tc>
      </w:tr>
      <w:tr w:rsidR="00B93556" w:rsidRPr="00184C0B" w:rsidTr="002E02E0">
        <w:trPr>
          <w:trHeight w:val="318"/>
        </w:trPr>
        <w:tc>
          <w:tcPr>
            <w:tcW w:w="710" w:type="dxa"/>
          </w:tcPr>
          <w:p w:rsidR="00B93556" w:rsidRPr="00184C0B" w:rsidRDefault="00B93556" w:rsidP="00B9355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B93556" w:rsidRPr="00184C0B" w:rsidRDefault="00B93556" w:rsidP="00500E5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консультационной работы для педагогических работников ОО</w:t>
            </w:r>
            <w:r w:rsidR="0065780A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0E5C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с целью ликвидации затруднений в педагогической деятельности</w:t>
            </w:r>
          </w:p>
        </w:tc>
        <w:tc>
          <w:tcPr>
            <w:tcW w:w="2434" w:type="dxa"/>
          </w:tcPr>
          <w:p w:rsidR="00B93556" w:rsidRPr="00184C0B" w:rsidRDefault="00B93556" w:rsidP="00B9355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4" w:type="dxa"/>
          </w:tcPr>
          <w:p w:rsidR="00B93556" w:rsidRPr="00184C0B" w:rsidRDefault="00B93556" w:rsidP="00B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</w:t>
            </w:r>
          </w:p>
        </w:tc>
      </w:tr>
      <w:tr w:rsidR="00B93556" w:rsidRPr="00184C0B" w:rsidTr="002E02E0">
        <w:trPr>
          <w:trHeight w:val="318"/>
        </w:trPr>
        <w:tc>
          <w:tcPr>
            <w:tcW w:w="710" w:type="dxa"/>
          </w:tcPr>
          <w:p w:rsidR="00B93556" w:rsidRPr="00184C0B" w:rsidRDefault="00B93556" w:rsidP="00B9355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6" w:type="dxa"/>
          </w:tcPr>
          <w:p w:rsidR="00B93556" w:rsidRPr="00184C0B" w:rsidRDefault="00B93556" w:rsidP="00B9355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консультационной работы для молодых специалистов.</w:t>
            </w:r>
          </w:p>
        </w:tc>
        <w:tc>
          <w:tcPr>
            <w:tcW w:w="2434" w:type="dxa"/>
          </w:tcPr>
          <w:p w:rsidR="00B93556" w:rsidRPr="00184C0B" w:rsidRDefault="00B93556" w:rsidP="00B9355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4" w:type="dxa"/>
          </w:tcPr>
          <w:p w:rsidR="00B93556" w:rsidRPr="00184C0B" w:rsidRDefault="00B93556" w:rsidP="00B9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</w:t>
            </w:r>
          </w:p>
        </w:tc>
      </w:tr>
      <w:tr w:rsidR="00B77A06" w:rsidRPr="00184C0B" w:rsidTr="002E02E0">
        <w:trPr>
          <w:trHeight w:val="318"/>
        </w:trPr>
        <w:tc>
          <w:tcPr>
            <w:tcW w:w="710" w:type="dxa"/>
          </w:tcPr>
          <w:p w:rsidR="00B77A06" w:rsidRPr="00184C0B" w:rsidRDefault="00B77A06" w:rsidP="00B77A0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6" w:type="dxa"/>
          </w:tcPr>
          <w:p w:rsidR="00B77A06" w:rsidRPr="00184C0B" w:rsidRDefault="00B77A06" w:rsidP="00D4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подготовки к ВПР.</w:t>
            </w:r>
          </w:p>
        </w:tc>
        <w:tc>
          <w:tcPr>
            <w:tcW w:w="2434" w:type="dxa"/>
          </w:tcPr>
          <w:p w:rsidR="00B77A06" w:rsidRPr="00184C0B" w:rsidRDefault="00B77A06" w:rsidP="00B7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2434" w:type="dxa"/>
          </w:tcPr>
          <w:p w:rsidR="00B77A06" w:rsidRPr="00184C0B" w:rsidRDefault="00B77A06" w:rsidP="00B7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</w:t>
            </w:r>
          </w:p>
        </w:tc>
      </w:tr>
      <w:tr w:rsidR="009879BB" w:rsidRPr="00184C0B" w:rsidTr="00731717">
        <w:trPr>
          <w:trHeight w:val="795"/>
        </w:trPr>
        <w:tc>
          <w:tcPr>
            <w:tcW w:w="710" w:type="dxa"/>
          </w:tcPr>
          <w:p w:rsidR="009879BB" w:rsidRPr="00184C0B" w:rsidRDefault="009879BB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6" w:type="dxa"/>
          </w:tcPr>
          <w:p w:rsidR="00500E5C" w:rsidRPr="00184C0B" w:rsidRDefault="002E02E0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по подготовке материалов на муниципальные конкурсы. </w:t>
            </w:r>
          </w:p>
        </w:tc>
        <w:tc>
          <w:tcPr>
            <w:tcW w:w="2434" w:type="dxa"/>
          </w:tcPr>
          <w:p w:rsidR="009879BB" w:rsidRPr="00184C0B" w:rsidRDefault="002E02E0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4" w:type="dxa"/>
          </w:tcPr>
          <w:p w:rsidR="009879BB" w:rsidRPr="00184C0B" w:rsidRDefault="002E02E0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</w:t>
            </w:r>
          </w:p>
        </w:tc>
      </w:tr>
      <w:tr w:rsidR="00731717" w:rsidRPr="00184C0B" w:rsidTr="002E02E0">
        <w:trPr>
          <w:trHeight w:val="294"/>
        </w:trPr>
        <w:tc>
          <w:tcPr>
            <w:tcW w:w="710" w:type="dxa"/>
          </w:tcPr>
          <w:p w:rsidR="00731717" w:rsidRPr="00184C0B" w:rsidRDefault="00731717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6" w:type="dxa"/>
          </w:tcPr>
          <w:p w:rsidR="00A56C8D" w:rsidRPr="00184C0B" w:rsidRDefault="00731717" w:rsidP="002E0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  <w:r w:rsidR="00A56C8D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классов</w:t>
            </w: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. Адресная методическая помощь учителям начальных классов</w:t>
            </w:r>
            <w:r w:rsidR="00A56C8D"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4" w:type="dxa"/>
          </w:tcPr>
          <w:p w:rsidR="00731717" w:rsidRPr="00184C0B" w:rsidRDefault="00731717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34" w:type="dxa"/>
          </w:tcPr>
          <w:p w:rsidR="00731717" w:rsidRPr="00184C0B" w:rsidRDefault="00731717" w:rsidP="00CF3F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C0B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С.А.</w:t>
            </w:r>
          </w:p>
        </w:tc>
      </w:tr>
    </w:tbl>
    <w:p w:rsidR="00687AA1" w:rsidRPr="00184C0B" w:rsidRDefault="00687AA1" w:rsidP="00134C1C">
      <w:pPr>
        <w:rPr>
          <w:rFonts w:ascii="Times New Roman" w:hAnsi="Times New Roman" w:cs="Times New Roman"/>
          <w:b/>
          <w:sz w:val="24"/>
          <w:szCs w:val="24"/>
        </w:rPr>
      </w:pPr>
    </w:p>
    <w:p w:rsidR="00C6306D" w:rsidRDefault="00C6306D" w:rsidP="00134C1C">
      <w:pPr>
        <w:rPr>
          <w:rFonts w:ascii="Times New Roman" w:hAnsi="Times New Roman" w:cs="Times New Roman"/>
          <w:sz w:val="24"/>
          <w:szCs w:val="24"/>
        </w:rPr>
      </w:pPr>
      <w:r w:rsidRPr="00184C0B">
        <w:rPr>
          <w:rFonts w:ascii="Times New Roman" w:hAnsi="Times New Roman" w:cs="Times New Roman"/>
          <w:sz w:val="24"/>
          <w:szCs w:val="24"/>
        </w:rPr>
        <w:t>Методист по начальному образованию: Горбунова С.А.</w:t>
      </w:r>
    </w:p>
    <w:p w:rsidR="002B50A5" w:rsidRDefault="002B50A5" w:rsidP="00134C1C">
      <w:pPr>
        <w:rPr>
          <w:rFonts w:ascii="Times New Roman" w:hAnsi="Times New Roman" w:cs="Times New Roman"/>
          <w:sz w:val="24"/>
          <w:szCs w:val="24"/>
        </w:rPr>
      </w:pPr>
    </w:p>
    <w:p w:rsidR="002B50A5" w:rsidRDefault="002B50A5" w:rsidP="00134C1C">
      <w:pPr>
        <w:rPr>
          <w:rFonts w:ascii="Times New Roman" w:hAnsi="Times New Roman" w:cs="Times New Roman"/>
          <w:sz w:val="24"/>
          <w:szCs w:val="24"/>
        </w:rPr>
      </w:pPr>
    </w:p>
    <w:p w:rsidR="00634415" w:rsidRDefault="00634415" w:rsidP="007929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4415" w:rsidRDefault="00634415" w:rsidP="005A2CA7">
      <w:pPr>
        <w:rPr>
          <w:rFonts w:ascii="Times New Roman" w:hAnsi="Times New Roman" w:cs="Times New Roman"/>
          <w:sz w:val="24"/>
          <w:szCs w:val="24"/>
        </w:rPr>
      </w:pPr>
    </w:p>
    <w:sectPr w:rsidR="00634415" w:rsidSect="00A439C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DBF"/>
      </v:shape>
    </w:pict>
  </w:numPicBullet>
  <w:abstractNum w:abstractNumId="0">
    <w:nsid w:val="0DA232C0"/>
    <w:multiLevelType w:val="hybridMultilevel"/>
    <w:tmpl w:val="93DCCC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4F3C"/>
    <w:multiLevelType w:val="hybridMultilevel"/>
    <w:tmpl w:val="D7CC2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74"/>
    <w:rsid w:val="00017C38"/>
    <w:rsid w:val="000232BD"/>
    <w:rsid w:val="000234D7"/>
    <w:rsid w:val="00045512"/>
    <w:rsid w:val="000803FA"/>
    <w:rsid w:val="00084AF5"/>
    <w:rsid w:val="00095FF4"/>
    <w:rsid w:val="000A24CC"/>
    <w:rsid w:val="000A3275"/>
    <w:rsid w:val="000B13B2"/>
    <w:rsid w:val="000B7B21"/>
    <w:rsid w:val="000C47E3"/>
    <w:rsid w:val="000E53C6"/>
    <w:rsid w:val="0011732A"/>
    <w:rsid w:val="00134010"/>
    <w:rsid w:val="0013403D"/>
    <w:rsid w:val="00134C1C"/>
    <w:rsid w:val="00152082"/>
    <w:rsid w:val="00171FE1"/>
    <w:rsid w:val="00181037"/>
    <w:rsid w:val="00184C0B"/>
    <w:rsid w:val="001923FD"/>
    <w:rsid w:val="00192D23"/>
    <w:rsid w:val="001938D9"/>
    <w:rsid w:val="001A0EA0"/>
    <w:rsid w:val="001A6B44"/>
    <w:rsid w:val="001D666B"/>
    <w:rsid w:val="001E076F"/>
    <w:rsid w:val="001F0D34"/>
    <w:rsid w:val="001F50E3"/>
    <w:rsid w:val="00206E1C"/>
    <w:rsid w:val="00212C34"/>
    <w:rsid w:val="002177C7"/>
    <w:rsid w:val="00226479"/>
    <w:rsid w:val="00227C10"/>
    <w:rsid w:val="002311CA"/>
    <w:rsid w:val="00260D34"/>
    <w:rsid w:val="002624AA"/>
    <w:rsid w:val="002853C9"/>
    <w:rsid w:val="00293379"/>
    <w:rsid w:val="00295E8A"/>
    <w:rsid w:val="002A6506"/>
    <w:rsid w:val="002B50A5"/>
    <w:rsid w:val="002C036B"/>
    <w:rsid w:val="002C0EFF"/>
    <w:rsid w:val="002E02E0"/>
    <w:rsid w:val="002F37EC"/>
    <w:rsid w:val="00310BEE"/>
    <w:rsid w:val="00354281"/>
    <w:rsid w:val="003549E7"/>
    <w:rsid w:val="00372C36"/>
    <w:rsid w:val="00375C9A"/>
    <w:rsid w:val="0038581B"/>
    <w:rsid w:val="00386695"/>
    <w:rsid w:val="003B7344"/>
    <w:rsid w:val="003C4F04"/>
    <w:rsid w:val="003D4AD5"/>
    <w:rsid w:val="00405E9D"/>
    <w:rsid w:val="0041010F"/>
    <w:rsid w:val="00431F9B"/>
    <w:rsid w:val="00447D15"/>
    <w:rsid w:val="00453902"/>
    <w:rsid w:val="004632B6"/>
    <w:rsid w:val="00480176"/>
    <w:rsid w:val="00484822"/>
    <w:rsid w:val="004A6EA0"/>
    <w:rsid w:val="004E065C"/>
    <w:rsid w:val="004F3F11"/>
    <w:rsid w:val="00500E5C"/>
    <w:rsid w:val="00510DE6"/>
    <w:rsid w:val="00524319"/>
    <w:rsid w:val="00527EB7"/>
    <w:rsid w:val="0053194C"/>
    <w:rsid w:val="00533C15"/>
    <w:rsid w:val="00567C32"/>
    <w:rsid w:val="00570A29"/>
    <w:rsid w:val="00572365"/>
    <w:rsid w:val="00572E9D"/>
    <w:rsid w:val="00577E2A"/>
    <w:rsid w:val="00580A27"/>
    <w:rsid w:val="00584BE7"/>
    <w:rsid w:val="00592B49"/>
    <w:rsid w:val="005A2CA7"/>
    <w:rsid w:val="005A3DAD"/>
    <w:rsid w:val="005B65CA"/>
    <w:rsid w:val="005C4263"/>
    <w:rsid w:val="005C6CC9"/>
    <w:rsid w:val="005E291A"/>
    <w:rsid w:val="00601B3E"/>
    <w:rsid w:val="00606365"/>
    <w:rsid w:val="0062563F"/>
    <w:rsid w:val="00634415"/>
    <w:rsid w:val="00651D2C"/>
    <w:rsid w:val="0065780A"/>
    <w:rsid w:val="006607B0"/>
    <w:rsid w:val="00670BFF"/>
    <w:rsid w:val="0068318C"/>
    <w:rsid w:val="00687AA1"/>
    <w:rsid w:val="006A4437"/>
    <w:rsid w:val="006B5BF6"/>
    <w:rsid w:val="006C1F74"/>
    <w:rsid w:val="006D3011"/>
    <w:rsid w:val="006E0B29"/>
    <w:rsid w:val="006F6358"/>
    <w:rsid w:val="007004BB"/>
    <w:rsid w:val="00701D49"/>
    <w:rsid w:val="00702793"/>
    <w:rsid w:val="00704E25"/>
    <w:rsid w:val="00710472"/>
    <w:rsid w:val="00725D23"/>
    <w:rsid w:val="00731717"/>
    <w:rsid w:val="00737F19"/>
    <w:rsid w:val="00771077"/>
    <w:rsid w:val="00771CFE"/>
    <w:rsid w:val="00792977"/>
    <w:rsid w:val="007A3AB7"/>
    <w:rsid w:val="007A4B2A"/>
    <w:rsid w:val="007B466C"/>
    <w:rsid w:val="007C6F68"/>
    <w:rsid w:val="007E2A9E"/>
    <w:rsid w:val="00804E90"/>
    <w:rsid w:val="008052C8"/>
    <w:rsid w:val="00821465"/>
    <w:rsid w:val="00824B32"/>
    <w:rsid w:val="00825BA6"/>
    <w:rsid w:val="008264EE"/>
    <w:rsid w:val="00850CB1"/>
    <w:rsid w:val="00857200"/>
    <w:rsid w:val="0086627B"/>
    <w:rsid w:val="00870882"/>
    <w:rsid w:val="00884814"/>
    <w:rsid w:val="00884E50"/>
    <w:rsid w:val="00886DCF"/>
    <w:rsid w:val="008A286C"/>
    <w:rsid w:val="008A47BC"/>
    <w:rsid w:val="008B503D"/>
    <w:rsid w:val="008D63A5"/>
    <w:rsid w:val="008D6E4B"/>
    <w:rsid w:val="008E18EB"/>
    <w:rsid w:val="008F2D58"/>
    <w:rsid w:val="0090301A"/>
    <w:rsid w:val="00903C1D"/>
    <w:rsid w:val="0090544F"/>
    <w:rsid w:val="009127FE"/>
    <w:rsid w:val="009178AD"/>
    <w:rsid w:val="00926A5A"/>
    <w:rsid w:val="00937F52"/>
    <w:rsid w:val="009614A1"/>
    <w:rsid w:val="00961C84"/>
    <w:rsid w:val="00972065"/>
    <w:rsid w:val="009879BB"/>
    <w:rsid w:val="009A08C3"/>
    <w:rsid w:val="009B20BF"/>
    <w:rsid w:val="009B326E"/>
    <w:rsid w:val="009B3B11"/>
    <w:rsid w:val="009C3783"/>
    <w:rsid w:val="009C4B4C"/>
    <w:rsid w:val="009F7DE6"/>
    <w:rsid w:val="00A02FD3"/>
    <w:rsid w:val="00A071A8"/>
    <w:rsid w:val="00A078CC"/>
    <w:rsid w:val="00A31D35"/>
    <w:rsid w:val="00A349C5"/>
    <w:rsid w:val="00A36738"/>
    <w:rsid w:val="00A43229"/>
    <w:rsid w:val="00A439CA"/>
    <w:rsid w:val="00A56C8D"/>
    <w:rsid w:val="00A600F7"/>
    <w:rsid w:val="00A726B7"/>
    <w:rsid w:val="00A8184E"/>
    <w:rsid w:val="00A832AA"/>
    <w:rsid w:val="00AB326B"/>
    <w:rsid w:val="00AB7406"/>
    <w:rsid w:val="00AC18FA"/>
    <w:rsid w:val="00AC4D6F"/>
    <w:rsid w:val="00AC7BB4"/>
    <w:rsid w:val="00AD506A"/>
    <w:rsid w:val="00B023DF"/>
    <w:rsid w:val="00B0742C"/>
    <w:rsid w:val="00B15912"/>
    <w:rsid w:val="00B210CD"/>
    <w:rsid w:val="00B33B7A"/>
    <w:rsid w:val="00B3526E"/>
    <w:rsid w:val="00B56574"/>
    <w:rsid w:val="00B77A06"/>
    <w:rsid w:val="00B872BA"/>
    <w:rsid w:val="00B9308D"/>
    <w:rsid w:val="00B93556"/>
    <w:rsid w:val="00BA7622"/>
    <w:rsid w:val="00BA7949"/>
    <w:rsid w:val="00BB0697"/>
    <w:rsid w:val="00BC131B"/>
    <w:rsid w:val="00BC4131"/>
    <w:rsid w:val="00BE08A6"/>
    <w:rsid w:val="00BE7C98"/>
    <w:rsid w:val="00BF6254"/>
    <w:rsid w:val="00C07939"/>
    <w:rsid w:val="00C24722"/>
    <w:rsid w:val="00C3563C"/>
    <w:rsid w:val="00C405C7"/>
    <w:rsid w:val="00C52656"/>
    <w:rsid w:val="00C531A8"/>
    <w:rsid w:val="00C548B5"/>
    <w:rsid w:val="00C6306D"/>
    <w:rsid w:val="00C854B8"/>
    <w:rsid w:val="00C9318E"/>
    <w:rsid w:val="00C97C3F"/>
    <w:rsid w:val="00CB6F37"/>
    <w:rsid w:val="00CC0273"/>
    <w:rsid w:val="00CC467E"/>
    <w:rsid w:val="00CC51EC"/>
    <w:rsid w:val="00CC6495"/>
    <w:rsid w:val="00CD7476"/>
    <w:rsid w:val="00CE04CC"/>
    <w:rsid w:val="00CF3FDE"/>
    <w:rsid w:val="00D43AC3"/>
    <w:rsid w:val="00D60C65"/>
    <w:rsid w:val="00D65E74"/>
    <w:rsid w:val="00D74D32"/>
    <w:rsid w:val="00D85575"/>
    <w:rsid w:val="00D91821"/>
    <w:rsid w:val="00DA2FEA"/>
    <w:rsid w:val="00DA4C12"/>
    <w:rsid w:val="00DA7C8B"/>
    <w:rsid w:val="00DC79D7"/>
    <w:rsid w:val="00DD5F42"/>
    <w:rsid w:val="00DF442F"/>
    <w:rsid w:val="00E06241"/>
    <w:rsid w:val="00E143C7"/>
    <w:rsid w:val="00E309B9"/>
    <w:rsid w:val="00E3346C"/>
    <w:rsid w:val="00E430E7"/>
    <w:rsid w:val="00E62A9C"/>
    <w:rsid w:val="00E84AEB"/>
    <w:rsid w:val="00EA69A2"/>
    <w:rsid w:val="00EC0C7B"/>
    <w:rsid w:val="00EC5D71"/>
    <w:rsid w:val="00EC5F58"/>
    <w:rsid w:val="00EC6517"/>
    <w:rsid w:val="00EE55DA"/>
    <w:rsid w:val="00EF6900"/>
    <w:rsid w:val="00F057A2"/>
    <w:rsid w:val="00F07E79"/>
    <w:rsid w:val="00F37AB5"/>
    <w:rsid w:val="00F63D67"/>
    <w:rsid w:val="00F67596"/>
    <w:rsid w:val="00F67D31"/>
    <w:rsid w:val="00F72DB6"/>
    <w:rsid w:val="00FA0BE4"/>
    <w:rsid w:val="00FA6349"/>
    <w:rsid w:val="00FD3CD0"/>
    <w:rsid w:val="00FD4497"/>
    <w:rsid w:val="00FD6873"/>
    <w:rsid w:val="00FE2C6B"/>
    <w:rsid w:val="00FF3E19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37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346C"/>
    <w:pPr>
      <w:ind w:left="720"/>
      <w:contextualSpacing/>
    </w:pPr>
  </w:style>
  <w:style w:type="paragraph" w:customStyle="1" w:styleId="Default">
    <w:name w:val="Default"/>
    <w:rsid w:val="009F7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A31D35"/>
    <w:rPr>
      <w:i/>
      <w:iCs/>
    </w:rPr>
  </w:style>
  <w:style w:type="character" w:styleId="a7">
    <w:name w:val="Strong"/>
    <w:basedOn w:val="a0"/>
    <w:uiPriority w:val="22"/>
    <w:qFormat/>
    <w:rsid w:val="00A31D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0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37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346C"/>
    <w:pPr>
      <w:ind w:left="720"/>
      <w:contextualSpacing/>
    </w:pPr>
  </w:style>
  <w:style w:type="paragraph" w:customStyle="1" w:styleId="Default">
    <w:name w:val="Default"/>
    <w:rsid w:val="009F7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A31D35"/>
    <w:rPr>
      <w:i/>
      <w:iCs/>
    </w:rPr>
  </w:style>
  <w:style w:type="character" w:styleId="a7">
    <w:name w:val="Strong"/>
    <w:basedOn w:val="a0"/>
    <w:uiPriority w:val="22"/>
    <w:qFormat/>
    <w:rsid w:val="00A31D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0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13" Type="http://schemas.openxmlformats.org/officeDocument/2006/relationships/hyperlink" Target="https://edsoo.ru/wp-content/uploads/2024/06/metodicheskoe-pismo-po-predmetu-trud-tehnologiy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oco.ru/obraztsi_i_opisaniya_vpr_2025" TargetMode="External"/><Relationship Id="rId12" Type="http://schemas.openxmlformats.org/officeDocument/2006/relationships/hyperlink" Target="https://edsoo.ru/metodicheskie-seminary/ms-nachalnaya-shkola-pla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ontent.edsoo.ru/ca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mezhdunarodnaya-vystavka-forum-rossiya/" TargetMode="External"/><Relationship Id="rId10" Type="http://schemas.openxmlformats.org/officeDocument/2006/relationships/hyperlink" Target="https://edsoo.ru/metodicheskie-materia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normativnye-dokumenty/" TargetMode="External"/><Relationship Id="rId14" Type="http://schemas.openxmlformats.org/officeDocument/2006/relationships/hyperlink" Target="https://edsoo.ru/mr-nachalnaya-shkol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9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154</cp:revision>
  <cp:lastPrinted>2024-10-09T03:18:00Z</cp:lastPrinted>
  <dcterms:created xsi:type="dcterms:W3CDTF">2023-09-18T01:45:00Z</dcterms:created>
  <dcterms:modified xsi:type="dcterms:W3CDTF">2024-10-18T08:29:00Z</dcterms:modified>
</cp:coreProperties>
</file>