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DF" w:rsidRDefault="002519DF" w:rsidP="000F2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9D9" w:rsidRDefault="000F29D9" w:rsidP="000F2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дополнительному  образованию</w:t>
      </w:r>
    </w:p>
    <w:p w:rsidR="009E46D2" w:rsidRDefault="000F29D9" w:rsidP="000F2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РМК н 202</w:t>
      </w:r>
      <w:r w:rsidR="009D1C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D1C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F29D9" w:rsidRPr="005D4E3D" w:rsidRDefault="000F29D9" w:rsidP="000F29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9D9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 w:rsidRPr="000F29D9">
        <w:rPr>
          <w:rFonts w:ascii="Times New Roman" w:hAnsi="Times New Roman" w:cs="Times New Roman"/>
          <w:sz w:val="28"/>
          <w:szCs w:val="28"/>
        </w:rPr>
        <w:t xml:space="preserve">. </w:t>
      </w:r>
      <w:r w:rsidRPr="005D4E3D">
        <w:rPr>
          <w:rFonts w:ascii="Times New Roman" w:hAnsi="Times New Roman" w:cs="Times New Roman"/>
          <w:b/>
          <w:sz w:val="28"/>
          <w:szCs w:val="28"/>
        </w:rPr>
        <w:t xml:space="preserve">«Обновление содержания дополнительного образования детей в соответствии с современными требованиями к дополнительному образованию» </w:t>
      </w:r>
    </w:p>
    <w:p w:rsidR="000F29D9" w:rsidRDefault="000F29D9" w:rsidP="000F29D9">
      <w:pPr>
        <w:jc w:val="both"/>
        <w:rPr>
          <w:rFonts w:ascii="Times New Roman" w:hAnsi="Times New Roman" w:cs="Times New Roman"/>
          <w:sz w:val="28"/>
          <w:szCs w:val="28"/>
        </w:rPr>
      </w:pPr>
      <w:r w:rsidRPr="000F29D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9D9">
        <w:rPr>
          <w:rFonts w:ascii="Times New Roman" w:hAnsi="Times New Roman" w:cs="Times New Roman"/>
          <w:sz w:val="28"/>
          <w:szCs w:val="28"/>
        </w:rPr>
        <w:t xml:space="preserve">повышение эффективности дополнительного образования как ресурса развития муниципальной системы образования, совершенствование профессионального мастерства педагогических работников учреждений дополнительного образования через теоретическое усвоение и практическое применение передового педагогического опыта. </w:t>
      </w:r>
    </w:p>
    <w:p w:rsidR="000F29D9" w:rsidRDefault="000F29D9" w:rsidP="000F29D9">
      <w:pPr>
        <w:jc w:val="both"/>
        <w:rPr>
          <w:rFonts w:ascii="Times New Roman" w:hAnsi="Times New Roman" w:cs="Times New Roman"/>
          <w:sz w:val="28"/>
          <w:szCs w:val="28"/>
        </w:rPr>
      </w:pPr>
      <w:r w:rsidRPr="000F29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29D9" w:rsidRDefault="000F29D9" w:rsidP="000F29D9">
      <w:pPr>
        <w:jc w:val="both"/>
        <w:rPr>
          <w:rFonts w:ascii="Times New Roman" w:hAnsi="Times New Roman" w:cs="Times New Roman"/>
          <w:sz w:val="28"/>
          <w:szCs w:val="28"/>
        </w:rPr>
      </w:pPr>
      <w:r w:rsidRPr="000F29D9">
        <w:rPr>
          <w:rFonts w:ascii="Times New Roman" w:hAnsi="Times New Roman" w:cs="Times New Roman"/>
          <w:sz w:val="28"/>
          <w:szCs w:val="28"/>
        </w:rPr>
        <w:t xml:space="preserve"> 1. Организовать работу РМО ПДО с учетом направленности </w:t>
      </w:r>
      <w:proofErr w:type="gramStart"/>
      <w:r w:rsidRPr="000F29D9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0F29D9">
        <w:rPr>
          <w:rFonts w:ascii="Times New Roman" w:hAnsi="Times New Roman" w:cs="Times New Roman"/>
          <w:sz w:val="28"/>
          <w:szCs w:val="28"/>
        </w:rPr>
        <w:t xml:space="preserve"> образовательных программ педагогами </w:t>
      </w:r>
      <w:proofErr w:type="gramStart"/>
      <w:r w:rsidRPr="000F29D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29D9">
        <w:rPr>
          <w:rFonts w:ascii="Times New Roman" w:hAnsi="Times New Roman" w:cs="Times New Roman"/>
          <w:sz w:val="28"/>
          <w:szCs w:val="28"/>
        </w:rPr>
        <w:t>.</w:t>
      </w:r>
    </w:p>
    <w:p w:rsidR="000F29D9" w:rsidRDefault="000F29D9" w:rsidP="000F29D9">
      <w:pPr>
        <w:jc w:val="both"/>
        <w:rPr>
          <w:rFonts w:ascii="Times New Roman" w:hAnsi="Times New Roman" w:cs="Times New Roman"/>
          <w:sz w:val="28"/>
          <w:szCs w:val="28"/>
        </w:rPr>
      </w:pPr>
      <w:r w:rsidRPr="000F29D9">
        <w:rPr>
          <w:rFonts w:ascii="Times New Roman" w:hAnsi="Times New Roman" w:cs="Times New Roman"/>
          <w:sz w:val="28"/>
          <w:szCs w:val="28"/>
        </w:rPr>
        <w:t xml:space="preserve"> 2. Изучать нормативную и методическую документацию по вопросам организации дополнительного образования детей. </w:t>
      </w:r>
    </w:p>
    <w:p w:rsidR="000F29D9" w:rsidRDefault="000F29D9" w:rsidP="000F29D9">
      <w:pPr>
        <w:jc w:val="both"/>
        <w:rPr>
          <w:rFonts w:ascii="Times New Roman" w:hAnsi="Times New Roman" w:cs="Times New Roman"/>
          <w:sz w:val="28"/>
          <w:szCs w:val="28"/>
        </w:rPr>
      </w:pPr>
      <w:r w:rsidRPr="000F29D9">
        <w:rPr>
          <w:rFonts w:ascii="Times New Roman" w:hAnsi="Times New Roman" w:cs="Times New Roman"/>
          <w:sz w:val="28"/>
          <w:szCs w:val="28"/>
        </w:rPr>
        <w:t xml:space="preserve">3. Создать условия для обмена и распространения эффективного опыта работы педагогов дополнительного образования. </w:t>
      </w:r>
    </w:p>
    <w:p w:rsidR="000F29D9" w:rsidRDefault="000F29D9" w:rsidP="000F29D9">
      <w:pPr>
        <w:jc w:val="both"/>
        <w:rPr>
          <w:rFonts w:ascii="Times New Roman" w:hAnsi="Times New Roman" w:cs="Times New Roman"/>
          <w:sz w:val="28"/>
          <w:szCs w:val="28"/>
        </w:rPr>
      </w:pPr>
      <w:r w:rsidRPr="000F29D9">
        <w:rPr>
          <w:rFonts w:ascii="Times New Roman" w:hAnsi="Times New Roman" w:cs="Times New Roman"/>
          <w:sz w:val="28"/>
          <w:szCs w:val="28"/>
        </w:rPr>
        <w:t>4. Расширить формы представления</w:t>
      </w:r>
      <w:r w:rsidR="008F12C2">
        <w:rPr>
          <w:rFonts w:ascii="Times New Roman" w:hAnsi="Times New Roman" w:cs="Times New Roman"/>
          <w:sz w:val="28"/>
          <w:szCs w:val="28"/>
        </w:rPr>
        <w:t>,</w:t>
      </w:r>
      <w:r w:rsidRPr="000F29D9">
        <w:rPr>
          <w:rFonts w:ascii="Times New Roman" w:hAnsi="Times New Roman" w:cs="Times New Roman"/>
          <w:sz w:val="28"/>
          <w:szCs w:val="28"/>
        </w:rPr>
        <w:t xml:space="preserve"> обобщения опыта работы педагогов дополнительного образования через внедрение мастер-классов, проблемных семинаров, открытых уроков и т.п. </w:t>
      </w:r>
    </w:p>
    <w:p w:rsidR="000F29D9" w:rsidRDefault="000F29D9" w:rsidP="000F29D9">
      <w:pPr>
        <w:jc w:val="both"/>
        <w:rPr>
          <w:rFonts w:ascii="Times New Roman" w:hAnsi="Times New Roman" w:cs="Times New Roman"/>
          <w:sz w:val="28"/>
          <w:szCs w:val="28"/>
        </w:rPr>
      </w:pPr>
      <w:r w:rsidRPr="000F29D9">
        <w:rPr>
          <w:rFonts w:ascii="Times New Roman" w:hAnsi="Times New Roman" w:cs="Times New Roman"/>
          <w:sz w:val="28"/>
          <w:szCs w:val="28"/>
        </w:rPr>
        <w:t>5. Оказывать методическую поддержку начинающим педагогам.</w:t>
      </w:r>
    </w:p>
    <w:p w:rsidR="008F12C2" w:rsidRDefault="005D4E3D" w:rsidP="000F29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29D9" w:rsidRPr="000F29D9">
        <w:rPr>
          <w:rFonts w:ascii="Times New Roman" w:hAnsi="Times New Roman" w:cs="Times New Roman"/>
          <w:sz w:val="28"/>
          <w:szCs w:val="28"/>
        </w:rPr>
        <w:t>. Формирование банка актуального педагогического опыта</w:t>
      </w:r>
      <w:r w:rsidR="008F12C2">
        <w:rPr>
          <w:rFonts w:ascii="Times New Roman" w:hAnsi="Times New Roman" w:cs="Times New Roman"/>
          <w:sz w:val="28"/>
          <w:szCs w:val="28"/>
        </w:rPr>
        <w:t xml:space="preserve">, </w:t>
      </w:r>
      <w:r w:rsidR="000F29D9">
        <w:rPr>
          <w:rFonts w:ascii="Times New Roman" w:hAnsi="Times New Roman" w:cs="Times New Roman"/>
          <w:sz w:val="28"/>
          <w:szCs w:val="28"/>
        </w:rPr>
        <w:t xml:space="preserve"> </w:t>
      </w:r>
      <w:r w:rsidR="000F29D9" w:rsidRPr="000F29D9">
        <w:rPr>
          <w:rFonts w:ascii="Times New Roman" w:hAnsi="Times New Roman" w:cs="Times New Roman"/>
          <w:sz w:val="28"/>
          <w:szCs w:val="28"/>
        </w:rPr>
        <w:t xml:space="preserve">распространяя его и внедряя в практику. </w:t>
      </w:r>
    </w:p>
    <w:p w:rsidR="000F29D9" w:rsidRDefault="000F29D9" w:rsidP="000F29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2C2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8F12C2" w:rsidRPr="008F1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2C2">
        <w:rPr>
          <w:rFonts w:ascii="Times New Roman" w:hAnsi="Times New Roman" w:cs="Times New Roman"/>
          <w:b/>
          <w:sz w:val="28"/>
          <w:szCs w:val="28"/>
        </w:rPr>
        <w:t>формы</w:t>
      </w:r>
      <w:r w:rsidR="008F12C2" w:rsidRPr="008F1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2C2">
        <w:rPr>
          <w:rFonts w:ascii="Times New Roman" w:hAnsi="Times New Roman" w:cs="Times New Roman"/>
          <w:b/>
          <w:sz w:val="28"/>
          <w:szCs w:val="28"/>
        </w:rPr>
        <w:t>работы</w:t>
      </w:r>
      <w:r w:rsidR="008F12C2" w:rsidRPr="008F1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2C2">
        <w:rPr>
          <w:rFonts w:ascii="Times New Roman" w:hAnsi="Times New Roman" w:cs="Times New Roman"/>
          <w:b/>
          <w:sz w:val="28"/>
          <w:szCs w:val="28"/>
        </w:rPr>
        <w:t>в</w:t>
      </w:r>
      <w:r w:rsidR="008F12C2" w:rsidRPr="008F1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2C2">
        <w:rPr>
          <w:rFonts w:ascii="Times New Roman" w:hAnsi="Times New Roman" w:cs="Times New Roman"/>
          <w:b/>
          <w:sz w:val="28"/>
          <w:szCs w:val="28"/>
        </w:rPr>
        <w:t>методическом объединении</w:t>
      </w:r>
    </w:p>
    <w:p w:rsidR="008F12C2" w:rsidRPr="008F12C2" w:rsidRDefault="008F12C2" w:rsidP="008F12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2C2">
        <w:rPr>
          <w:rFonts w:ascii="Times New Roman" w:hAnsi="Times New Roman" w:cs="Times New Roman"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C2">
        <w:rPr>
          <w:rFonts w:ascii="Times New Roman" w:hAnsi="Times New Roman" w:cs="Times New Roman"/>
          <w:sz w:val="28"/>
          <w:szCs w:val="28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C2">
        <w:rPr>
          <w:rFonts w:ascii="Times New Roman" w:hAnsi="Times New Roman" w:cs="Times New Roman"/>
          <w:sz w:val="28"/>
          <w:szCs w:val="28"/>
        </w:rPr>
        <w:t>актуальных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2C2" w:rsidRPr="008F12C2" w:rsidRDefault="008F12C2" w:rsidP="008F12C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2C2">
        <w:rPr>
          <w:rFonts w:ascii="Times New Roman" w:hAnsi="Times New Roman" w:cs="Times New Roman"/>
          <w:sz w:val="28"/>
          <w:szCs w:val="28"/>
        </w:rPr>
        <w:t>2. Семинары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12C2">
        <w:rPr>
          <w:rFonts w:ascii="Times New Roman" w:hAnsi="Times New Roman" w:cs="Times New Roman"/>
          <w:sz w:val="28"/>
          <w:szCs w:val="28"/>
        </w:rPr>
        <w:t>практикумы,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C2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8F12C2" w:rsidRPr="008F12C2" w:rsidRDefault="008F12C2" w:rsidP="008F12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12C2">
        <w:rPr>
          <w:rFonts w:ascii="Times New Roman" w:hAnsi="Times New Roman" w:cs="Times New Roman"/>
          <w:sz w:val="28"/>
          <w:szCs w:val="28"/>
        </w:rPr>
        <w:t>3. Выставки.</w:t>
      </w:r>
    </w:p>
    <w:p w:rsidR="008F12C2" w:rsidRDefault="008F12C2" w:rsidP="008F12C2">
      <w:pPr>
        <w:jc w:val="both"/>
        <w:rPr>
          <w:rFonts w:ascii="Times New Roman" w:hAnsi="Times New Roman" w:cs="Times New Roman"/>
          <w:sz w:val="28"/>
          <w:szCs w:val="28"/>
        </w:rPr>
      </w:pPr>
      <w:r w:rsidRPr="008F12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F12C2">
        <w:rPr>
          <w:rFonts w:ascii="Times New Roman" w:hAnsi="Times New Roman" w:cs="Times New Roman"/>
          <w:sz w:val="28"/>
          <w:szCs w:val="28"/>
        </w:rPr>
        <w:t xml:space="preserve"> 4. Мастер–классы.</w:t>
      </w:r>
    </w:p>
    <w:p w:rsidR="008F12C2" w:rsidRDefault="008F12C2" w:rsidP="008F12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1.Заседания РМО</w:t>
      </w:r>
      <w:r w:rsidR="00A41507">
        <w:rPr>
          <w:rFonts w:ascii="Times New Roman" w:hAnsi="Times New Roman" w:cs="Times New Roman"/>
          <w:sz w:val="28"/>
          <w:szCs w:val="28"/>
        </w:rPr>
        <w:t>,  конкурсы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843"/>
        <w:gridCol w:w="2517"/>
      </w:tblGrid>
      <w:tr w:rsidR="008F12C2" w:rsidTr="008F12C2">
        <w:tc>
          <w:tcPr>
            <w:tcW w:w="959" w:type="dxa"/>
          </w:tcPr>
          <w:p w:rsidR="008F12C2" w:rsidRDefault="008F12C2" w:rsidP="008F12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8F12C2" w:rsidRDefault="008F12C2" w:rsidP="008F12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заседаний</w:t>
            </w:r>
          </w:p>
        </w:tc>
        <w:tc>
          <w:tcPr>
            <w:tcW w:w="1843" w:type="dxa"/>
          </w:tcPr>
          <w:p w:rsidR="008F12C2" w:rsidRDefault="008F12C2" w:rsidP="008F12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17" w:type="dxa"/>
          </w:tcPr>
          <w:p w:rsidR="008F12C2" w:rsidRDefault="008F12C2" w:rsidP="008F12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A09A2" w:rsidTr="008F12C2">
        <w:tc>
          <w:tcPr>
            <w:tcW w:w="959" w:type="dxa"/>
          </w:tcPr>
          <w:p w:rsidR="004A09A2" w:rsidRPr="004A09A2" w:rsidRDefault="004A09A2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4A09A2" w:rsidRPr="004A09A2" w:rsidRDefault="004A09A2" w:rsidP="00FC3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6502E5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</w:t>
            </w: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педагога дополнительного образования».</w:t>
            </w:r>
          </w:p>
          <w:p w:rsidR="004A09A2" w:rsidRPr="004A09A2" w:rsidRDefault="004A09A2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для обсуждения:</w:t>
            </w:r>
          </w:p>
          <w:p w:rsidR="004A09A2" w:rsidRPr="004A09A2" w:rsidRDefault="004A09A2" w:rsidP="00FC3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D4E3D">
              <w:rPr>
                <w:rFonts w:ascii="Times New Roman" w:hAnsi="Times New Roman" w:cs="Times New Roman"/>
                <w:sz w:val="28"/>
                <w:szCs w:val="28"/>
              </w:rPr>
              <w:t>.Аализ работы РМО педагогов 2023</w:t>
            </w: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D4E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4A09A2" w:rsidRPr="004A09A2" w:rsidRDefault="004A09A2" w:rsidP="00FC3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>2. Основные направления работы РМО педагогов дополнительного образования в 202</w:t>
            </w:r>
            <w:r w:rsidR="005D4E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5D4E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</w:t>
            </w:r>
          </w:p>
          <w:p w:rsidR="004A09A2" w:rsidRPr="004A09A2" w:rsidRDefault="004A09A2" w:rsidP="00FC3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 xml:space="preserve">3. Утверждение </w:t>
            </w:r>
            <w:proofErr w:type="gramStart"/>
            <w:r w:rsidRPr="004A09A2">
              <w:rPr>
                <w:rFonts w:ascii="Times New Roman" w:hAnsi="Times New Roman" w:cs="Times New Roman"/>
                <w:sz w:val="28"/>
                <w:szCs w:val="28"/>
              </w:rPr>
              <w:t>плана работы районного методического объединения педагогов дополнительного образования</w:t>
            </w:r>
            <w:proofErr w:type="gramEnd"/>
            <w:r w:rsidRPr="004A09A2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5D4E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D4E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4A09A2" w:rsidRPr="004A09A2" w:rsidRDefault="004A09A2" w:rsidP="00FC3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4A09A2" w:rsidRPr="004A09A2" w:rsidRDefault="006502E5" w:rsidP="00FC3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09A2" w:rsidRPr="004A09A2">
              <w:rPr>
                <w:rFonts w:ascii="Times New Roman" w:hAnsi="Times New Roman" w:cs="Times New Roman"/>
                <w:sz w:val="28"/>
                <w:szCs w:val="28"/>
              </w:rPr>
              <w:t>.Учебная документация педагога дополнительного образования</w:t>
            </w:r>
          </w:p>
        </w:tc>
        <w:tc>
          <w:tcPr>
            <w:tcW w:w="1843" w:type="dxa"/>
          </w:tcPr>
          <w:p w:rsidR="004A09A2" w:rsidRPr="004A09A2" w:rsidRDefault="00E007B5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4A09A2" w:rsidRDefault="004A09A2" w:rsidP="0096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РМК, 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5D4E3D" w:rsidRPr="004A09A2" w:rsidRDefault="005D4E3D" w:rsidP="00DD3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9A2" w:rsidTr="008F12C2">
        <w:tc>
          <w:tcPr>
            <w:tcW w:w="959" w:type="dxa"/>
          </w:tcPr>
          <w:p w:rsidR="004A09A2" w:rsidRPr="004A09A2" w:rsidRDefault="004A09A2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1D3BF8" w:rsidRDefault="00A41507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семинар. «</w:t>
            </w:r>
            <w:r w:rsidR="001D3BF8">
              <w:rPr>
                <w:rFonts w:ascii="Times New Roman" w:hAnsi="Times New Roman" w:cs="Times New Roman"/>
                <w:sz w:val="28"/>
                <w:szCs w:val="28"/>
              </w:rPr>
              <w:t>Перспективы и возможности развития дополнительного образования с учетом новых требований и реалий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3B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4E3D" w:rsidRPr="001D3BF8" w:rsidRDefault="001D3BF8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37D8" w:rsidRPr="001D3BF8">
              <w:rPr>
                <w:rFonts w:ascii="Times New Roman" w:hAnsi="Times New Roman" w:cs="Times New Roman"/>
                <w:sz w:val="28"/>
                <w:szCs w:val="28"/>
              </w:rPr>
              <w:t>использовани</w:t>
            </w:r>
            <w:r w:rsidRPr="001D3B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D37D8" w:rsidRPr="001D3BF8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дистанционных технологий в образовательной практике педаго</w:t>
            </w:r>
            <w:r w:rsidRPr="001D3BF8">
              <w:rPr>
                <w:rFonts w:ascii="Times New Roman" w:hAnsi="Times New Roman" w:cs="Times New Roman"/>
                <w:sz w:val="28"/>
                <w:szCs w:val="28"/>
              </w:rPr>
              <w:t>гов дополнительного образования;</w:t>
            </w:r>
          </w:p>
          <w:p w:rsidR="001D3BF8" w:rsidRPr="001D3BF8" w:rsidRDefault="001D3BF8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F8">
              <w:rPr>
                <w:rFonts w:ascii="Times New Roman" w:hAnsi="Times New Roman" w:cs="Times New Roman"/>
                <w:sz w:val="28"/>
                <w:szCs w:val="28"/>
              </w:rPr>
              <w:t xml:space="preserve">- сетевое взаимодействие педагогов </w:t>
            </w:r>
            <w:proofErr w:type="gramStart"/>
            <w:r w:rsidRPr="001D3BF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D3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9A2" w:rsidRPr="004A09A2" w:rsidRDefault="004A09A2" w:rsidP="00DD3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9A2" w:rsidRPr="004A09A2" w:rsidRDefault="004A09A2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4A09A2" w:rsidRDefault="004A09A2" w:rsidP="001D3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РМК, 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A41507" w:rsidRPr="004A09A2" w:rsidRDefault="00A41507" w:rsidP="001D3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507" w:rsidTr="008F12C2">
        <w:tc>
          <w:tcPr>
            <w:tcW w:w="959" w:type="dxa"/>
          </w:tcPr>
          <w:p w:rsidR="00A41507" w:rsidRDefault="00A41507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A41507" w:rsidRDefault="00A41507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семинар. «</w:t>
            </w:r>
            <w:r w:rsidRPr="001D3BF8">
              <w:rPr>
                <w:rFonts w:ascii="Times New Roman" w:hAnsi="Times New Roman" w:cs="Times New Roman"/>
                <w:sz w:val="28"/>
                <w:szCs w:val="28"/>
              </w:rPr>
              <w:t>Возможности применения и использования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центров Точка роста в проектной деятельности».</w:t>
            </w:r>
          </w:p>
          <w:p w:rsidR="00A41507" w:rsidRDefault="00A41507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Мастер-класс: «Повышение уровня познавательного интереса</w:t>
            </w:r>
            <w:r w:rsidR="00134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к занятиям техническим творчеством</w:t>
            </w:r>
          </w:p>
        </w:tc>
        <w:tc>
          <w:tcPr>
            <w:tcW w:w="1843" w:type="dxa"/>
          </w:tcPr>
          <w:p w:rsidR="00A41507" w:rsidRDefault="00A41507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A41507" w:rsidRDefault="00A41507" w:rsidP="001D3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9A2" w:rsidTr="008F12C2">
        <w:tc>
          <w:tcPr>
            <w:tcW w:w="959" w:type="dxa"/>
          </w:tcPr>
          <w:p w:rsidR="004A09A2" w:rsidRPr="004A09A2" w:rsidRDefault="00A41507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DD37D8" w:rsidRPr="001D3BF8" w:rsidRDefault="001D3BF8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D37D8" w:rsidRPr="001D3BF8">
              <w:rPr>
                <w:rFonts w:ascii="Times New Roman" w:hAnsi="Times New Roman" w:cs="Times New Roman"/>
                <w:sz w:val="28"/>
                <w:szCs w:val="28"/>
              </w:rPr>
              <w:t>руглый стол по теме «Специфика работы п</w:t>
            </w:r>
            <w:r w:rsidRPr="001D3BF8">
              <w:rPr>
                <w:rFonts w:ascii="Times New Roman" w:hAnsi="Times New Roman" w:cs="Times New Roman"/>
                <w:sz w:val="28"/>
                <w:szCs w:val="28"/>
              </w:rPr>
              <w:t xml:space="preserve">едагогов </w:t>
            </w:r>
            <w:r w:rsidR="00DD37D8" w:rsidRPr="001D3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</w:t>
            </w:r>
            <w:r w:rsidR="00DD37D8" w:rsidRPr="001D3BF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детьми-ОВЗ, детьми-инвалидами»</w:t>
            </w:r>
          </w:p>
          <w:p w:rsidR="004A09A2" w:rsidRPr="004A09A2" w:rsidRDefault="004A09A2" w:rsidP="00AC1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9A2" w:rsidRPr="004A09A2" w:rsidRDefault="004A09A2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17" w:type="dxa"/>
          </w:tcPr>
          <w:p w:rsidR="004A09A2" w:rsidRPr="004A09A2" w:rsidRDefault="004A09A2" w:rsidP="001D3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РМК, 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A41507" w:rsidTr="008F12C2">
        <w:tc>
          <w:tcPr>
            <w:tcW w:w="959" w:type="dxa"/>
          </w:tcPr>
          <w:p w:rsidR="00A41507" w:rsidRDefault="00A41507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2" w:type="dxa"/>
          </w:tcPr>
          <w:p w:rsidR="00A41507" w:rsidRPr="001D3BF8" w:rsidRDefault="00A41507" w:rsidP="00BE4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</w:t>
            </w:r>
            <w:r w:rsidR="001820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  <w:r>
              <w:t xml:space="preserve"> </w:t>
            </w:r>
            <w:r w:rsidRPr="001D3BF8">
              <w:rPr>
                <w:rFonts w:ascii="Times New Roman" w:hAnsi="Times New Roman" w:cs="Times New Roman"/>
                <w:sz w:val="28"/>
                <w:szCs w:val="28"/>
              </w:rPr>
              <w:t>«Методическая работа педагога дополнительного образования как составная часть профессиональной деятельности».</w:t>
            </w:r>
          </w:p>
          <w:p w:rsidR="00A41507" w:rsidRPr="004A09A2" w:rsidRDefault="00A41507" w:rsidP="00BE4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 xml:space="preserve"> 2.Подведение итогов работы РМО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 xml:space="preserve"> ученый год. </w:t>
            </w:r>
          </w:p>
          <w:p w:rsidR="00A41507" w:rsidRPr="004A09A2" w:rsidRDefault="00A41507" w:rsidP="00BE4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1507" w:rsidRPr="004A09A2" w:rsidRDefault="00A41507" w:rsidP="00BE4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A41507" w:rsidRPr="004A09A2" w:rsidRDefault="00A41507" w:rsidP="00BE4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РМК, 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A41507" w:rsidTr="00A57C1C">
        <w:tc>
          <w:tcPr>
            <w:tcW w:w="9571" w:type="dxa"/>
            <w:gridSpan w:val="4"/>
          </w:tcPr>
          <w:p w:rsidR="00A41507" w:rsidRDefault="00A41507" w:rsidP="00BE4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Конкурсы</w:t>
            </w:r>
          </w:p>
        </w:tc>
      </w:tr>
      <w:tr w:rsidR="00A41507" w:rsidTr="008F12C2">
        <w:tc>
          <w:tcPr>
            <w:tcW w:w="959" w:type="dxa"/>
          </w:tcPr>
          <w:p w:rsidR="00A41507" w:rsidRDefault="00A41507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41507" w:rsidRDefault="00A41507" w:rsidP="0031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видиороликов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среди педагогов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Интересно учить, интересно учиться»</w:t>
            </w:r>
          </w:p>
        </w:tc>
        <w:tc>
          <w:tcPr>
            <w:tcW w:w="1843" w:type="dxa"/>
          </w:tcPr>
          <w:p w:rsidR="00A41507" w:rsidRDefault="00182076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A41507" w:rsidRDefault="00A41507" w:rsidP="0096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507" w:rsidRDefault="00182076" w:rsidP="0096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РМК, 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A41507" w:rsidTr="008F12C2">
        <w:tc>
          <w:tcPr>
            <w:tcW w:w="959" w:type="dxa"/>
          </w:tcPr>
          <w:p w:rsidR="00A41507" w:rsidRDefault="00A41507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41507" w:rsidRDefault="00A41507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педагогов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методическая копилка»</w:t>
            </w:r>
          </w:p>
        </w:tc>
        <w:tc>
          <w:tcPr>
            <w:tcW w:w="1843" w:type="dxa"/>
          </w:tcPr>
          <w:p w:rsidR="00A41507" w:rsidRDefault="00182076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A41507" w:rsidRDefault="00182076" w:rsidP="0096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A41507" w:rsidTr="008F12C2">
        <w:tc>
          <w:tcPr>
            <w:tcW w:w="959" w:type="dxa"/>
          </w:tcPr>
          <w:p w:rsidR="00A41507" w:rsidRDefault="00A41507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41507" w:rsidRDefault="00A41507" w:rsidP="00A41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 с использованием оборудования центров Точка роста по робототехнике.</w:t>
            </w:r>
          </w:p>
        </w:tc>
        <w:tc>
          <w:tcPr>
            <w:tcW w:w="1843" w:type="dxa"/>
          </w:tcPr>
          <w:p w:rsidR="00A41507" w:rsidRDefault="00182076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A41507" w:rsidRDefault="00182076" w:rsidP="0096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  <w:p w:rsidR="00A41507" w:rsidRDefault="00A41507" w:rsidP="0096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507" w:rsidTr="008F12C2">
        <w:tc>
          <w:tcPr>
            <w:tcW w:w="959" w:type="dxa"/>
          </w:tcPr>
          <w:p w:rsidR="00A41507" w:rsidRDefault="00A41507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41507" w:rsidRDefault="00A41507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добрых дел « Мастерская умельцев»- семейный конкурс творческих работ.</w:t>
            </w:r>
          </w:p>
        </w:tc>
        <w:tc>
          <w:tcPr>
            <w:tcW w:w="1843" w:type="dxa"/>
          </w:tcPr>
          <w:p w:rsidR="00A41507" w:rsidRDefault="00182076" w:rsidP="008F1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A41507" w:rsidRDefault="00182076" w:rsidP="0096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</w:tbl>
    <w:p w:rsidR="008F12C2" w:rsidRPr="00C51003" w:rsidRDefault="008F12C2" w:rsidP="00C510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25D" w:rsidRDefault="00FC325D" w:rsidP="00FC325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729" w:rsidRPr="00D67673" w:rsidRDefault="00600729" w:rsidP="00FC325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673">
        <w:rPr>
          <w:rFonts w:ascii="Times New Roman" w:hAnsi="Times New Roman" w:cs="Times New Roman"/>
          <w:b/>
          <w:sz w:val="28"/>
          <w:szCs w:val="28"/>
        </w:rPr>
        <w:t>1.Организационно-методическое сопровождение</w:t>
      </w:r>
    </w:p>
    <w:p w:rsidR="00600729" w:rsidRPr="00D67673" w:rsidRDefault="00600729" w:rsidP="00FC325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673">
        <w:rPr>
          <w:rFonts w:ascii="Times New Roman" w:hAnsi="Times New Roman" w:cs="Times New Roman"/>
          <w:b/>
          <w:sz w:val="28"/>
          <w:szCs w:val="28"/>
        </w:rPr>
        <w:t>Информационная деятельность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7195"/>
      </w:tblGrid>
      <w:tr w:rsidR="00600729" w:rsidTr="00134282">
        <w:tc>
          <w:tcPr>
            <w:tcW w:w="2016" w:type="dxa"/>
          </w:tcPr>
          <w:p w:rsidR="00600729" w:rsidRDefault="0021411F" w:rsidP="006007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195" w:type="dxa"/>
          </w:tcPr>
          <w:p w:rsidR="00600729" w:rsidRDefault="0021411F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600729" w:rsidTr="00134282">
        <w:tc>
          <w:tcPr>
            <w:tcW w:w="2016" w:type="dxa"/>
          </w:tcPr>
          <w:p w:rsidR="00600729" w:rsidRDefault="00600729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195" w:type="dxa"/>
          </w:tcPr>
          <w:p w:rsidR="00600729" w:rsidRPr="00A6577B" w:rsidRDefault="00A6577B" w:rsidP="00FC3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77B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и </w:t>
            </w:r>
            <w:proofErr w:type="spellStart"/>
            <w:r w:rsidRPr="00A6577B">
              <w:rPr>
                <w:rFonts w:ascii="Times New Roman" w:hAnsi="Times New Roman" w:cs="Times New Roman"/>
                <w:sz w:val="28"/>
                <w:szCs w:val="28"/>
              </w:rPr>
              <w:t>модерация</w:t>
            </w:r>
            <w:proofErr w:type="spellEnd"/>
            <w:r w:rsidRPr="00A6577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6577B" w:rsidTr="00134282">
        <w:tc>
          <w:tcPr>
            <w:tcW w:w="2016" w:type="dxa"/>
          </w:tcPr>
          <w:p w:rsidR="00A6577B" w:rsidRPr="00FC325D" w:rsidRDefault="00A6577B" w:rsidP="00FC3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A6577B" w:rsidRPr="00A6577B" w:rsidRDefault="00A6577B" w:rsidP="00FC3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системе </w:t>
            </w:r>
            <w:r w:rsidRPr="004A09A2">
              <w:rPr>
                <w:rFonts w:ascii="Times New Roman" w:hAnsi="Times New Roman" w:cs="Times New Roman"/>
                <w:sz w:val="28"/>
                <w:szCs w:val="28"/>
              </w:rPr>
              <w:t>Навигатор ДО Иркутской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DC4A06" w:rsidTr="00134282">
        <w:tc>
          <w:tcPr>
            <w:tcW w:w="2016" w:type="dxa"/>
          </w:tcPr>
          <w:p w:rsidR="00DC4A06" w:rsidRPr="00FC325D" w:rsidRDefault="00DC4A06" w:rsidP="00FC3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A6577B" w:rsidRDefault="00DC4A06" w:rsidP="0057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25D">
              <w:rPr>
                <w:rFonts w:ascii="Times New Roman" w:hAnsi="Times New Roman" w:cs="Times New Roman"/>
                <w:sz w:val="28"/>
                <w:szCs w:val="28"/>
              </w:rPr>
              <w:t xml:space="preserve">Обзор нормативно-правовых документов, </w:t>
            </w:r>
          </w:p>
          <w:p w:rsidR="00DC4A06" w:rsidRDefault="00DC4A06" w:rsidP="005750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5D">
              <w:rPr>
                <w:rFonts w:ascii="Times New Roman" w:hAnsi="Times New Roman" w:cs="Times New Roman"/>
                <w:sz w:val="28"/>
                <w:szCs w:val="28"/>
              </w:rPr>
              <w:t>методических писем и т.д. на заседаниях РМО</w:t>
            </w:r>
          </w:p>
        </w:tc>
      </w:tr>
      <w:tr w:rsidR="00DC4A06" w:rsidTr="00134282">
        <w:tc>
          <w:tcPr>
            <w:tcW w:w="2016" w:type="dxa"/>
          </w:tcPr>
          <w:p w:rsidR="00DC4A06" w:rsidRDefault="00DC4A06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DC4A06" w:rsidRDefault="00DC4A06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5D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наиболее актуальным вопросам преподавания</w:t>
            </w:r>
          </w:p>
        </w:tc>
      </w:tr>
      <w:tr w:rsidR="00DC4A06" w:rsidTr="00134282">
        <w:tc>
          <w:tcPr>
            <w:tcW w:w="2016" w:type="dxa"/>
          </w:tcPr>
          <w:p w:rsidR="00DC4A06" w:rsidRDefault="00DC4A06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DC4A06" w:rsidRDefault="00DC4A06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5D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передового педагогического опыта.</w:t>
            </w:r>
          </w:p>
        </w:tc>
      </w:tr>
      <w:tr w:rsidR="00DC4A06" w:rsidTr="00134282">
        <w:tc>
          <w:tcPr>
            <w:tcW w:w="2016" w:type="dxa"/>
          </w:tcPr>
          <w:p w:rsidR="00DC4A06" w:rsidRDefault="00DC4A06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DC4A06" w:rsidRPr="00FC325D" w:rsidRDefault="00DC4A06" w:rsidP="00FC3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25D">
              <w:rPr>
                <w:rFonts w:ascii="Times New Roman" w:hAnsi="Times New Roman" w:cs="Times New Roman"/>
                <w:sz w:val="28"/>
                <w:szCs w:val="28"/>
              </w:rPr>
              <w:t>Создание банка методических рекомендаций по подготовке к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оприятиям различного уровня </w:t>
            </w:r>
          </w:p>
        </w:tc>
      </w:tr>
      <w:tr w:rsidR="00DC4A06" w:rsidTr="00134282">
        <w:tc>
          <w:tcPr>
            <w:tcW w:w="2016" w:type="dxa"/>
          </w:tcPr>
          <w:p w:rsidR="00DC4A06" w:rsidRDefault="00DC4A06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DC4A06" w:rsidRPr="00FC325D" w:rsidRDefault="00DC4A06" w:rsidP="00FC3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25D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 педагогах дополнительного образования.</w:t>
            </w:r>
          </w:p>
        </w:tc>
      </w:tr>
      <w:tr w:rsidR="00182076" w:rsidTr="00134282">
        <w:tc>
          <w:tcPr>
            <w:tcW w:w="2016" w:type="dxa"/>
          </w:tcPr>
          <w:p w:rsidR="00182076" w:rsidRDefault="00182076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182076" w:rsidRPr="00182076" w:rsidRDefault="00182076" w:rsidP="00182076">
            <w:pPr>
              <w:pStyle w:val="a3"/>
              <w:numPr>
                <w:ilvl w:val="0"/>
                <w:numId w:val="2"/>
              </w:numPr>
              <w:tabs>
                <w:tab w:val="left" w:pos="-426"/>
              </w:tabs>
              <w:spacing w:line="239" w:lineRule="auto"/>
              <w:ind w:left="-567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076">
              <w:rPr>
                <w:rFonts w:ascii="Times New Roman" w:hAnsi="Times New Roman" w:cs="Times New Roman"/>
                <w:sz w:val="28"/>
                <w:szCs w:val="28"/>
              </w:rPr>
              <w:t>Трансляция опыта работ</w:t>
            </w:r>
            <w:r w:rsidR="00134282">
              <w:rPr>
                <w:rFonts w:ascii="Times New Roman" w:hAnsi="Times New Roman" w:cs="Times New Roman"/>
                <w:sz w:val="28"/>
                <w:szCs w:val="28"/>
              </w:rPr>
              <w:t xml:space="preserve">ы педагогов дополнительного    </w:t>
            </w:r>
            <w:proofErr w:type="spellStart"/>
            <w:r w:rsidR="00134282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r w:rsidR="00134282">
              <w:rPr>
                <w:rFonts w:ascii="Times New Roman" w:hAnsi="Times New Roman" w:cs="Times New Roman"/>
                <w:sz w:val="28"/>
                <w:szCs w:val="28"/>
              </w:rPr>
              <w:t xml:space="preserve"> образо</w:t>
            </w:r>
            <w:r w:rsidRPr="00182076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1342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82076">
              <w:rPr>
                <w:rFonts w:ascii="Times New Roman" w:hAnsi="Times New Roman" w:cs="Times New Roman"/>
                <w:sz w:val="28"/>
                <w:szCs w:val="28"/>
              </w:rPr>
              <w:t xml:space="preserve"> через публикации, </w:t>
            </w:r>
            <w:r w:rsidR="00134282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мастер-классы, открытые </w:t>
            </w:r>
            <w:proofErr w:type="spellStart"/>
            <w:r w:rsidR="00134282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="00134282">
              <w:rPr>
                <w:rFonts w:ascii="Times New Roman" w:hAnsi="Times New Roman" w:cs="Times New Roman"/>
                <w:sz w:val="28"/>
                <w:szCs w:val="28"/>
              </w:rPr>
              <w:t xml:space="preserve">  заня</w:t>
            </w:r>
            <w:r w:rsidRPr="00182076">
              <w:rPr>
                <w:rFonts w:ascii="Times New Roman" w:hAnsi="Times New Roman" w:cs="Times New Roman"/>
                <w:sz w:val="28"/>
                <w:szCs w:val="28"/>
              </w:rPr>
              <w:t>тия в течение учебного года.</w:t>
            </w:r>
          </w:p>
          <w:p w:rsidR="00182076" w:rsidRPr="00FC325D" w:rsidRDefault="00182076" w:rsidP="00FC3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729" w:rsidRDefault="00600729" w:rsidP="00FC325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11F" w:rsidRDefault="0021411F" w:rsidP="00FC325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деятельность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6061"/>
      </w:tblGrid>
      <w:tr w:rsidR="0021411F" w:rsidTr="0021411F">
        <w:tc>
          <w:tcPr>
            <w:tcW w:w="3150" w:type="dxa"/>
          </w:tcPr>
          <w:p w:rsidR="0021411F" w:rsidRDefault="0021411F" w:rsidP="00FE1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5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6061" w:type="dxa"/>
          </w:tcPr>
          <w:p w:rsidR="0021411F" w:rsidRDefault="0021411F" w:rsidP="00FE14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5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21411F" w:rsidTr="0021411F">
        <w:tc>
          <w:tcPr>
            <w:tcW w:w="3150" w:type="dxa"/>
          </w:tcPr>
          <w:p w:rsidR="0021411F" w:rsidRDefault="0021411F" w:rsidP="002141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11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061" w:type="dxa"/>
          </w:tcPr>
          <w:p w:rsidR="0021411F" w:rsidRDefault="0021411F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11F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о педагогах дополнительного образования</w:t>
            </w:r>
          </w:p>
        </w:tc>
      </w:tr>
      <w:tr w:rsidR="0021411F" w:rsidTr="0021411F">
        <w:tc>
          <w:tcPr>
            <w:tcW w:w="3150" w:type="dxa"/>
          </w:tcPr>
          <w:p w:rsidR="0021411F" w:rsidRDefault="0021411F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1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061" w:type="dxa"/>
          </w:tcPr>
          <w:p w:rsidR="0021411F" w:rsidRDefault="0021411F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11F">
              <w:rPr>
                <w:rFonts w:ascii="Times New Roman" w:hAnsi="Times New Roman" w:cs="Times New Roman"/>
                <w:sz w:val="28"/>
                <w:szCs w:val="28"/>
              </w:rPr>
              <w:t>Мониторинг и анализ результатов педагогической деятельности</w:t>
            </w:r>
          </w:p>
        </w:tc>
      </w:tr>
      <w:tr w:rsidR="0021411F" w:rsidTr="0021411F">
        <w:tc>
          <w:tcPr>
            <w:tcW w:w="3150" w:type="dxa"/>
          </w:tcPr>
          <w:p w:rsidR="0021411F" w:rsidRDefault="0021411F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11F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6061" w:type="dxa"/>
          </w:tcPr>
          <w:p w:rsidR="0021411F" w:rsidRDefault="0021411F" w:rsidP="005D4E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11F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по итогам работы РМО в 202</w:t>
            </w:r>
            <w:r w:rsidR="005D4E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411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D4E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411F">
              <w:rPr>
                <w:rFonts w:ascii="Times New Roman" w:hAnsi="Times New Roman" w:cs="Times New Roman"/>
                <w:sz w:val="28"/>
                <w:szCs w:val="28"/>
              </w:rPr>
              <w:t xml:space="preserve"> уч. году.</w:t>
            </w:r>
          </w:p>
        </w:tc>
      </w:tr>
    </w:tbl>
    <w:p w:rsidR="0021411F" w:rsidRDefault="0021411F" w:rsidP="00FC325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11F" w:rsidRPr="00D67673" w:rsidRDefault="0021411F" w:rsidP="00FC325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673">
        <w:rPr>
          <w:rFonts w:ascii="Times New Roman" w:hAnsi="Times New Roman" w:cs="Times New Roman"/>
          <w:b/>
          <w:sz w:val="28"/>
          <w:szCs w:val="28"/>
        </w:rPr>
        <w:t>Индивидуально-групповая, консультативная деятельность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6061"/>
      </w:tblGrid>
      <w:tr w:rsidR="0021411F" w:rsidTr="0021411F">
        <w:tc>
          <w:tcPr>
            <w:tcW w:w="3150" w:type="dxa"/>
          </w:tcPr>
          <w:p w:rsidR="0021411F" w:rsidRDefault="0021411F" w:rsidP="002141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11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6061" w:type="dxa"/>
          </w:tcPr>
          <w:p w:rsidR="0021411F" w:rsidRDefault="0021411F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1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C51003" w:rsidTr="0021411F">
        <w:tc>
          <w:tcPr>
            <w:tcW w:w="3150" w:type="dxa"/>
            <w:vMerge w:val="restart"/>
          </w:tcPr>
          <w:p w:rsidR="00C51003" w:rsidRPr="0021411F" w:rsidRDefault="00C51003" w:rsidP="00C9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11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6061" w:type="dxa"/>
          </w:tcPr>
          <w:p w:rsidR="00C51003" w:rsidRPr="0021411F" w:rsidRDefault="00C51003" w:rsidP="00C51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работе с системой Навигатор</w:t>
            </w:r>
          </w:p>
        </w:tc>
      </w:tr>
      <w:tr w:rsidR="00C51003" w:rsidTr="0021411F">
        <w:tc>
          <w:tcPr>
            <w:tcW w:w="3150" w:type="dxa"/>
            <w:vMerge/>
          </w:tcPr>
          <w:p w:rsidR="00C51003" w:rsidRPr="0021411F" w:rsidRDefault="00C51003" w:rsidP="00C94D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C51003" w:rsidRDefault="00C51003" w:rsidP="00527D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11F">
              <w:rPr>
                <w:rFonts w:ascii="Times New Roman" w:hAnsi="Times New Roman" w:cs="Times New Roman"/>
                <w:sz w:val="28"/>
                <w:szCs w:val="28"/>
              </w:rPr>
              <w:t>Консультации педагогов при возникновении профессиональных трудностей.</w:t>
            </w:r>
          </w:p>
        </w:tc>
      </w:tr>
      <w:tr w:rsidR="00C51003" w:rsidTr="0021411F">
        <w:tc>
          <w:tcPr>
            <w:tcW w:w="3150" w:type="dxa"/>
            <w:vMerge/>
          </w:tcPr>
          <w:p w:rsidR="00C51003" w:rsidRDefault="00C51003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C51003" w:rsidRDefault="00C51003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11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Программно-методическое и информационное сопровождение </w:t>
            </w:r>
            <w:proofErr w:type="gramStart"/>
            <w:r w:rsidRPr="0021411F">
              <w:rPr>
                <w:rFonts w:ascii="Times New Roman" w:hAnsi="Times New Roman" w:cs="Times New Roman"/>
                <w:sz w:val="28"/>
                <w:szCs w:val="28"/>
              </w:rPr>
              <w:t>деятельности различных категорий работников учреждений дополнительного образования детей</w:t>
            </w:r>
            <w:proofErr w:type="gramEnd"/>
            <w:r w:rsidRPr="00214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1003" w:rsidTr="0021411F">
        <w:tc>
          <w:tcPr>
            <w:tcW w:w="3150" w:type="dxa"/>
            <w:vMerge/>
          </w:tcPr>
          <w:p w:rsidR="00C51003" w:rsidRDefault="00C51003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C51003" w:rsidRDefault="00C51003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11F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при подготовке к заседаниям РМО</w:t>
            </w:r>
          </w:p>
        </w:tc>
      </w:tr>
      <w:tr w:rsidR="00C51003" w:rsidTr="0021411F">
        <w:tc>
          <w:tcPr>
            <w:tcW w:w="3150" w:type="dxa"/>
            <w:vMerge/>
          </w:tcPr>
          <w:p w:rsidR="00C51003" w:rsidRDefault="00C51003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C51003" w:rsidRDefault="00C51003" w:rsidP="00FC3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11F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по вопросам разработки рабочих программ на основе Примерных программ по дополнительному образованию</w:t>
            </w:r>
          </w:p>
        </w:tc>
      </w:tr>
    </w:tbl>
    <w:p w:rsidR="00C94D22" w:rsidRDefault="00C94D22" w:rsidP="00FC32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4D22" w:rsidRDefault="00C94D22" w:rsidP="00C94D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D22" w:rsidRDefault="00C94D22" w:rsidP="00C94D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D22" w:rsidRDefault="00C94D22" w:rsidP="00C94D22">
      <w:pPr>
        <w:jc w:val="both"/>
        <w:rPr>
          <w:rFonts w:ascii="Times New Roman" w:hAnsi="Times New Roman" w:cs="Times New Roman"/>
          <w:sz w:val="28"/>
          <w:szCs w:val="28"/>
        </w:rPr>
      </w:pPr>
      <w:r w:rsidRPr="00C94D22">
        <w:rPr>
          <w:rFonts w:ascii="Times New Roman" w:hAnsi="Times New Roman" w:cs="Times New Roman"/>
          <w:sz w:val="28"/>
          <w:szCs w:val="28"/>
        </w:rPr>
        <w:t xml:space="preserve">2. Организация и проведение массовых мероприятий с </w:t>
      </w:r>
      <w:proofErr w:type="gramStart"/>
      <w:r w:rsidRPr="00C94D2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94D22">
        <w:rPr>
          <w:rFonts w:ascii="Times New Roman" w:hAnsi="Times New Roman" w:cs="Times New Roman"/>
          <w:sz w:val="28"/>
          <w:szCs w:val="28"/>
        </w:rPr>
        <w:t xml:space="preserve">, направленных на развитие творческих способностей.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94D22" w:rsidTr="00C94D22">
        <w:tc>
          <w:tcPr>
            <w:tcW w:w="2943" w:type="dxa"/>
          </w:tcPr>
          <w:p w:rsidR="00C94D22" w:rsidRDefault="00C94D22" w:rsidP="00C9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2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6628" w:type="dxa"/>
          </w:tcPr>
          <w:p w:rsidR="00C94D22" w:rsidRDefault="00C94D22" w:rsidP="00C9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C94D22" w:rsidTr="00C94D22">
        <w:tc>
          <w:tcPr>
            <w:tcW w:w="2943" w:type="dxa"/>
          </w:tcPr>
          <w:p w:rsidR="00C94D22" w:rsidRDefault="00D67673" w:rsidP="00C9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1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28" w:type="dxa"/>
          </w:tcPr>
          <w:p w:rsidR="00C94D22" w:rsidRPr="00D67673" w:rsidRDefault="00D67673" w:rsidP="00C94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67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муниципального, </w:t>
            </w:r>
            <w:r w:rsidRPr="00D67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регионального, федерального, международного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плану)</w:t>
            </w:r>
          </w:p>
        </w:tc>
      </w:tr>
    </w:tbl>
    <w:p w:rsidR="00C94D22" w:rsidRPr="00C94D22" w:rsidRDefault="00C94D22" w:rsidP="00C94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2D2" w:rsidRPr="00D67673" w:rsidRDefault="00AC12D2" w:rsidP="00C94D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2D2" w:rsidRPr="00AC12D2" w:rsidRDefault="00C94D22" w:rsidP="00C94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2D2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AC12D2" w:rsidRDefault="00C94D22" w:rsidP="00C94D22">
      <w:pPr>
        <w:jc w:val="both"/>
        <w:rPr>
          <w:rFonts w:ascii="Times New Roman" w:hAnsi="Times New Roman" w:cs="Times New Roman"/>
          <w:sz w:val="28"/>
          <w:szCs w:val="28"/>
        </w:rPr>
      </w:pPr>
      <w:r w:rsidRPr="00C94D22">
        <w:rPr>
          <w:rFonts w:ascii="Times New Roman" w:hAnsi="Times New Roman" w:cs="Times New Roman"/>
          <w:sz w:val="28"/>
          <w:szCs w:val="28"/>
        </w:rPr>
        <w:t xml:space="preserve"> 1. Повышение профессиональных компетентностей педагогов.</w:t>
      </w:r>
    </w:p>
    <w:p w:rsidR="00AC12D2" w:rsidRDefault="00C94D22" w:rsidP="00C94D22">
      <w:pPr>
        <w:jc w:val="both"/>
        <w:rPr>
          <w:rFonts w:ascii="Times New Roman" w:hAnsi="Times New Roman" w:cs="Times New Roman"/>
          <w:sz w:val="28"/>
          <w:szCs w:val="28"/>
        </w:rPr>
      </w:pPr>
      <w:r w:rsidRPr="00C94D22">
        <w:rPr>
          <w:rFonts w:ascii="Times New Roman" w:hAnsi="Times New Roman" w:cs="Times New Roman"/>
          <w:sz w:val="28"/>
          <w:szCs w:val="28"/>
        </w:rPr>
        <w:t xml:space="preserve"> 2. Повышение профессионального мастерства участников РМО.</w:t>
      </w:r>
    </w:p>
    <w:p w:rsidR="00AC12D2" w:rsidRDefault="00C94D22" w:rsidP="00C94D22">
      <w:pPr>
        <w:jc w:val="both"/>
        <w:rPr>
          <w:rFonts w:ascii="Times New Roman" w:hAnsi="Times New Roman" w:cs="Times New Roman"/>
          <w:sz w:val="28"/>
          <w:szCs w:val="28"/>
        </w:rPr>
      </w:pPr>
      <w:r w:rsidRPr="00C94D22">
        <w:rPr>
          <w:rFonts w:ascii="Times New Roman" w:hAnsi="Times New Roman" w:cs="Times New Roman"/>
          <w:sz w:val="28"/>
          <w:szCs w:val="28"/>
        </w:rPr>
        <w:t xml:space="preserve"> 3. Применение передового опыта работы педагогов в своей практике. </w:t>
      </w:r>
    </w:p>
    <w:p w:rsidR="00AC12D2" w:rsidRDefault="00C94D22" w:rsidP="00C94D22">
      <w:pPr>
        <w:jc w:val="both"/>
        <w:rPr>
          <w:rFonts w:ascii="Times New Roman" w:hAnsi="Times New Roman" w:cs="Times New Roman"/>
          <w:sz w:val="28"/>
          <w:szCs w:val="28"/>
        </w:rPr>
      </w:pPr>
      <w:r w:rsidRPr="00C94D22">
        <w:rPr>
          <w:rFonts w:ascii="Times New Roman" w:hAnsi="Times New Roman" w:cs="Times New Roman"/>
          <w:sz w:val="28"/>
          <w:szCs w:val="28"/>
        </w:rPr>
        <w:t>4. Организация взаимодействия педагогов дополнительного образования муниципалитета, интеграция деятельности объединений разной направленности.</w:t>
      </w:r>
    </w:p>
    <w:p w:rsidR="00AC12D2" w:rsidRDefault="00C94D22" w:rsidP="00C94D22">
      <w:pPr>
        <w:jc w:val="both"/>
        <w:rPr>
          <w:rFonts w:ascii="Times New Roman" w:hAnsi="Times New Roman" w:cs="Times New Roman"/>
          <w:sz w:val="28"/>
          <w:szCs w:val="28"/>
        </w:rPr>
      </w:pPr>
      <w:r w:rsidRPr="00C94D22">
        <w:rPr>
          <w:rFonts w:ascii="Times New Roman" w:hAnsi="Times New Roman" w:cs="Times New Roman"/>
          <w:sz w:val="28"/>
          <w:szCs w:val="28"/>
        </w:rPr>
        <w:t xml:space="preserve"> 5. Обеспечение нормативно – правовой основы развития дополнительной образовательной деятельности. </w:t>
      </w:r>
    </w:p>
    <w:p w:rsidR="00AC12D2" w:rsidRDefault="00C94D22" w:rsidP="00C94D22">
      <w:pPr>
        <w:jc w:val="both"/>
        <w:rPr>
          <w:rFonts w:ascii="Times New Roman" w:hAnsi="Times New Roman" w:cs="Times New Roman"/>
          <w:sz w:val="28"/>
          <w:szCs w:val="28"/>
        </w:rPr>
      </w:pPr>
      <w:r w:rsidRPr="00C94D22">
        <w:rPr>
          <w:rFonts w:ascii="Times New Roman" w:hAnsi="Times New Roman" w:cs="Times New Roman"/>
          <w:sz w:val="28"/>
          <w:szCs w:val="28"/>
        </w:rPr>
        <w:t>6. Повышение результативности участия в фестивалях и конкурсах и др. в течение года</w:t>
      </w:r>
    </w:p>
    <w:p w:rsidR="005D4E3D" w:rsidRPr="009D3F89" w:rsidRDefault="005D4E3D" w:rsidP="005D4E3D">
      <w:pPr>
        <w:pStyle w:val="c1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</w:p>
    <w:p w:rsidR="005D4E3D" w:rsidRPr="00B0395F" w:rsidRDefault="005D4E3D" w:rsidP="005D4E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12D2" w:rsidRDefault="00AC12D2" w:rsidP="00C94D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84C"/>
    <w:multiLevelType w:val="hybridMultilevel"/>
    <w:tmpl w:val="574C89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74282"/>
    <w:multiLevelType w:val="hybridMultilevel"/>
    <w:tmpl w:val="58483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56"/>
    <w:rsid w:val="000F29D9"/>
    <w:rsid w:val="00134282"/>
    <w:rsid w:val="00182076"/>
    <w:rsid w:val="001D3BF8"/>
    <w:rsid w:val="0021411F"/>
    <w:rsid w:val="002519DF"/>
    <w:rsid w:val="0031773F"/>
    <w:rsid w:val="00370BAC"/>
    <w:rsid w:val="004A09A2"/>
    <w:rsid w:val="005D4E3D"/>
    <w:rsid w:val="005D7CF9"/>
    <w:rsid w:val="00600729"/>
    <w:rsid w:val="006502E5"/>
    <w:rsid w:val="007500A0"/>
    <w:rsid w:val="00832D35"/>
    <w:rsid w:val="008F12C2"/>
    <w:rsid w:val="009D1C94"/>
    <w:rsid w:val="009E46D2"/>
    <w:rsid w:val="00A143FC"/>
    <w:rsid w:val="00A36313"/>
    <w:rsid w:val="00A41507"/>
    <w:rsid w:val="00A6577B"/>
    <w:rsid w:val="00AC12D2"/>
    <w:rsid w:val="00BC2E56"/>
    <w:rsid w:val="00BF2185"/>
    <w:rsid w:val="00C51003"/>
    <w:rsid w:val="00C94D22"/>
    <w:rsid w:val="00D67673"/>
    <w:rsid w:val="00DC4A06"/>
    <w:rsid w:val="00DD37D8"/>
    <w:rsid w:val="00E007B5"/>
    <w:rsid w:val="00FC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12C2"/>
    <w:pPr>
      <w:ind w:left="720"/>
      <w:contextualSpacing/>
    </w:pPr>
  </w:style>
  <w:style w:type="table" w:styleId="a5">
    <w:name w:val="Table Grid"/>
    <w:basedOn w:val="a1"/>
    <w:uiPriority w:val="59"/>
    <w:rsid w:val="008F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5D4E3D"/>
  </w:style>
  <w:style w:type="paragraph" w:customStyle="1" w:styleId="c11">
    <w:name w:val="c11"/>
    <w:basedOn w:val="a"/>
    <w:rsid w:val="005D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12C2"/>
    <w:pPr>
      <w:ind w:left="720"/>
      <w:contextualSpacing/>
    </w:pPr>
  </w:style>
  <w:style w:type="table" w:styleId="a5">
    <w:name w:val="Table Grid"/>
    <w:basedOn w:val="a1"/>
    <w:uiPriority w:val="59"/>
    <w:rsid w:val="008F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5D4E3D"/>
  </w:style>
  <w:style w:type="paragraph" w:customStyle="1" w:styleId="c11">
    <w:name w:val="c11"/>
    <w:basedOn w:val="a"/>
    <w:rsid w:val="005D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F76C-4ED5-4B78-9A49-1C1F8384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2023-09-20T02:58:00Z</dcterms:created>
  <dcterms:modified xsi:type="dcterms:W3CDTF">2025-05-06T08:07:00Z</dcterms:modified>
</cp:coreProperties>
</file>