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AD" w:rsidRDefault="00C706AD" w:rsidP="00C706AD">
      <w:pPr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C706AD" w:rsidRDefault="00C706AD" w:rsidP="00C706AD">
      <w:pPr>
        <w:jc w:val="both"/>
        <w:rPr>
          <w:b/>
        </w:rPr>
      </w:pPr>
      <w:r>
        <w:rPr>
          <w:b/>
        </w:rPr>
        <w:t xml:space="preserve">                         работы комит</w:t>
      </w:r>
      <w:r w:rsidR="001F540E">
        <w:rPr>
          <w:b/>
        </w:rPr>
        <w:t>ета по образованию на  июль 2025</w:t>
      </w:r>
      <w:r>
        <w:rPr>
          <w:b/>
        </w:rPr>
        <w:t xml:space="preserve"> года</w:t>
      </w:r>
    </w:p>
    <w:p w:rsidR="00C706AD" w:rsidRDefault="00C706AD" w:rsidP="00C706AD">
      <w:pPr>
        <w:jc w:val="both"/>
      </w:pPr>
    </w:p>
    <w:tbl>
      <w:tblPr>
        <w:tblStyle w:val="a3"/>
        <w:tblW w:w="10440" w:type="dxa"/>
        <w:tblInd w:w="-612" w:type="dxa"/>
        <w:tblLook w:val="01E0" w:firstRow="1" w:lastRow="1" w:firstColumn="1" w:lastColumn="1" w:noHBand="0" w:noVBand="0"/>
      </w:tblPr>
      <w:tblGrid>
        <w:gridCol w:w="5580"/>
        <w:gridCol w:w="2160"/>
        <w:gridCol w:w="2700"/>
      </w:tblGrid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706AD" w:rsidTr="002737CA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pPr>
              <w:jc w:val="center"/>
              <w:rPr>
                <w:b/>
              </w:rPr>
            </w:pPr>
          </w:p>
        </w:tc>
      </w:tr>
    </w:tbl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2160"/>
        <w:gridCol w:w="2700"/>
      </w:tblGrid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- Мониторинг летнего отдыха, оздоровления и занятости подростков</w:t>
            </w:r>
          </w:p>
          <w:p w:rsidR="00C706AD" w:rsidRDefault="00C706AD" w:rsidP="002737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ED7BD4" w:rsidRDefault="00C706AD" w:rsidP="002737CA">
            <w:pPr>
              <w:jc w:val="center"/>
            </w:pPr>
            <w:r w:rsidRPr="00ED7BD4"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7" w:rsidRDefault="001F540E" w:rsidP="002737CA">
            <w:r>
              <w:t>Богданова Н.В.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- Подготовка к августовской педагогической конференции</w:t>
            </w:r>
          </w:p>
          <w:p w:rsidR="00C706AD" w:rsidRDefault="00C706AD" w:rsidP="002737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1F540E" w:rsidP="002737CA">
            <w:pPr>
              <w:rPr>
                <w:sz w:val="20"/>
                <w:szCs w:val="20"/>
              </w:rPr>
            </w:pPr>
            <w:r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ED7BD4" w:rsidRDefault="00C706AD" w:rsidP="002737CA">
            <w:r w:rsidRPr="00ED7BD4">
              <w:t>Елохин С.А.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- Подготовка образова</w:t>
            </w:r>
            <w:r w:rsidR="001F540E">
              <w:t>тельных учреждений к новому 2025-2026</w:t>
            </w:r>
            <w:r>
              <w:t xml:space="preserve"> учебному году</w:t>
            </w:r>
          </w:p>
          <w:p w:rsidR="00C706AD" w:rsidRDefault="00C706AD" w:rsidP="002737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ED7BD4" w:rsidRDefault="00C706AD" w:rsidP="002737CA">
            <w:r w:rsidRPr="00ED7BD4">
              <w:t>Мельник А.Д.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- Исполнение предписаний надзорных органов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 xml:space="preserve">Мельник А.Д. </w:t>
            </w:r>
          </w:p>
          <w:p w:rsidR="00C706AD" w:rsidRPr="00ED7BD4" w:rsidRDefault="00C706AD" w:rsidP="002737CA">
            <w:r>
              <w:t>Руководители ОО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B60AD2" w:rsidRDefault="00C706AD" w:rsidP="002737CA">
            <w:r w:rsidRPr="00B60AD2">
              <w:t>- Планируемая потребность в педагогических работниках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ED7BD4" w:rsidRDefault="00C706AD" w:rsidP="002737CA">
            <w:r>
              <w:t>Бережных Н.А.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работой МАУ</w:t>
            </w:r>
            <w:r w:rsidR="00602789">
              <w:t xml:space="preserve"> ОЛ</w:t>
            </w:r>
            <w:r>
              <w:t xml:space="preserve"> «Орленок»</w:t>
            </w:r>
          </w:p>
          <w:p w:rsidR="00C706AD" w:rsidRDefault="00C706AD" w:rsidP="002737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Елохин С.А.</w:t>
            </w:r>
          </w:p>
          <w:p w:rsidR="00C706AD" w:rsidRPr="00ED7BD4" w:rsidRDefault="008139F7" w:rsidP="002737CA">
            <w:r>
              <w:t>Беседнов А.П.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- Подготовка к отопительному сезону</w:t>
            </w:r>
          </w:p>
          <w:p w:rsidR="00C706AD" w:rsidRDefault="00C706AD" w:rsidP="002737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B60AD2" w:rsidRDefault="00C706AD" w:rsidP="002737CA">
            <w:r w:rsidRPr="00B60AD2"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Мельник А.Д.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- Текущий ремонт образовательных организаций</w:t>
            </w:r>
          </w:p>
          <w:p w:rsidR="00C706AD" w:rsidRDefault="00C706AD" w:rsidP="002737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B60AD2" w:rsidRDefault="00C706AD" w:rsidP="002737CA">
            <w:r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1F540E" w:rsidP="002737CA">
            <w:r>
              <w:t>Руководители ДОО, ОО, учреждений дополнительного образования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 xml:space="preserve">- Формирование учебных планов и </w:t>
            </w:r>
            <w:r w:rsidR="001F540E">
              <w:t>образовательных программ на 2025-2026</w:t>
            </w:r>
            <w:r>
              <w:t xml:space="preserve"> 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B60AD2" w:rsidRDefault="00C706AD" w:rsidP="002737CA">
            <w:pPr>
              <w:jc w:val="center"/>
            </w:pPr>
            <w:r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602789" w:rsidP="002737CA">
            <w:r>
              <w:t>Руководители ОО</w:t>
            </w:r>
          </w:p>
          <w:p w:rsidR="008139F7" w:rsidRDefault="008139F7" w:rsidP="002737CA">
            <w:proofErr w:type="spellStart"/>
            <w:r>
              <w:t>Починская</w:t>
            </w:r>
            <w:proofErr w:type="spellEnd"/>
            <w:r>
              <w:t xml:space="preserve"> Н.Э.</w:t>
            </w:r>
          </w:p>
          <w:p w:rsidR="00C706AD" w:rsidRPr="00337017" w:rsidRDefault="00C706AD" w:rsidP="002737CA">
            <w:r>
              <w:t>Доманина А.А.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 xml:space="preserve">- Анализ государственной итоговой аттестации </w:t>
            </w:r>
            <w:r w:rsidR="001F540E">
              <w:t>за 2025</w:t>
            </w:r>
            <w:r w:rsidR="008139F7">
              <w:t xml:space="preserve"> год</w:t>
            </w:r>
          </w:p>
          <w:p w:rsidR="00C706AD" w:rsidRDefault="00C706AD" w:rsidP="002737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B60AD2" w:rsidRDefault="00C706AD" w:rsidP="002737CA">
            <w:pPr>
              <w:jc w:val="center"/>
            </w:pPr>
            <w:r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C706AD" w:rsidP="002737CA">
            <w:r>
              <w:t>Банников А.Н.</w:t>
            </w:r>
          </w:p>
        </w:tc>
      </w:tr>
      <w:tr w:rsidR="00C706AD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CE50D6" w:rsidRDefault="00C706AD" w:rsidP="002737CA">
            <w:pPr>
              <w:jc w:val="both"/>
            </w:pPr>
            <w:r>
              <w:t>- Анализ работы, корректировка плана работы</w:t>
            </w:r>
            <w:r w:rsidR="001F540E">
              <w:t xml:space="preserve"> Комитета по образованию на 2025-2026</w:t>
            </w:r>
            <w:r>
              <w:t xml:space="preserve"> 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Pr="00B60AD2" w:rsidRDefault="00C706AD" w:rsidP="002737CA">
            <w:pPr>
              <w:jc w:val="center"/>
            </w:pPr>
            <w:r>
              <w:t>В течение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AD" w:rsidRDefault="001F540E" w:rsidP="002737CA">
            <w:proofErr w:type="spellStart"/>
            <w:r>
              <w:t>Багинский</w:t>
            </w:r>
            <w:proofErr w:type="spellEnd"/>
            <w:r>
              <w:t xml:space="preserve"> В.С.</w:t>
            </w:r>
          </w:p>
          <w:p w:rsidR="00C706AD" w:rsidRDefault="001F540E" w:rsidP="002737CA">
            <w:proofErr w:type="spellStart"/>
            <w:r>
              <w:t>Починская</w:t>
            </w:r>
            <w:proofErr w:type="spellEnd"/>
            <w:r>
              <w:t xml:space="preserve"> Н.Э.</w:t>
            </w:r>
          </w:p>
        </w:tc>
      </w:tr>
      <w:tr w:rsidR="0044693F" w:rsidTr="002737C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F" w:rsidRDefault="002D38CF" w:rsidP="002737CA">
            <w:pPr>
              <w:jc w:val="both"/>
            </w:pPr>
            <w:r>
              <w:t>- Дополнительные дни основного периода ГИА 11 класс:</w:t>
            </w:r>
          </w:p>
          <w:p w:rsidR="002D38CF" w:rsidRDefault="001F540E" w:rsidP="002737CA">
            <w:pPr>
              <w:jc w:val="both"/>
            </w:pPr>
            <w:r>
              <w:t>3 июня 2025</w:t>
            </w:r>
            <w:r w:rsidR="002D38CF">
              <w:t xml:space="preserve"> – иностранный язык (письменная час</w:t>
            </w:r>
            <w:r>
              <w:t>ть), информатика, литература</w:t>
            </w:r>
            <w:r w:rsidR="002D38CF">
              <w:t>, русский язык, физика, химия</w:t>
            </w:r>
          </w:p>
          <w:p w:rsidR="002D38CF" w:rsidRDefault="001F540E" w:rsidP="002737CA">
            <w:pPr>
              <w:jc w:val="both"/>
            </w:pPr>
            <w:r>
              <w:t>4 июня 2025</w:t>
            </w:r>
            <w:r w:rsidR="002D38CF">
              <w:t xml:space="preserve"> – биология, математика базового и профильного уровня, география, устная часть по иностра</w:t>
            </w:r>
            <w:r>
              <w:t>нным языкам, история, обществознание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F" w:rsidRDefault="001F540E" w:rsidP="002737CA">
            <w:pPr>
              <w:jc w:val="center"/>
            </w:pPr>
            <w:r>
              <w:t>3-4.07.2025</w:t>
            </w:r>
            <w:r w:rsidR="002D38CF"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F" w:rsidRDefault="002D38CF" w:rsidP="002737CA">
            <w:r>
              <w:t>Банников А.Н.</w:t>
            </w:r>
          </w:p>
          <w:p w:rsidR="002D38CF" w:rsidRDefault="002D38CF" w:rsidP="002737CA">
            <w:r>
              <w:t>Руководители ОО</w:t>
            </w:r>
          </w:p>
        </w:tc>
      </w:tr>
    </w:tbl>
    <w:p w:rsidR="00EC68AF" w:rsidRDefault="00EC68AF"/>
    <w:sectPr w:rsidR="00EC68AF" w:rsidSect="00EC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D"/>
    <w:rsid w:val="001F540E"/>
    <w:rsid w:val="002D38CF"/>
    <w:rsid w:val="0044693F"/>
    <w:rsid w:val="00492571"/>
    <w:rsid w:val="00602789"/>
    <w:rsid w:val="008139F7"/>
    <w:rsid w:val="00C706AD"/>
    <w:rsid w:val="00EC68AF"/>
    <w:rsid w:val="00F7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2025-06-18T09:43:00Z</dcterms:created>
  <dcterms:modified xsi:type="dcterms:W3CDTF">2025-06-18T09:43:00Z</dcterms:modified>
</cp:coreProperties>
</file>