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D2162" w14:textId="77777777" w:rsidR="00E803A9" w:rsidRPr="00A63176" w:rsidRDefault="00CB1BA7" w:rsidP="00CB1B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176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75666B3D" w14:textId="57C145BA" w:rsidR="00CB1BA7" w:rsidRDefault="00CB1BA7" w:rsidP="00CB1B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BA7">
        <w:rPr>
          <w:rFonts w:ascii="Times New Roman" w:hAnsi="Times New Roman" w:cs="Times New Roman"/>
          <w:b/>
          <w:bCs/>
          <w:sz w:val="24"/>
          <w:szCs w:val="24"/>
        </w:rPr>
        <w:t>Участнику контрольных мероприятий за организацией питания учащихся в муниципальных общео</w:t>
      </w:r>
      <w:bookmarkStart w:id="0" w:name="_GoBack"/>
      <w:bookmarkEnd w:id="0"/>
      <w:r w:rsidRPr="00CB1BA7">
        <w:rPr>
          <w:rFonts w:ascii="Times New Roman" w:hAnsi="Times New Roman" w:cs="Times New Roman"/>
          <w:b/>
          <w:bCs/>
          <w:sz w:val="24"/>
          <w:szCs w:val="24"/>
        </w:rPr>
        <w:t xml:space="preserve">бразовательных учреждениях </w:t>
      </w:r>
      <w:r w:rsidR="002D006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B1BA7">
        <w:rPr>
          <w:rFonts w:ascii="Times New Roman" w:hAnsi="Times New Roman" w:cs="Times New Roman"/>
          <w:b/>
          <w:bCs/>
          <w:sz w:val="24"/>
          <w:szCs w:val="24"/>
        </w:rPr>
        <w:t>ркутск</w:t>
      </w:r>
      <w:r w:rsidR="002D0068">
        <w:rPr>
          <w:rFonts w:ascii="Times New Roman" w:hAnsi="Times New Roman" w:cs="Times New Roman"/>
          <w:b/>
          <w:bCs/>
          <w:sz w:val="24"/>
          <w:szCs w:val="24"/>
        </w:rPr>
        <w:t>ой области.</w:t>
      </w:r>
    </w:p>
    <w:p w14:paraId="215B8E13" w14:textId="6ED65841" w:rsidR="002D0068" w:rsidRPr="002D0068" w:rsidRDefault="002D0068" w:rsidP="002D006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68">
        <w:rPr>
          <w:rFonts w:ascii="Times New Roman" w:hAnsi="Times New Roman" w:cs="Times New Roman"/>
          <w:sz w:val="24"/>
          <w:szCs w:val="24"/>
        </w:rPr>
        <w:t xml:space="preserve">Одной из основных задач </w:t>
      </w:r>
      <w:r w:rsidR="006000FB">
        <w:rPr>
          <w:rFonts w:ascii="Times New Roman" w:hAnsi="Times New Roman" w:cs="Times New Roman"/>
          <w:sz w:val="24"/>
          <w:szCs w:val="24"/>
        </w:rPr>
        <w:t>ш</w:t>
      </w:r>
      <w:r w:rsidRPr="002D0068">
        <w:rPr>
          <w:rFonts w:ascii="Times New Roman" w:hAnsi="Times New Roman" w:cs="Times New Roman"/>
          <w:sz w:val="24"/>
          <w:szCs w:val="24"/>
        </w:rPr>
        <w:t>таба</w:t>
      </w:r>
      <w:r w:rsidR="006000FB" w:rsidRPr="006000FB">
        <w:rPr>
          <w:rFonts w:ascii="Times New Roman" w:hAnsi="Times New Roman" w:cs="Times New Roman"/>
          <w:sz w:val="24"/>
          <w:szCs w:val="24"/>
        </w:rPr>
        <w:t xml:space="preserve"> </w:t>
      </w:r>
      <w:r w:rsidR="006000FB">
        <w:rPr>
          <w:rFonts w:ascii="Times New Roman" w:hAnsi="Times New Roman" w:cs="Times New Roman"/>
          <w:sz w:val="24"/>
          <w:szCs w:val="24"/>
        </w:rPr>
        <w:t>родительского общественного контроля (далее - Штаб РОК)</w:t>
      </w:r>
      <w:r w:rsidRPr="002D0068">
        <w:rPr>
          <w:rFonts w:ascii="Times New Roman" w:hAnsi="Times New Roman" w:cs="Times New Roman"/>
          <w:sz w:val="24"/>
          <w:szCs w:val="24"/>
        </w:rPr>
        <w:t xml:space="preserve"> является привлечение граждан, общественных объединений и организаций к реализации государственной политики в сфере общего и дополнительного образования детей в части формирования комфортной образовательной среды, в том числе, качеством питания в образовательных организациях.</w:t>
      </w:r>
    </w:p>
    <w:p w14:paraId="5C346455" w14:textId="60F9F176" w:rsidR="002D0068" w:rsidRDefault="002D0068" w:rsidP="00CB1B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BDA5D" w14:textId="77777777" w:rsidR="00A80F89" w:rsidRPr="002D0068" w:rsidRDefault="00A80F89" w:rsidP="00A80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006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Цели:</w:t>
      </w:r>
    </w:p>
    <w:p w14:paraId="70752069" w14:textId="59859F70" w:rsidR="00A80F89" w:rsidRPr="00A80F89" w:rsidRDefault="00A80F89" w:rsidP="00A80F8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80F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Обеспечение высокого качества и безопасности питания учащихся общеобразовательных учреждений Иркутской области;</w:t>
      </w:r>
    </w:p>
    <w:p w14:paraId="58695B72" w14:textId="77777777" w:rsidR="00A80F89" w:rsidRPr="00A80F89" w:rsidRDefault="00A80F89" w:rsidP="00A80F8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80F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Укрепление здоровья детей путём обеспечения качественного и сбалансированного питания.</w:t>
      </w:r>
    </w:p>
    <w:p w14:paraId="555CDDB1" w14:textId="77777777" w:rsidR="002D0068" w:rsidRDefault="002D0068" w:rsidP="002D0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2E18ACD" w14:textId="0107239C" w:rsidR="002D0068" w:rsidRPr="002D0068" w:rsidRDefault="002D0068" w:rsidP="002D0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2D006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Задачи:</w:t>
      </w:r>
    </w:p>
    <w:p w14:paraId="7196924B" w14:textId="6D8E0E95" w:rsidR="002D0068" w:rsidRPr="00A80F89" w:rsidRDefault="002D0068" w:rsidP="00A80F8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80F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Создание рациональной, экономически эффективной системы питания обучающихся общеобразовательных учреждений </w:t>
      </w:r>
      <w:r w:rsidR="0049274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</w:t>
      </w:r>
      <w:r w:rsidR="00A80F89" w:rsidRPr="00A80F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ркутской области</w:t>
      </w:r>
      <w:r w:rsidRPr="00A80F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основанной на принципах централизации и индустриализации;</w:t>
      </w:r>
    </w:p>
    <w:p w14:paraId="38772D73" w14:textId="6892670E" w:rsidR="002D0068" w:rsidRPr="00A80F89" w:rsidRDefault="002D0068" w:rsidP="00A80F8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80F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Приведение материально-технической базы пищеблоков</w:t>
      </w:r>
      <w:r w:rsidR="00A80F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образовательных учреждений</w:t>
      </w:r>
      <w:r w:rsidRPr="00A80F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соответствие с современными требованиями;</w:t>
      </w:r>
    </w:p>
    <w:p w14:paraId="4F176553" w14:textId="77777777" w:rsidR="002D0068" w:rsidRPr="00A80F89" w:rsidRDefault="002D0068" w:rsidP="00A80F8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80F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Пропаганда принципов здорового питания среди школьников и их родителей на основе современных требований медицины;</w:t>
      </w:r>
    </w:p>
    <w:p w14:paraId="4F97051B" w14:textId="399F756B" w:rsidR="002D0068" w:rsidRPr="00A80F89" w:rsidRDefault="002D0068" w:rsidP="00A80F8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80F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Повышение квалификации кадров системы питания</w:t>
      </w:r>
      <w:r w:rsidR="00A80F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образовательных учреждениях</w:t>
      </w:r>
      <w:r w:rsidRPr="00A80F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</w:t>
      </w:r>
    </w:p>
    <w:p w14:paraId="6FABC27C" w14:textId="77777777" w:rsidR="002D0068" w:rsidRPr="00A80F89" w:rsidRDefault="002D0068" w:rsidP="00A80F8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80F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Совершенствование системы мониторинга состояния здоровья обучающихся, качественного и количественного состава рациона питания, качества и безопасности пищевых продуктов.</w:t>
      </w:r>
    </w:p>
    <w:p w14:paraId="02FC89D1" w14:textId="0FEB4B88" w:rsidR="00A80F89" w:rsidRDefault="00A80F89" w:rsidP="002D0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49FAD53" w14:textId="0E191BE0" w:rsidR="000F397F" w:rsidRPr="000F397F" w:rsidRDefault="000F397F" w:rsidP="002D0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F397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:</w:t>
      </w:r>
    </w:p>
    <w:p w14:paraId="752CFDAB" w14:textId="7EBA35CB" w:rsidR="00CB1BA7" w:rsidRDefault="00CB1BA7" w:rsidP="00E21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450">
        <w:rPr>
          <w:rFonts w:ascii="Times New Roman" w:hAnsi="Times New Roman" w:cs="Times New Roman"/>
          <w:sz w:val="24"/>
          <w:szCs w:val="24"/>
        </w:rPr>
        <w:t>Допуск членов комиссии родительского контроля в столовую</w:t>
      </w:r>
      <w:r w:rsidR="00492745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="00E21450" w:rsidRPr="00E21450">
        <w:rPr>
          <w:rFonts w:ascii="Times New Roman" w:hAnsi="Times New Roman" w:cs="Times New Roman"/>
          <w:sz w:val="24"/>
          <w:szCs w:val="24"/>
        </w:rPr>
        <w:t xml:space="preserve"> </w:t>
      </w:r>
      <w:r w:rsidRPr="00E21450">
        <w:rPr>
          <w:rFonts w:ascii="Times New Roman" w:hAnsi="Times New Roman" w:cs="Times New Roman"/>
          <w:sz w:val="24"/>
          <w:szCs w:val="24"/>
        </w:rPr>
        <w:t>осуществляется после проведения термометрии и только вместе с представителем администрации общеобразовательного учреждения</w:t>
      </w:r>
      <w:r w:rsidR="00E21450" w:rsidRPr="00E21450">
        <w:rPr>
          <w:rFonts w:ascii="Times New Roman" w:hAnsi="Times New Roman" w:cs="Times New Roman"/>
          <w:sz w:val="24"/>
          <w:szCs w:val="24"/>
        </w:rPr>
        <w:t xml:space="preserve">. Члены </w:t>
      </w:r>
      <w:r w:rsidR="00492745">
        <w:rPr>
          <w:rFonts w:ascii="Times New Roman" w:hAnsi="Times New Roman" w:cs="Times New Roman"/>
          <w:sz w:val="24"/>
          <w:szCs w:val="24"/>
        </w:rPr>
        <w:t>комиссии</w:t>
      </w:r>
      <w:r w:rsidR="00E21450" w:rsidRPr="00E21450">
        <w:rPr>
          <w:rFonts w:ascii="Times New Roman" w:hAnsi="Times New Roman" w:cs="Times New Roman"/>
          <w:sz w:val="24"/>
          <w:szCs w:val="24"/>
        </w:rPr>
        <w:t xml:space="preserve"> родительского контроля должны быть в одноразовых масках и перчатках</w:t>
      </w:r>
      <w:r w:rsidR="000F397F">
        <w:rPr>
          <w:rFonts w:ascii="Times New Roman" w:hAnsi="Times New Roman" w:cs="Times New Roman"/>
          <w:sz w:val="24"/>
          <w:szCs w:val="24"/>
        </w:rPr>
        <w:t>, бахилах.</w:t>
      </w:r>
    </w:p>
    <w:p w14:paraId="5A0C794A" w14:textId="77777777" w:rsidR="00E21450" w:rsidRDefault="00E21450" w:rsidP="00E21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столовой ч</w:t>
      </w:r>
      <w:r w:rsidRPr="00E21450">
        <w:rPr>
          <w:rFonts w:ascii="Times New Roman" w:hAnsi="Times New Roman" w:cs="Times New Roman"/>
          <w:sz w:val="24"/>
          <w:szCs w:val="24"/>
        </w:rPr>
        <w:t>лены комиссии родительского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не должны допускать неуважительного отношения к сотрудникам учреждения, сотрудникам школьной столовой, обучающимся.  Не должны вмешиваться в процесс приготовления блюд, непосредственный процесс организации питания.</w:t>
      </w:r>
    </w:p>
    <w:p w14:paraId="2B95E294" w14:textId="22729139" w:rsidR="00E21450" w:rsidRDefault="000F397F" w:rsidP="00776233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</w:t>
      </w:r>
      <w:r w:rsidR="00E21450">
        <w:rPr>
          <w:rFonts w:ascii="Times New Roman" w:hAnsi="Times New Roman" w:cs="Times New Roman"/>
          <w:sz w:val="24"/>
          <w:szCs w:val="24"/>
        </w:rPr>
        <w:t xml:space="preserve"> права вести видео/фотосьемку обучающихся, работников </w:t>
      </w:r>
      <w:r w:rsidR="00776233" w:rsidRPr="00E21450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="00776233">
        <w:rPr>
          <w:rFonts w:ascii="Times New Roman" w:hAnsi="Times New Roman" w:cs="Times New Roman"/>
          <w:sz w:val="24"/>
          <w:szCs w:val="24"/>
        </w:rPr>
        <w:t xml:space="preserve"> и пищеблока. В качестве сопроводительных документов к актам могут быть приложены фотографии о качественном (некачественном) предоставлении услуг по </w:t>
      </w:r>
      <w:r w:rsidR="00776233" w:rsidRPr="00776233">
        <w:rPr>
          <w:rFonts w:ascii="Times New Roman" w:hAnsi="Times New Roman" w:cs="Times New Roman"/>
          <w:sz w:val="24"/>
          <w:szCs w:val="24"/>
        </w:rPr>
        <w:t>организаци</w:t>
      </w:r>
      <w:r w:rsidR="00776233">
        <w:rPr>
          <w:rFonts w:ascii="Times New Roman" w:hAnsi="Times New Roman" w:cs="Times New Roman"/>
          <w:sz w:val="24"/>
          <w:szCs w:val="24"/>
        </w:rPr>
        <w:t>и</w:t>
      </w:r>
      <w:r w:rsidR="00776233" w:rsidRPr="00776233">
        <w:rPr>
          <w:rFonts w:ascii="Times New Roman" w:hAnsi="Times New Roman" w:cs="Times New Roman"/>
          <w:sz w:val="24"/>
          <w:szCs w:val="24"/>
        </w:rPr>
        <w:t xml:space="preserve"> питания</w:t>
      </w:r>
      <w:r>
        <w:rPr>
          <w:rFonts w:ascii="Times New Roman" w:hAnsi="Times New Roman" w:cs="Times New Roman"/>
          <w:sz w:val="24"/>
          <w:szCs w:val="24"/>
        </w:rPr>
        <w:t>(фото блюд, сервировка, помещение для приема пищи)</w:t>
      </w:r>
      <w:r w:rsidR="00776233">
        <w:rPr>
          <w:rFonts w:ascii="Times New Roman" w:hAnsi="Times New Roman" w:cs="Times New Roman"/>
          <w:sz w:val="24"/>
          <w:szCs w:val="24"/>
        </w:rPr>
        <w:t>.</w:t>
      </w:r>
    </w:p>
    <w:p w14:paraId="30220150" w14:textId="77777777" w:rsidR="00776233" w:rsidRDefault="00776233" w:rsidP="00776233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A9C3AB" w14:textId="5D992137" w:rsidR="00A80F89" w:rsidRDefault="00A80F89" w:rsidP="00776233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920B9" w14:textId="5388802B" w:rsidR="00776233" w:rsidRDefault="00776233" w:rsidP="00776233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233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Члены комиссии общественного контроля смотрят:</w:t>
      </w:r>
    </w:p>
    <w:p w14:paraId="448917B3" w14:textId="77777777" w:rsidR="00776233" w:rsidRPr="007D41B7" w:rsidRDefault="00776233" w:rsidP="007D41B7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41B7">
        <w:rPr>
          <w:rFonts w:ascii="Times New Roman" w:hAnsi="Times New Roman" w:cs="Times New Roman"/>
          <w:sz w:val="24"/>
          <w:szCs w:val="24"/>
        </w:rPr>
        <w:t>Соответствие блюд утвержденному меню (соответствие ежедневного меню – цикличному)</w:t>
      </w:r>
      <w:r w:rsidR="00A90BE4" w:rsidRPr="007D41B7">
        <w:rPr>
          <w:rFonts w:ascii="Times New Roman" w:hAnsi="Times New Roman" w:cs="Times New Roman"/>
          <w:sz w:val="24"/>
          <w:szCs w:val="24"/>
        </w:rPr>
        <w:t>;</w:t>
      </w:r>
    </w:p>
    <w:p w14:paraId="5A5EF43C" w14:textId="77777777" w:rsidR="00A90BE4" w:rsidRPr="007D41B7" w:rsidRDefault="00776233" w:rsidP="007D41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B7">
        <w:rPr>
          <w:rFonts w:ascii="Times New Roman" w:hAnsi="Times New Roman" w:cs="Times New Roman"/>
          <w:sz w:val="24"/>
          <w:szCs w:val="24"/>
        </w:rPr>
        <w:t xml:space="preserve">Сбалансированность и максимальное разнообразие рациона питания. </w:t>
      </w:r>
    </w:p>
    <w:p w14:paraId="07CC8335" w14:textId="77777777" w:rsidR="007D41B7" w:rsidRDefault="007D41B7" w:rsidP="00A90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6233">
        <w:rPr>
          <w:rFonts w:ascii="Times New Roman" w:hAnsi="Times New Roman" w:cs="Times New Roman"/>
          <w:sz w:val="24"/>
          <w:szCs w:val="24"/>
        </w:rPr>
        <w:t xml:space="preserve">Питание должно быть сбалансированным и разнообразным. Одни и те же блюда 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240D3" w14:textId="77777777" w:rsidR="00A90BE4" w:rsidRDefault="007D41B7" w:rsidP="00A90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6233">
        <w:rPr>
          <w:rFonts w:ascii="Times New Roman" w:hAnsi="Times New Roman" w:cs="Times New Roman"/>
          <w:sz w:val="24"/>
          <w:szCs w:val="24"/>
        </w:rPr>
        <w:t>должны появляться в течении дня и двух смежных дней</w:t>
      </w:r>
      <w:r w:rsidR="00A90BE4">
        <w:rPr>
          <w:rFonts w:ascii="Times New Roman" w:hAnsi="Times New Roman" w:cs="Times New Roman"/>
          <w:sz w:val="24"/>
          <w:szCs w:val="24"/>
        </w:rPr>
        <w:t>;</w:t>
      </w:r>
    </w:p>
    <w:p w14:paraId="5C0DBDCF" w14:textId="77777777" w:rsidR="00A90BE4" w:rsidRPr="007D41B7" w:rsidRDefault="00A90BE4" w:rsidP="007D41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B7">
        <w:rPr>
          <w:rFonts w:ascii="Times New Roman" w:hAnsi="Times New Roman" w:cs="Times New Roman"/>
          <w:sz w:val="24"/>
          <w:szCs w:val="24"/>
        </w:rPr>
        <w:t>Оптимальный режим питания.</w:t>
      </w:r>
    </w:p>
    <w:p w14:paraId="1637A244" w14:textId="77777777" w:rsidR="007D41B7" w:rsidRDefault="007D41B7" w:rsidP="00A90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0BE4">
        <w:rPr>
          <w:rFonts w:ascii="Times New Roman" w:hAnsi="Times New Roman" w:cs="Times New Roman"/>
          <w:sz w:val="24"/>
          <w:szCs w:val="24"/>
        </w:rPr>
        <w:t xml:space="preserve">Исключить одновременный прием молока и основного приема пищи. Для приема </w:t>
      </w:r>
    </w:p>
    <w:p w14:paraId="6F58CC0A" w14:textId="77777777" w:rsidR="00A90BE4" w:rsidRDefault="007D41B7" w:rsidP="00A90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0BE4">
        <w:rPr>
          <w:rFonts w:ascii="Times New Roman" w:hAnsi="Times New Roman" w:cs="Times New Roman"/>
          <w:sz w:val="24"/>
          <w:szCs w:val="24"/>
        </w:rPr>
        <w:t>пищи в расписании занятий предусматривается достаточное время;</w:t>
      </w:r>
    </w:p>
    <w:p w14:paraId="3C988475" w14:textId="77777777" w:rsidR="003C2240" w:rsidRPr="003C2240" w:rsidRDefault="00A90BE4" w:rsidP="003C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240">
        <w:rPr>
          <w:rFonts w:ascii="Times New Roman" w:hAnsi="Times New Roman" w:cs="Times New Roman"/>
          <w:sz w:val="24"/>
          <w:szCs w:val="24"/>
        </w:rPr>
        <w:t>Организация дежурства в столовой педагогами, сопровождение классов классными руководителями;</w:t>
      </w:r>
    </w:p>
    <w:p w14:paraId="421E5AD7" w14:textId="77777777" w:rsidR="00A90BE4" w:rsidRPr="003C2240" w:rsidRDefault="00A90BE4" w:rsidP="003C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B7">
        <w:rPr>
          <w:rFonts w:ascii="Times New Roman" w:hAnsi="Times New Roman" w:cs="Times New Roman"/>
          <w:sz w:val="24"/>
          <w:szCs w:val="24"/>
        </w:rPr>
        <w:t>Условия соблюдения правил личной гигиены учащимися и воспитанниками;</w:t>
      </w:r>
    </w:p>
    <w:p w14:paraId="218FB7E2" w14:textId="77777777" w:rsidR="00A90BE4" w:rsidRPr="003C2240" w:rsidRDefault="00A90BE4" w:rsidP="003C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B7">
        <w:rPr>
          <w:rFonts w:ascii="Times New Roman" w:hAnsi="Times New Roman" w:cs="Times New Roman"/>
          <w:sz w:val="24"/>
          <w:szCs w:val="24"/>
        </w:rPr>
        <w:t>Санитарно-техническая часть (наличие меню в общедоступном месте, представление контрольного блюда относительно каждого возраста, содержание обеденного зала, мебели, посуды, наличие салфеток, средств гигиены, внешний вид сотрудников, условия хранения продуктов, в т.ч. молока);</w:t>
      </w:r>
    </w:p>
    <w:p w14:paraId="218E2169" w14:textId="77777777" w:rsidR="00A90BE4" w:rsidRPr="003C2240" w:rsidRDefault="00A90BE4" w:rsidP="003C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B7">
        <w:rPr>
          <w:rFonts w:ascii="Times New Roman" w:hAnsi="Times New Roman" w:cs="Times New Roman"/>
          <w:sz w:val="24"/>
          <w:szCs w:val="24"/>
        </w:rPr>
        <w:t>Объем и вид пищевых отходов после приема пищи (нравятся ли учащимся приготовленные блюда);</w:t>
      </w:r>
    </w:p>
    <w:p w14:paraId="64A4777C" w14:textId="77777777" w:rsidR="00A90BE4" w:rsidRPr="003C2240" w:rsidRDefault="003C2240" w:rsidP="003C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240">
        <w:rPr>
          <w:rFonts w:ascii="Times New Roman" w:hAnsi="Times New Roman" w:cs="Times New Roman"/>
          <w:sz w:val="24"/>
          <w:szCs w:val="24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родителей или законных представителей;</w:t>
      </w:r>
    </w:p>
    <w:p w14:paraId="1488AEAF" w14:textId="77777777" w:rsidR="003C2240" w:rsidRPr="003C2240" w:rsidRDefault="003C2240" w:rsidP="003C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240">
        <w:rPr>
          <w:rFonts w:ascii="Times New Roman" w:hAnsi="Times New Roman" w:cs="Times New Roman"/>
          <w:sz w:val="24"/>
          <w:szCs w:val="24"/>
        </w:rPr>
        <w:t>Формирование у детей культуры правильного питания в т.ч. через культуры сервировки стола.</w:t>
      </w:r>
    </w:p>
    <w:p w14:paraId="5AA232DC" w14:textId="77777777" w:rsidR="00E21450" w:rsidRDefault="00E21450" w:rsidP="00CB1B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ACC19" w14:textId="77777777" w:rsidR="000F397F" w:rsidRPr="00161335" w:rsidRDefault="000F397F" w:rsidP="000F397F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161335">
        <w:rPr>
          <w:rFonts w:ascii="Times New Roman" w:hAnsi="Times New Roman" w:cs="Times New Roman"/>
          <w:b/>
          <w:bCs/>
          <w:sz w:val="24"/>
          <w:szCs w:val="24"/>
        </w:rPr>
        <w:t>На что обращать внимание:</w:t>
      </w:r>
    </w:p>
    <w:p w14:paraId="0044D080" w14:textId="77777777" w:rsidR="000F397F" w:rsidRPr="00161335" w:rsidRDefault="000F397F" w:rsidP="000F39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335">
        <w:rPr>
          <w:rFonts w:ascii="Times New Roman" w:hAnsi="Times New Roman" w:cs="Times New Roman"/>
          <w:sz w:val="24"/>
          <w:szCs w:val="24"/>
        </w:rPr>
        <w:t>Наличие и исправность умывальников для мытья рук, наличие мыла, исправность сушилок для рук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FF63E3" w14:textId="77777777" w:rsidR="000F397F" w:rsidRPr="00161335" w:rsidRDefault="000F397F" w:rsidP="000F39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335">
        <w:rPr>
          <w:rFonts w:ascii="Times New Roman" w:hAnsi="Times New Roman" w:cs="Times New Roman"/>
          <w:sz w:val="24"/>
          <w:szCs w:val="24"/>
        </w:rPr>
        <w:t>Наличие меню на стенде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A7EDCE" w14:textId="77777777" w:rsidR="000F397F" w:rsidRPr="00161335" w:rsidRDefault="000F397F" w:rsidP="000F39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335">
        <w:rPr>
          <w:rFonts w:ascii="Times New Roman" w:hAnsi="Times New Roman" w:cs="Times New Roman"/>
          <w:sz w:val="24"/>
          <w:szCs w:val="24"/>
        </w:rPr>
        <w:t>Соответствие заявленного меню на день, с цикличным меню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5AE71A" w14:textId="77777777" w:rsidR="000F397F" w:rsidRPr="00161335" w:rsidRDefault="000F397F" w:rsidP="000F39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335">
        <w:rPr>
          <w:rFonts w:ascii="Times New Roman" w:hAnsi="Times New Roman" w:cs="Times New Roman"/>
          <w:sz w:val="24"/>
          <w:szCs w:val="24"/>
        </w:rPr>
        <w:t xml:space="preserve">Наличие и ведение </w:t>
      </w:r>
      <w:proofErr w:type="spellStart"/>
      <w:r w:rsidRPr="00161335">
        <w:rPr>
          <w:rFonts w:ascii="Times New Roman" w:hAnsi="Times New Roman" w:cs="Times New Roman"/>
          <w:sz w:val="24"/>
          <w:szCs w:val="24"/>
        </w:rPr>
        <w:t>бракеражных</w:t>
      </w:r>
      <w:proofErr w:type="spellEnd"/>
      <w:r w:rsidRPr="00161335">
        <w:rPr>
          <w:rFonts w:ascii="Times New Roman" w:hAnsi="Times New Roman" w:cs="Times New Roman"/>
          <w:sz w:val="24"/>
          <w:szCs w:val="24"/>
        </w:rPr>
        <w:t xml:space="preserve"> журналов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60C688" w14:textId="77777777" w:rsidR="000F397F" w:rsidRPr="00161335" w:rsidRDefault="000F397F" w:rsidP="000F39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335">
        <w:rPr>
          <w:rFonts w:ascii="Times New Roman" w:hAnsi="Times New Roman" w:cs="Times New Roman"/>
          <w:sz w:val="24"/>
          <w:szCs w:val="24"/>
        </w:rPr>
        <w:t>Чистота столовой, столовых приборов, посуды, раздаточной стойки, столов, лавочек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AD3370" w14:textId="77777777" w:rsidR="000F397F" w:rsidRPr="00161335" w:rsidRDefault="000F397F" w:rsidP="000F39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335">
        <w:rPr>
          <w:rFonts w:ascii="Times New Roman" w:hAnsi="Times New Roman" w:cs="Times New Roman"/>
          <w:sz w:val="24"/>
          <w:szCs w:val="24"/>
        </w:rPr>
        <w:t>Наличие сколов на посуде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9B15F8" w14:textId="77777777" w:rsidR="000F397F" w:rsidRPr="00161335" w:rsidRDefault="000F397F" w:rsidP="000F39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335">
        <w:rPr>
          <w:rFonts w:ascii="Times New Roman" w:hAnsi="Times New Roman" w:cs="Times New Roman"/>
          <w:sz w:val="24"/>
          <w:szCs w:val="24"/>
        </w:rPr>
        <w:t xml:space="preserve">Наличие контрольного блюда, соответствие </w:t>
      </w:r>
      <w:proofErr w:type="spellStart"/>
      <w:r w:rsidRPr="00161335">
        <w:rPr>
          <w:rFonts w:ascii="Times New Roman" w:hAnsi="Times New Roman" w:cs="Times New Roman"/>
          <w:sz w:val="24"/>
          <w:szCs w:val="24"/>
        </w:rPr>
        <w:t>граммовки</w:t>
      </w:r>
      <w:proofErr w:type="spellEnd"/>
      <w:r w:rsidRPr="00161335">
        <w:rPr>
          <w:rFonts w:ascii="Times New Roman" w:hAnsi="Times New Roman" w:cs="Times New Roman"/>
          <w:sz w:val="24"/>
          <w:szCs w:val="24"/>
        </w:rPr>
        <w:t xml:space="preserve"> блюда с возрастными нормами (по меню). Взвесить 3-5 блюд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1335">
        <w:rPr>
          <w:rFonts w:ascii="Times New Roman" w:hAnsi="Times New Roman" w:cs="Times New Roman"/>
          <w:sz w:val="24"/>
          <w:szCs w:val="24"/>
        </w:rPr>
        <w:t xml:space="preserve"> которые подали школьникам, высчитать средний вес, проверить соответствие веса с </w:t>
      </w:r>
      <w:proofErr w:type="spellStart"/>
      <w:r w:rsidRPr="00161335">
        <w:rPr>
          <w:rFonts w:ascii="Times New Roman" w:hAnsi="Times New Roman" w:cs="Times New Roman"/>
          <w:sz w:val="24"/>
          <w:szCs w:val="24"/>
        </w:rPr>
        <w:t>граммовкой</w:t>
      </w:r>
      <w:proofErr w:type="spellEnd"/>
      <w:r w:rsidRPr="00161335">
        <w:rPr>
          <w:rFonts w:ascii="Times New Roman" w:hAnsi="Times New Roman" w:cs="Times New Roman"/>
          <w:sz w:val="24"/>
          <w:szCs w:val="24"/>
        </w:rPr>
        <w:t xml:space="preserve"> заявленной в меню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6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6B378" w14:textId="77777777" w:rsidR="000F397F" w:rsidRPr="00161335" w:rsidRDefault="000F397F" w:rsidP="000F39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335">
        <w:rPr>
          <w:rFonts w:ascii="Times New Roman" w:hAnsi="Times New Roman" w:cs="Times New Roman"/>
          <w:sz w:val="24"/>
          <w:szCs w:val="24"/>
        </w:rPr>
        <w:t xml:space="preserve">Качество подачи блюд школьникам (визуальный осмотр качества, горячее, холодное, слипшиеся, пригорелое и </w:t>
      </w:r>
      <w:proofErr w:type="spellStart"/>
      <w:r w:rsidRPr="00161335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1613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6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FDD69" w14:textId="77777777" w:rsidR="000F397F" w:rsidRPr="00161335" w:rsidRDefault="000F397F" w:rsidP="000F39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335">
        <w:rPr>
          <w:rFonts w:ascii="Times New Roman" w:hAnsi="Times New Roman" w:cs="Times New Roman"/>
          <w:sz w:val="24"/>
          <w:szCs w:val="24"/>
        </w:rPr>
        <w:t xml:space="preserve">Наличие и чистота хлебниц, </w:t>
      </w:r>
      <w:proofErr w:type="spellStart"/>
      <w:r w:rsidRPr="00161335">
        <w:rPr>
          <w:rFonts w:ascii="Times New Roman" w:hAnsi="Times New Roman" w:cs="Times New Roman"/>
          <w:sz w:val="24"/>
          <w:szCs w:val="24"/>
        </w:rPr>
        <w:t>салфетниц</w:t>
      </w:r>
      <w:proofErr w:type="spellEnd"/>
      <w:r w:rsidRPr="00161335">
        <w:rPr>
          <w:rFonts w:ascii="Times New Roman" w:hAnsi="Times New Roman" w:cs="Times New Roman"/>
          <w:sz w:val="24"/>
          <w:szCs w:val="24"/>
        </w:rPr>
        <w:t>, подставок под столовые приборы (ложки, вилки)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9B79E4" w14:textId="77777777" w:rsidR="000F397F" w:rsidRDefault="000F397F" w:rsidP="003C2240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86001C" w14:textId="1B772A38" w:rsidR="00E21450" w:rsidRDefault="003C2240" w:rsidP="003C2240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2240">
        <w:rPr>
          <w:rFonts w:ascii="Times New Roman" w:hAnsi="Times New Roman" w:cs="Times New Roman"/>
          <w:i/>
          <w:iCs/>
          <w:sz w:val="24"/>
          <w:szCs w:val="24"/>
        </w:rPr>
        <w:t xml:space="preserve">Итоги проверок родительского контроля оформляются Актом (форма Акта прилагается), обсуждаются на общеродительских собраниях и могут служить основанием для обращения в департамент образования по социальной политике и культуре администрации </w:t>
      </w:r>
      <w:r w:rsidR="00A80F89">
        <w:rPr>
          <w:rFonts w:ascii="Times New Roman" w:hAnsi="Times New Roman" w:cs="Times New Roman"/>
          <w:i/>
          <w:iCs/>
          <w:sz w:val="24"/>
          <w:szCs w:val="24"/>
        </w:rPr>
        <w:t>МО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C8F71F9" w14:textId="36144A5E" w:rsidR="00A80F89" w:rsidRDefault="00A80F89" w:rsidP="003C2240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5BF55" w14:textId="1739E8C9" w:rsidR="00A80F89" w:rsidRDefault="00A80F89" w:rsidP="003C2240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572DA2" w14:textId="10815662" w:rsidR="000B798F" w:rsidRPr="000B798F" w:rsidRDefault="00CA320A" w:rsidP="000B79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CA32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Карта </w:t>
      </w:r>
      <w:bookmarkEnd w:id="1"/>
      <w:r w:rsidRPr="00CA320A">
        <w:rPr>
          <w:rFonts w:ascii="Times New Roman" w:hAnsi="Times New Roman" w:cs="Times New Roman"/>
          <w:b/>
          <w:sz w:val="24"/>
          <w:szCs w:val="24"/>
        </w:rPr>
        <w:t>контроля</w:t>
      </w:r>
      <w:r w:rsidRPr="00CA320A">
        <w:rPr>
          <w:b/>
          <w:sz w:val="24"/>
          <w:szCs w:val="24"/>
        </w:rPr>
        <w:t xml:space="preserve"> м</w:t>
      </w:r>
      <w:r w:rsidR="000B798F" w:rsidRPr="00CA320A">
        <w:rPr>
          <w:rFonts w:ascii="Times New Roman" w:hAnsi="Times New Roman" w:cs="Times New Roman"/>
          <w:b/>
          <w:sz w:val="24"/>
          <w:szCs w:val="24"/>
        </w:rPr>
        <w:t>ониторинга организации питания в</w:t>
      </w:r>
      <w:r w:rsidR="000B798F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0B798F">
        <w:rPr>
          <w:rFonts w:ascii="Times New Roman" w:hAnsi="Times New Roman" w:cs="Times New Roman"/>
          <w:sz w:val="24"/>
          <w:szCs w:val="24"/>
        </w:rPr>
        <w:t>_</w:t>
      </w:r>
    </w:p>
    <w:p w14:paraId="717EAA3E" w14:textId="7A804C14" w:rsidR="000B798F" w:rsidRDefault="000B798F" w:rsidP="00CA320A">
      <w:pP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</w:t>
      </w:r>
      <w:r w:rsidR="00CA320A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и адрес </w:t>
      </w:r>
      <w:r>
        <w:rPr>
          <w:rFonts w:ascii="Times New Roman" w:hAnsi="Times New Roman" w:cs="Times New Roman"/>
          <w:i/>
          <w:iCs/>
          <w:sz w:val="24"/>
          <w:szCs w:val="24"/>
        </w:rPr>
        <w:t>учреждени</w:t>
      </w:r>
      <w:r w:rsidR="00CA320A"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             </w:t>
      </w:r>
    </w:p>
    <w:p w14:paraId="3447AEF1" w14:textId="7054745A" w:rsidR="000B798F" w:rsidRDefault="000B798F" w:rsidP="00670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6536B5">
        <w:rPr>
          <w:rFonts w:ascii="Times New Roman" w:hAnsi="Times New Roman" w:cs="Times New Roman"/>
          <w:sz w:val="24"/>
          <w:szCs w:val="24"/>
        </w:rPr>
        <w:t xml:space="preserve"> и 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мониторинга__________</w:t>
      </w:r>
      <w:r w:rsidR="006536B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415BED0" w14:textId="77777777" w:rsidR="000B798F" w:rsidRDefault="000B798F" w:rsidP="003C22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6"/>
        <w:gridCol w:w="4259"/>
        <w:gridCol w:w="1004"/>
        <w:gridCol w:w="1200"/>
        <w:gridCol w:w="2466"/>
      </w:tblGrid>
      <w:tr w:rsidR="000B798F" w:rsidRPr="001C1F81" w14:paraId="67E081FB" w14:textId="77777777" w:rsidTr="00BB4C6F">
        <w:trPr>
          <w:trHeight w:val="369"/>
        </w:trPr>
        <w:tc>
          <w:tcPr>
            <w:tcW w:w="416" w:type="dxa"/>
          </w:tcPr>
          <w:p w14:paraId="4145FEE4" w14:textId="77777777" w:rsidR="000B798F" w:rsidRPr="001C1F81" w:rsidRDefault="000B798F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355035B0" w14:textId="77777777" w:rsidR="000B798F" w:rsidRPr="001C1F81" w:rsidRDefault="000B798F" w:rsidP="000B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1004" w:type="dxa"/>
          </w:tcPr>
          <w:p w14:paraId="61287801" w14:textId="77777777" w:rsidR="000B798F" w:rsidRPr="001C1F81" w:rsidRDefault="000B798F" w:rsidP="002B6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Оценка (баллы)</w:t>
            </w:r>
          </w:p>
        </w:tc>
        <w:tc>
          <w:tcPr>
            <w:tcW w:w="1200" w:type="dxa"/>
          </w:tcPr>
          <w:p w14:paraId="68909ABF" w14:textId="77777777" w:rsidR="000B798F" w:rsidRPr="001C1F81" w:rsidRDefault="000B798F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Оценка комиссии</w:t>
            </w:r>
          </w:p>
        </w:tc>
        <w:tc>
          <w:tcPr>
            <w:tcW w:w="2466" w:type="dxa"/>
          </w:tcPr>
          <w:p w14:paraId="0E8D902B" w14:textId="77777777" w:rsidR="000B798F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</w:tc>
      </w:tr>
      <w:tr w:rsidR="002B652B" w:rsidRPr="001C1F81" w14:paraId="72D9AD0E" w14:textId="77777777" w:rsidTr="00BB4C6F">
        <w:tc>
          <w:tcPr>
            <w:tcW w:w="416" w:type="dxa"/>
            <w:vMerge w:val="restart"/>
          </w:tcPr>
          <w:p w14:paraId="2AE77B83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3" w:type="dxa"/>
            <w:gridSpan w:val="2"/>
          </w:tcPr>
          <w:p w14:paraId="0D7A17B3" w14:textId="77777777" w:rsidR="002B652B" w:rsidRPr="001C1F81" w:rsidRDefault="002B652B" w:rsidP="002B6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Имеется ли в организации меню?</w:t>
            </w:r>
          </w:p>
        </w:tc>
        <w:tc>
          <w:tcPr>
            <w:tcW w:w="1200" w:type="dxa"/>
          </w:tcPr>
          <w:p w14:paraId="1FEBEFF7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14:paraId="3961AA93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52B" w:rsidRPr="001C1F81" w14:paraId="712B84E7" w14:textId="77777777" w:rsidTr="00BB4C6F">
        <w:tc>
          <w:tcPr>
            <w:tcW w:w="416" w:type="dxa"/>
            <w:vMerge/>
          </w:tcPr>
          <w:p w14:paraId="23D0E241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1F84AE4F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004" w:type="dxa"/>
          </w:tcPr>
          <w:p w14:paraId="401FC63F" w14:textId="77777777" w:rsidR="002B652B" w:rsidRPr="001C1F81" w:rsidRDefault="002B652B" w:rsidP="002B6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1E05258C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467E2A59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52B" w:rsidRPr="001C1F81" w14:paraId="75816916" w14:textId="77777777" w:rsidTr="00BB4C6F">
        <w:tc>
          <w:tcPr>
            <w:tcW w:w="416" w:type="dxa"/>
            <w:vMerge/>
          </w:tcPr>
          <w:p w14:paraId="2D967354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7FD31615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Б) да, но без учета возрастных групп</w:t>
            </w:r>
          </w:p>
        </w:tc>
        <w:tc>
          <w:tcPr>
            <w:tcW w:w="1004" w:type="dxa"/>
          </w:tcPr>
          <w:p w14:paraId="60032926" w14:textId="77777777" w:rsidR="002B652B" w:rsidRPr="001C1F81" w:rsidRDefault="002B652B" w:rsidP="002B6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14:paraId="744E8B04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04380E18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52B" w:rsidRPr="001C1F81" w14:paraId="404AAF64" w14:textId="77777777" w:rsidTr="00BB4C6F">
        <w:tc>
          <w:tcPr>
            <w:tcW w:w="416" w:type="dxa"/>
            <w:vMerge/>
          </w:tcPr>
          <w:p w14:paraId="00A95DF1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7C859E38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В) нет</w:t>
            </w:r>
          </w:p>
        </w:tc>
        <w:tc>
          <w:tcPr>
            <w:tcW w:w="1004" w:type="dxa"/>
          </w:tcPr>
          <w:p w14:paraId="2D13C8FA" w14:textId="77777777" w:rsidR="002B652B" w:rsidRPr="001C1F81" w:rsidRDefault="002B652B" w:rsidP="002B6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6B11DCC9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274FED2D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52B" w:rsidRPr="001C1F81" w14:paraId="11AAF8C4" w14:textId="77777777" w:rsidTr="00BB4C6F">
        <w:tc>
          <w:tcPr>
            <w:tcW w:w="416" w:type="dxa"/>
            <w:vMerge w:val="restart"/>
          </w:tcPr>
          <w:p w14:paraId="0C375337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3" w:type="dxa"/>
            <w:gridSpan w:val="2"/>
          </w:tcPr>
          <w:p w14:paraId="41802E30" w14:textId="77777777" w:rsidR="002B652B" w:rsidRPr="001C1F81" w:rsidRDefault="002B652B" w:rsidP="002B6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Вывешено ли цикличное меню для ознакомления родителей и детей?</w:t>
            </w:r>
          </w:p>
        </w:tc>
        <w:tc>
          <w:tcPr>
            <w:tcW w:w="1200" w:type="dxa"/>
          </w:tcPr>
          <w:p w14:paraId="6D78ACAB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14:paraId="49851607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52B" w:rsidRPr="001C1F81" w14:paraId="44091FD4" w14:textId="77777777" w:rsidTr="00BB4C6F">
        <w:tc>
          <w:tcPr>
            <w:tcW w:w="416" w:type="dxa"/>
            <w:vMerge/>
          </w:tcPr>
          <w:p w14:paraId="67163218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598CBA14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1004" w:type="dxa"/>
          </w:tcPr>
          <w:p w14:paraId="06CB78AC" w14:textId="77777777" w:rsidR="002B652B" w:rsidRPr="001C1F81" w:rsidRDefault="002B652B" w:rsidP="002B6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46E10513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418C7249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52B" w:rsidRPr="001C1F81" w14:paraId="12DA3AE9" w14:textId="77777777" w:rsidTr="00BB4C6F">
        <w:tc>
          <w:tcPr>
            <w:tcW w:w="416" w:type="dxa"/>
            <w:vMerge/>
          </w:tcPr>
          <w:p w14:paraId="2D16E288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61FD3F11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1004" w:type="dxa"/>
          </w:tcPr>
          <w:p w14:paraId="4B6949D7" w14:textId="77777777" w:rsidR="002B652B" w:rsidRPr="001C1F81" w:rsidRDefault="002B652B" w:rsidP="002B6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21428EB4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116961D1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52B" w:rsidRPr="001C1F81" w14:paraId="1B3EEFCB" w14:textId="77777777" w:rsidTr="00BB4C6F">
        <w:tc>
          <w:tcPr>
            <w:tcW w:w="416" w:type="dxa"/>
            <w:vMerge w:val="restart"/>
          </w:tcPr>
          <w:p w14:paraId="5912C805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63" w:type="dxa"/>
            <w:gridSpan w:val="2"/>
          </w:tcPr>
          <w:p w14:paraId="40905DAE" w14:textId="77777777" w:rsidR="002B652B" w:rsidRPr="001C1F81" w:rsidRDefault="002B652B" w:rsidP="002B6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Вывешено ли ежедневное меню в удобном, для ознакомления родителей и детей, месте?</w:t>
            </w:r>
          </w:p>
        </w:tc>
        <w:tc>
          <w:tcPr>
            <w:tcW w:w="1200" w:type="dxa"/>
          </w:tcPr>
          <w:p w14:paraId="7D66AB55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14:paraId="66C7D4E3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52B" w:rsidRPr="001C1F81" w14:paraId="31F67D89" w14:textId="77777777" w:rsidTr="00BB4C6F">
        <w:tc>
          <w:tcPr>
            <w:tcW w:w="416" w:type="dxa"/>
            <w:vMerge/>
          </w:tcPr>
          <w:p w14:paraId="588204BA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0EFC4670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1004" w:type="dxa"/>
          </w:tcPr>
          <w:p w14:paraId="7F26FB9E" w14:textId="77777777" w:rsidR="002B652B" w:rsidRPr="001C1F81" w:rsidRDefault="002B652B" w:rsidP="002B6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158FE0CD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4BAFCA73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52B" w:rsidRPr="001C1F81" w14:paraId="569262E0" w14:textId="77777777" w:rsidTr="00BB4C6F">
        <w:tc>
          <w:tcPr>
            <w:tcW w:w="416" w:type="dxa"/>
            <w:vMerge/>
          </w:tcPr>
          <w:p w14:paraId="583ACFDA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6344CB4A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1004" w:type="dxa"/>
          </w:tcPr>
          <w:p w14:paraId="6137C1B4" w14:textId="77777777" w:rsidR="002B652B" w:rsidRPr="001C1F81" w:rsidRDefault="002B652B" w:rsidP="002B6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330EFED7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61535FE3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6EE" w:rsidRPr="001C1F81" w14:paraId="63BCCF40" w14:textId="77777777" w:rsidTr="00BB4C6F">
        <w:tc>
          <w:tcPr>
            <w:tcW w:w="416" w:type="dxa"/>
            <w:vMerge w:val="restart"/>
          </w:tcPr>
          <w:p w14:paraId="48E81C4B" w14:textId="77777777" w:rsidR="004436EE" w:rsidRPr="001C1F81" w:rsidRDefault="004436EE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63" w:type="dxa"/>
            <w:gridSpan w:val="2"/>
          </w:tcPr>
          <w:p w14:paraId="0B9238D3" w14:textId="77777777" w:rsidR="004436EE" w:rsidRPr="001C1F81" w:rsidRDefault="004436EE" w:rsidP="002B6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меню отсутствуют повторы блюд? </w:t>
            </w:r>
          </w:p>
        </w:tc>
        <w:tc>
          <w:tcPr>
            <w:tcW w:w="1200" w:type="dxa"/>
          </w:tcPr>
          <w:p w14:paraId="039AA663" w14:textId="77777777" w:rsidR="004436EE" w:rsidRPr="001C1F81" w:rsidRDefault="004436EE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14:paraId="5EEDCC20" w14:textId="77777777" w:rsidR="004436EE" w:rsidRPr="001C1F81" w:rsidRDefault="004436EE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6EE" w:rsidRPr="001C1F81" w14:paraId="142FB94A" w14:textId="77777777" w:rsidTr="00BB4C6F">
        <w:tc>
          <w:tcPr>
            <w:tcW w:w="416" w:type="dxa"/>
            <w:vMerge/>
          </w:tcPr>
          <w:p w14:paraId="5D67AC1B" w14:textId="77777777" w:rsidR="004436EE" w:rsidRPr="001C1F81" w:rsidRDefault="004436EE" w:rsidP="004436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6D426A30" w14:textId="77777777" w:rsidR="004436EE" w:rsidRPr="001C1F81" w:rsidRDefault="004436EE" w:rsidP="0044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А) да, по всем дням</w:t>
            </w:r>
          </w:p>
        </w:tc>
        <w:tc>
          <w:tcPr>
            <w:tcW w:w="1004" w:type="dxa"/>
          </w:tcPr>
          <w:p w14:paraId="27F0A03C" w14:textId="77777777" w:rsidR="004436EE" w:rsidRPr="001C1F81" w:rsidRDefault="004436EE" w:rsidP="00C1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553FEDBF" w14:textId="77777777" w:rsidR="004436EE" w:rsidRPr="001C1F81" w:rsidRDefault="004436EE" w:rsidP="004436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10908AF6" w14:textId="77777777" w:rsidR="004436EE" w:rsidRPr="001C1F81" w:rsidRDefault="004436EE" w:rsidP="004436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6EE" w:rsidRPr="001C1F81" w14:paraId="48FB8C9F" w14:textId="77777777" w:rsidTr="00BB4C6F">
        <w:tc>
          <w:tcPr>
            <w:tcW w:w="416" w:type="dxa"/>
            <w:vMerge/>
          </w:tcPr>
          <w:p w14:paraId="05E40F06" w14:textId="77777777" w:rsidR="004436EE" w:rsidRPr="001C1F81" w:rsidRDefault="004436EE" w:rsidP="004436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19210311" w14:textId="77777777" w:rsidR="004436EE" w:rsidRPr="001C1F81" w:rsidRDefault="004436EE" w:rsidP="0044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Б) нет, имеются повторы в смежные дни</w:t>
            </w:r>
          </w:p>
        </w:tc>
        <w:tc>
          <w:tcPr>
            <w:tcW w:w="1004" w:type="dxa"/>
          </w:tcPr>
          <w:p w14:paraId="227F6B42" w14:textId="77777777" w:rsidR="004436EE" w:rsidRPr="001C1F81" w:rsidRDefault="004436EE" w:rsidP="00C1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14:paraId="0D4292C7" w14:textId="77777777" w:rsidR="004436EE" w:rsidRPr="001C1F81" w:rsidRDefault="004436EE" w:rsidP="004436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4E05A0ED" w14:textId="77777777" w:rsidR="004436EE" w:rsidRPr="001C1F81" w:rsidRDefault="004436EE" w:rsidP="004436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6EE" w:rsidRPr="001C1F81" w14:paraId="0F94C32A" w14:textId="77777777" w:rsidTr="00BB4C6F">
        <w:tc>
          <w:tcPr>
            <w:tcW w:w="416" w:type="dxa"/>
            <w:vMerge/>
          </w:tcPr>
          <w:p w14:paraId="754E9882" w14:textId="77777777" w:rsidR="004436EE" w:rsidRPr="001C1F81" w:rsidRDefault="004436EE" w:rsidP="004436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633DB0E1" w14:textId="77777777" w:rsidR="004436EE" w:rsidRPr="001C1F81" w:rsidRDefault="004436EE" w:rsidP="0044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В) нет, имеются повторы ежедневно</w:t>
            </w:r>
          </w:p>
        </w:tc>
        <w:tc>
          <w:tcPr>
            <w:tcW w:w="1004" w:type="dxa"/>
          </w:tcPr>
          <w:p w14:paraId="50B7991B" w14:textId="77777777" w:rsidR="004436EE" w:rsidRPr="001C1F81" w:rsidRDefault="004436EE" w:rsidP="00C1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2E7973D5" w14:textId="77777777" w:rsidR="004436EE" w:rsidRPr="001C1F81" w:rsidRDefault="004436EE" w:rsidP="004436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045D6FC0" w14:textId="77777777" w:rsidR="004436EE" w:rsidRPr="001C1F81" w:rsidRDefault="004436EE" w:rsidP="004436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52B" w:rsidRPr="001C1F81" w14:paraId="612DFF05" w14:textId="77777777" w:rsidTr="00BB4C6F">
        <w:tc>
          <w:tcPr>
            <w:tcW w:w="416" w:type="dxa"/>
            <w:vMerge w:val="restart"/>
          </w:tcPr>
          <w:p w14:paraId="590FCE64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63" w:type="dxa"/>
            <w:gridSpan w:val="2"/>
          </w:tcPr>
          <w:p w14:paraId="4E6DABA4" w14:textId="77777777" w:rsidR="002B652B" w:rsidRPr="00F75550" w:rsidRDefault="001C1F81" w:rsidP="00F755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меню отсутствуют запрещенные блюда и продукты?</w:t>
            </w:r>
          </w:p>
        </w:tc>
        <w:tc>
          <w:tcPr>
            <w:tcW w:w="1200" w:type="dxa"/>
          </w:tcPr>
          <w:p w14:paraId="605EA032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14:paraId="29349467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F81" w:rsidRPr="001C1F81" w14:paraId="12882A21" w14:textId="77777777" w:rsidTr="00BB4C6F">
        <w:tc>
          <w:tcPr>
            <w:tcW w:w="416" w:type="dxa"/>
            <w:vMerge/>
          </w:tcPr>
          <w:p w14:paraId="3C9D4739" w14:textId="77777777" w:rsidR="001C1F81" w:rsidRPr="001C1F81" w:rsidRDefault="001C1F81" w:rsidP="001C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78C21877" w14:textId="77777777" w:rsidR="001C1F81" w:rsidRPr="001C1F81" w:rsidRDefault="001C1F81" w:rsidP="001C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1004" w:type="dxa"/>
          </w:tcPr>
          <w:p w14:paraId="4931875D" w14:textId="77777777" w:rsidR="001C1F81" w:rsidRPr="001C1F81" w:rsidRDefault="001C1F81" w:rsidP="00C1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0C22D7A0" w14:textId="77777777" w:rsidR="001C1F81" w:rsidRPr="001C1F81" w:rsidRDefault="001C1F81" w:rsidP="001C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2FB6CAA0" w14:textId="77777777" w:rsidR="001C1F81" w:rsidRPr="001C1F81" w:rsidRDefault="001C1F81" w:rsidP="001C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F81" w:rsidRPr="001C1F81" w14:paraId="6A0A38BE" w14:textId="77777777" w:rsidTr="00BB4C6F">
        <w:tc>
          <w:tcPr>
            <w:tcW w:w="416" w:type="dxa"/>
            <w:vMerge/>
          </w:tcPr>
          <w:p w14:paraId="0CC4EAD7" w14:textId="77777777" w:rsidR="001C1F81" w:rsidRPr="001C1F81" w:rsidRDefault="001C1F81" w:rsidP="001C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7971EC14" w14:textId="77777777" w:rsidR="001C1F81" w:rsidRPr="001C1F81" w:rsidRDefault="001C1F81" w:rsidP="001C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1004" w:type="dxa"/>
          </w:tcPr>
          <w:p w14:paraId="227AC164" w14:textId="77777777" w:rsidR="001C1F81" w:rsidRPr="001C1F81" w:rsidRDefault="001C1F81" w:rsidP="00C1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5A59D233" w14:textId="77777777" w:rsidR="001C1F81" w:rsidRPr="001C1F81" w:rsidRDefault="001C1F81" w:rsidP="001C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42E1C332" w14:textId="77777777" w:rsidR="001C1F81" w:rsidRPr="001C1F81" w:rsidRDefault="001C1F81" w:rsidP="001C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52B" w:rsidRPr="001C1F81" w14:paraId="7AEA2EC4" w14:textId="77777777" w:rsidTr="00BB4C6F">
        <w:tc>
          <w:tcPr>
            <w:tcW w:w="416" w:type="dxa"/>
            <w:vMerge w:val="restart"/>
          </w:tcPr>
          <w:p w14:paraId="252FBA3A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3" w:type="dxa"/>
            <w:gridSpan w:val="2"/>
          </w:tcPr>
          <w:p w14:paraId="3307F772" w14:textId="77777777" w:rsidR="002B652B" w:rsidRPr="00423762" w:rsidRDefault="00423762" w:rsidP="004237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Есть ли в организации приказ о создании и порядке работы бракеражной комиссии?</w:t>
            </w:r>
          </w:p>
        </w:tc>
        <w:tc>
          <w:tcPr>
            <w:tcW w:w="1200" w:type="dxa"/>
          </w:tcPr>
          <w:p w14:paraId="53ACA8FA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14:paraId="21DB737C" w14:textId="77777777" w:rsidR="002B652B" w:rsidRPr="001C1F81" w:rsidRDefault="002B652B" w:rsidP="003C2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45" w:rsidRPr="001C1F81" w14:paraId="11E417E5" w14:textId="77777777" w:rsidTr="00BB4C6F">
        <w:tc>
          <w:tcPr>
            <w:tcW w:w="416" w:type="dxa"/>
            <w:vMerge/>
          </w:tcPr>
          <w:p w14:paraId="0511036D" w14:textId="77777777" w:rsidR="00C12545" w:rsidRPr="001C1F81" w:rsidRDefault="00C12545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78BD2790" w14:textId="77777777" w:rsidR="00C12545" w:rsidRPr="001C1F81" w:rsidRDefault="00C12545" w:rsidP="00C12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1004" w:type="dxa"/>
          </w:tcPr>
          <w:p w14:paraId="0BA3BDA5" w14:textId="77777777" w:rsidR="00C12545" w:rsidRPr="001C1F81" w:rsidRDefault="00C12545" w:rsidP="00C1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23AF2003" w14:textId="77777777" w:rsidR="00C12545" w:rsidRPr="001C1F81" w:rsidRDefault="00C12545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106BC7FE" w14:textId="77777777" w:rsidR="00C12545" w:rsidRPr="001C1F81" w:rsidRDefault="00C12545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45" w:rsidRPr="001C1F81" w14:paraId="0C045C0C" w14:textId="77777777" w:rsidTr="00BB4C6F">
        <w:tc>
          <w:tcPr>
            <w:tcW w:w="416" w:type="dxa"/>
            <w:vMerge/>
          </w:tcPr>
          <w:p w14:paraId="76755DA4" w14:textId="77777777" w:rsidR="00C12545" w:rsidRPr="001C1F81" w:rsidRDefault="00C12545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0F96584A" w14:textId="77777777" w:rsidR="00C12545" w:rsidRPr="001C1F81" w:rsidRDefault="00C12545" w:rsidP="00C12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1004" w:type="dxa"/>
          </w:tcPr>
          <w:p w14:paraId="15C5BE2A" w14:textId="77777777" w:rsidR="00C12545" w:rsidRPr="001C1F81" w:rsidRDefault="00C12545" w:rsidP="00C1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5E1D1C56" w14:textId="77777777" w:rsidR="00C12545" w:rsidRPr="001C1F81" w:rsidRDefault="00C12545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1DD4E93C" w14:textId="77777777" w:rsidR="00C12545" w:rsidRPr="001C1F81" w:rsidRDefault="00C12545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45" w:rsidRPr="001C1F81" w14:paraId="5D115B9B" w14:textId="77777777" w:rsidTr="00BB4C6F">
        <w:tc>
          <w:tcPr>
            <w:tcW w:w="416" w:type="dxa"/>
            <w:vMerge w:val="restart"/>
          </w:tcPr>
          <w:p w14:paraId="1E4BE325" w14:textId="77777777" w:rsidR="00C12545" w:rsidRPr="001C1F81" w:rsidRDefault="00C12545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63" w:type="dxa"/>
            <w:gridSpan w:val="2"/>
          </w:tcPr>
          <w:p w14:paraId="6055D16A" w14:textId="77777777" w:rsidR="00C12545" w:rsidRPr="00BB4C6F" w:rsidRDefault="00BB4C6F" w:rsidP="00BB4C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Организованно ли дежурство в столовой педагогами, сопровождение классов классными руководителями?</w:t>
            </w:r>
          </w:p>
        </w:tc>
        <w:tc>
          <w:tcPr>
            <w:tcW w:w="1200" w:type="dxa"/>
          </w:tcPr>
          <w:p w14:paraId="574FBA94" w14:textId="77777777" w:rsidR="00C12545" w:rsidRPr="001C1F81" w:rsidRDefault="00C12545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14:paraId="28B5AF43" w14:textId="77777777" w:rsidR="00C12545" w:rsidRPr="001C1F81" w:rsidRDefault="00C12545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45" w:rsidRPr="001C1F81" w14:paraId="1BBB231A" w14:textId="77777777" w:rsidTr="00BB4C6F">
        <w:tc>
          <w:tcPr>
            <w:tcW w:w="416" w:type="dxa"/>
            <w:vMerge/>
          </w:tcPr>
          <w:p w14:paraId="7DF420F9" w14:textId="77777777" w:rsidR="00C12545" w:rsidRPr="001C1F81" w:rsidRDefault="00C12545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19A1DE3B" w14:textId="77777777" w:rsidR="00C12545" w:rsidRPr="001C1F81" w:rsidRDefault="00C12545" w:rsidP="00C12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1004" w:type="dxa"/>
          </w:tcPr>
          <w:p w14:paraId="71D734F4" w14:textId="77777777" w:rsidR="00C12545" w:rsidRPr="001C1F81" w:rsidRDefault="00C12545" w:rsidP="00C1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68176555" w14:textId="77777777" w:rsidR="00C12545" w:rsidRPr="001C1F81" w:rsidRDefault="00C12545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64974EE9" w14:textId="77777777" w:rsidR="00C12545" w:rsidRPr="001C1F81" w:rsidRDefault="00C12545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45" w:rsidRPr="001C1F81" w14:paraId="31A21A02" w14:textId="77777777" w:rsidTr="00BB4C6F">
        <w:tc>
          <w:tcPr>
            <w:tcW w:w="416" w:type="dxa"/>
            <w:vMerge/>
          </w:tcPr>
          <w:p w14:paraId="753E69D8" w14:textId="77777777" w:rsidR="00C12545" w:rsidRPr="001C1F81" w:rsidRDefault="00C12545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766F75A8" w14:textId="77777777" w:rsidR="00C12545" w:rsidRPr="001C1F81" w:rsidRDefault="00C12545" w:rsidP="00C12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1004" w:type="dxa"/>
          </w:tcPr>
          <w:p w14:paraId="2D01A757" w14:textId="77777777" w:rsidR="00C12545" w:rsidRPr="001C1F81" w:rsidRDefault="00C12545" w:rsidP="00C1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337D9171" w14:textId="77777777" w:rsidR="00C12545" w:rsidRPr="001C1F81" w:rsidRDefault="00C12545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734177E9" w14:textId="77777777" w:rsidR="00C12545" w:rsidRPr="001C1F81" w:rsidRDefault="00C12545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C6F" w:rsidRPr="001C1F81" w14:paraId="0E48C6ED" w14:textId="77777777" w:rsidTr="00BB4C6F">
        <w:tc>
          <w:tcPr>
            <w:tcW w:w="416" w:type="dxa"/>
            <w:vMerge w:val="restart"/>
          </w:tcPr>
          <w:p w14:paraId="32CC9C03" w14:textId="77777777" w:rsidR="00BB4C6F" w:rsidRPr="001C1F81" w:rsidRDefault="00BB4C6F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63" w:type="dxa"/>
            <w:gridSpan w:val="2"/>
          </w:tcPr>
          <w:p w14:paraId="6E89FE65" w14:textId="77777777" w:rsidR="00BB4C6F" w:rsidRPr="00F75550" w:rsidRDefault="00F75550" w:rsidP="00F755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Качественно ли проведена уборка помещений для приема пищи на момент работы комиссии? </w:t>
            </w:r>
          </w:p>
        </w:tc>
        <w:tc>
          <w:tcPr>
            <w:tcW w:w="1200" w:type="dxa"/>
          </w:tcPr>
          <w:p w14:paraId="3EF16AB1" w14:textId="77777777" w:rsidR="00BB4C6F" w:rsidRPr="001C1F81" w:rsidRDefault="00BB4C6F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14:paraId="4E96E7D5" w14:textId="77777777" w:rsidR="00BB4C6F" w:rsidRPr="001C1F81" w:rsidRDefault="00BB4C6F" w:rsidP="00C1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7AC12C83" w14:textId="77777777" w:rsidTr="00BB4C6F">
        <w:tc>
          <w:tcPr>
            <w:tcW w:w="416" w:type="dxa"/>
            <w:vMerge/>
          </w:tcPr>
          <w:p w14:paraId="19041ED5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4E1F95B7" w14:textId="77777777" w:rsidR="00F75550" w:rsidRPr="001C1F81" w:rsidRDefault="00F75550" w:rsidP="00F7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1004" w:type="dxa"/>
          </w:tcPr>
          <w:p w14:paraId="2CBF5A22" w14:textId="77777777" w:rsidR="00F75550" w:rsidRPr="001C1F81" w:rsidRDefault="00F75550" w:rsidP="00F7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43F19D39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27296980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3C799B48" w14:textId="77777777" w:rsidTr="00BB4C6F">
        <w:tc>
          <w:tcPr>
            <w:tcW w:w="416" w:type="dxa"/>
            <w:vMerge/>
          </w:tcPr>
          <w:p w14:paraId="5FD595B3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1FDCD476" w14:textId="77777777" w:rsidR="00F75550" w:rsidRPr="001C1F81" w:rsidRDefault="00F75550" w:rsidP="00F7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1004" w:type="dxa"/>
          </w:tcPr>
          <w:p w14:paraId="75CF83F0" w14:textId="77777777" w:rsidR="00F75550" w:rsidRPr="001C1F81" w:rsidRDefault="00F75550" w:rsidP="00F7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35057C8F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2E8842DB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52D7B410" w14:textId="77777777" w:rsidTr="00BB4C6F">
        <w:tc>
          <w:tcPr>
            <w:tcW w:w="416" w:type="dxa"/>
            <w:vMerge w:val="restart"/>
          </w:tcPr>
          <w:p w14:paraId="2046FD30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63" w:type="dxa"/>
            <w:gridSpan w:val="2"/>
          </w:tcPr>
          <w:p w14:paraId="5E6BE0B8" w14:textId="77777777" w:rsidR="00F75550" w:rsidRPr="00F75550" w:rsidRDefault="00F75550" w:rsidP="00F755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Качество сервировки (наличие салфеток, посуда без сколов, расстановка посуды)?</w:t>
            </w:r>
          </w:p>
        </w:tc>
        <w:tc>
          <w:tcPr>
            <w:tcW w:w="1200" w:type="dxa"/>
          </w:tcPr>
          <w:p w14:paraId="6B98DB37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14:paraId="621ECE28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56144B43" w14:textId="77777777" w:rsidTr="00BB4C6F">
        <w:tc>
          <w:tcPr>
            <w:tcW w:w="416" w:type="dxa"/>
            <w:vMerge/>
          </w:tcPr>
          <w:p w14:paraId="3823BA5B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4DB10827" w14:textId="77777777" w:rsidR="00F75550" w:rsidRPr="001C1F81" w:rsidRDefault="00F75550" w:rsidP="00F7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004" w:type="dxa"/>
          </w:tcPr>
          <w:p w14:paraId="1B92AADE" w14:textId="77777777" w:rsidR="00F75550" w:rsidRPr="001C1F81" w:rsidRDefault="00F75550" w:rsidP="00F7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64B1D34C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150403D9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45E96E9F" w14:textId="77777777" w:rsidTr="00BB4C6F">
        <w:tc>
          <w:tcPr>
            <w:tcW w:w="416" w:type="dxa"/>
            <w:vMerge/>
          </w:tcPr>
          <w:p w14:paraId="6398225A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5E6ACECE" w14:textId="77777777" w:rsidR="00F75550" w:rsidRPr="001C1F81" w:rsidRDefault="00F75550" w:rsidP="00F7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Б)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550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004" w:type="dxa"/>
          </w:tcPr>
          <w:p w14:paraId="428C9532" w14:textId="77777777" w:rsidR="00F75550" w:rsidRPr="001C1F81" w:rsidRDefault="00F75550" w:rsidP="00F7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26446945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29874832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35898FA3" w14:textId="77777777" w:rsidTr="00BB4C6F">
        <w:tc>
          <w:tcPr>
            <w:tcW w:w="416" w:type="dxa"/>
            <w:vMerge w:val="restart"/>
          </w:tcPr>
          <w:p w14:paraId="2745960A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63" w:type="dxa"/>
            <w:gridSpan w:val="2"/>
          </w:tcPr>
          <w:p w14:paraId="3399D407" w14:textId="77777777" w:rsidR="00F75550" w:rsidRPr="00FD6841" w:rsidRDefault="00FD6841" w:rsidP="00FD68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Внешний вид сотрудников столовой?</w:t>
            </w:r>
          </w:p>
        </w:tc>
        <w:tc>
          <w:tcPr>
            <w:tcW w:w="1200" w:type="dxa"/>
          </w:tcPr>
          <w:p w14:paraId="2F67D494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14:paraId="3D5308E8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14A664A2" w14:textId="77777777" w:rsidTr="00BB4C6F">
        <w:tc>
          <w:tcPr>
            <w:tcW w:w="416" w:type="dxa"/>
            <w:vMerge/>
          </w:tcPr>
          <w:p w14:paraId="79583482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47E34654" w14:textId="77777777" w:rsidR="00F75550" w:rsidRPr="001C1F81" w:rsidRDefault="00F75550" w:rsidP="00F7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FD6841">
              <w:rPr>
                <w:rFonts w:ascii="Times New Roman" w:hAnsi="Times New Roman" w:cs="Times New Roman"/>
                <w:sz w:val="20"/>
                <w:szCs w:val="20"/>
              </w:rPr>
              <w:t>удовлетворительный</w:t>
            </w:r>
          </w:p>
        </w:tc>
        <w:tc>
          <w:tcPr>
            <w:tcW w:w="1004" w:type="dxa"/>
          </w:tcPr>
          <w:p w14:paraId="750DDBF4" w14:textId="77777777" w:rsidR="00F75550" w:rsidRPr="001C1F81" w:rsidRDefault="00FD6841" w:rsidP="00F7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200" w:type="dxa"/>
          </w:tcPr>
          <w:p w14:paraId="2FBC1EDF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5EF914F8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41B8B9BE" w14:textId="77777777" w:rsidTr="00BB4C6F">
        <w:tc>
          <w:tcPr>
            <w:tcW w:w="416" w:type="dxa"/>
            <w:vMerge/>
          </w:tcPr>
          <w:p w14:paraId="4E6F5BF7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2127E6A7" w14:textId="77777777" w:rsidR="00F75550" w:rsidRPr="001C1F81" w:rsidRDefault="00F75550" w:rsidP="00F7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Б) не</w:t>
            </w:r>
            <w:r w:rsidR="00FD6841">
              <w:rPr>
                <w:rFonts w:ascii="Times New Roman" w:hAnsi="Times New Roman" w:cs="Times New Roman"/>
                <w:sz w:val="20"/>
                <w:szCs w:val="20"/>
              </w:rPr>
              <w:t>удовлетворительный</w:t>
            </w:r>
          </w:p>
        </w:tc>
        <w:tc>
          <w:tcPr>
            <w:tcW w:w="1004" w:type="dxa"/>
          </w:tcPr>
          <w:p w14:paraId="12C858EE" w14:textId="77777777" w:rsidR="00F75550" w:rsidRPr="001C1F81" w:rsidRDefault="00F75550" w:rsidP="00F7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2B086825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7C902A6E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1C056E69" w14:textId="77777777" w:rsidTr="00BB4C6F">
        <w:tc>
          <w:tcPr>
            <w:tcW w:w="416" w:type="dxa"/>
            <w:vMerge w:val="restart"/>
          </w:tcPr>
          <w:p w14:paraId="66BA8A8F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63" w:type="dxa"/>
            <w:gridSpan w:val="2"/>
          </w:tcPr>
          <w:p w14:paraId="1D62764E" w14:textId="77777777" w:rsidR="00F75550" w:rsidRPr="00F17246" w:rsidRDefault="00F17246" w:rsidP="00F172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200" w:type="dxa"/>
          </w:tcPr>
          <w:p w14:paraId="65614675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14:paraId="5FD8D237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378C4FB4" w14:textId="77777777" w:rsidTr="00BB4C6F">
        <w:tc>
          <w:tcPr>
            <w:tcW w:w="416" w:type="dxa"/>
            <w:vMerge/>
          </w:tcPr>
          <w:p w14:paraId="1769713D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4329E263" w14:textId="77777777" w:rsidR="00F75550" w:rsidRPr="001C1F81" w:rsidRDefault="00F75550" w:rsidP="00F7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1004" w:type="dxa"/>
          </w:tcPr>
          <w:p w14:paraId="38DED6C4" w14:textId="77777777" w:rsidR="00F75550" w:rsidRPr="001C1F81" w:rsidRDefault="00F17246" w:rsidP="00F7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F75550" w:rsidRPr="001C1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57E1FF22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1405A4B4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5A9C5C82" w14:textId="77777777" w:rsidTr="00BB4C6F">
        <w:tc>
          <w:tcPr>
            <w:tcW w:w="416" w:type="dxa"/>
            <w:vMerge/>
          </w:tcPr>
          <w:p w14:paraId="1CDA7CB7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04EF4789" w14:textId="77777777" w:rsidR="00F75550" w:rsidRPr="001C1F81" w:rsidRDefault="00F75550" w:rsidP="00F7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1004" w:type="dxa"/>
          </w:tcPr>
          <w:p w14:paraId="6A97F815" w14:textId="77777777" w:rsidR="00F75550" w:rsidRPr="001C1F81" w:rsidRDefault="00F75550" w:rsidP="00F7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63152900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3DD2CA01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0D3D3242" w14:textId="77777777" w:rsidTr="00BB4C6F">
        <w:tc>
          <w:tcPr>
            <w:tcW w:w="416" w:type="dxa"/>
            <w:vMerge w:val="restart"/>
          </w:tcPr>
          <w:p w14:paraId="3B95C064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63" w:type="dxa"/>
            <w:gridSpan w:val="2"/>
          </w:tcPr>
          <w:p w14:paraId="7B029C02" w14:textId="77777777" w:rsidR="00F75550" w:rsidRPr="00F17246" w:rsidRDefault="00F17246" w:rsidP="00F172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1200" w:type="dxa"/>
          </w:tcPr>
          <w:p w14:paraId="2E27F735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14:paraId="4E43771B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5B9C7CC1" w14:textId="77777777" w:rsidTr="00BB4C6F">
        <w:tc>
          <w:tcPr>
            <w:tcW w:w="416" w:type="dxa"/>
            <w:vMerge/>
          </w:tcPr>
          <w:p w14:paraId="7FBDD395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306AF184" w14:textId="77777777" w:rsidR="00F75550" w:rsidRPr="001C1F81" w:rsidRDefault="00F75550" w:rsidP="00F7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1004" w:type="dxa"/>
          </w:tcPr>
          <w:p w14:paraId="11C02E7F" w14:textId="77777777" w:rsidR="00F75550" w:rsidRPr="001C1F81" w:rsidRDefault="00F75550" w:rsidP="00F7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14C473F0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4FA081B2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334783E5" w14:textId="77777777" w:rsidTr="00BB4C6F">
        <w:tc>
          <w:tcPr>
            <w:tcW w:w="416" w:type="dxa"/>
            <w:vMerge/>
          </w:tcPr>
          <w:p w14:paraId="1D6AD1F4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26054F50" w14:textId="77777777" w:rsidR="00F75550" w:rsidRPr="001C1F81" w:rsidRDefault="00F75550" w:rsidP="00F7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1004" w:type="dxa"/>
          </w:tcPr>
          <w:p w14:paraId="34C08974" w14:textId="77777777" w:rsidR="00F75550" w:rsidRPr="001C1F81" w:rsidRDefault="00F75550" w:rsidP="00F7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5965F55D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3782E2E7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679E03EA" w14:textId="77777777" w:rsidTr="00807223">
        <w:tc>
          <w:tcPr>
            <w:tcW w:w="416" w:type="dxa"/>
            <w:vMerge w:val="restart"/>
          </w:tcPr>
          <w:p w14:paraId="599BC913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63" w:type="dxa"/>
            <w:gridSpan w:val="2"/>
          </w:tcPr>
          <w:p w14:paraId="487DB26C" w14:textId="77777777" w:rsidR="00F75550" w:rsidRPr="004047BC" w:rsidRDefault="004047BC" w:rsidP="004047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обязанностей персонала столовой во время приема детьми пищи?</w:t>
            </w:r>
          </w:p>
        </w:tc>
        <w:tc>
          <w:tcPr>
            <w:tcW w:w="1200" w:type="dxa"/>
          </w:tcPr>
          <w:p w14:paraId="1932AEE1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14:paraId="486BB8D1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484E26B2" w14:textId="77777777" w:rsidTr="00BB4C6F">
        <w:tc>
          <w:tcPr>
            <w:tcW w:w="416" w:type="dxa"/>
            <w:vMerge/>
          </w:tcPr>
          <w:p w14:paraId="3409079E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5976098B" w14:textId="77777777" w:rsidR="00F75550" w:rsidRPr="001C1F81" w:rsidRDefault="00F75550" w:rsidP="00F7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1004" w:type="dxa"/>
          </w:tcPr>
          <w:p w14:paraId="20590ED6" w14:textId="77777777" w:rsidR="00F75550" w:rsidRPr="001C1F81" w:rsidRDefault="004047BC" w:rsidP="00F7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F75550" w:rsidRPr="001C1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139AEC74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396DE745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50A0B3D8" w14:textId="77777777" w:rsidTr="00BB4C6F">
        <w:tc>
          <w:tcPr>
            <w:tcW w:w="416" w:type="dxa"/>
            <w:vMerge/>
          </w:tcPr>
          <w:p w14:paraId="792F5254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27764E4A" w14:textId="77777777" w:rsidR="00F75550" w:rsidRPr="001C1F81" w:rsidRDefault="00F75550" w:rsidP="00F7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1004" w:type="dxa"/>
          </w:tcPr>
          <w:p w14:paraId="00A62469" w14:textId="77777777" w:rsidR="00F75550" w:rsidRPr="001C1F81" w:rsidRDefault="00F75550" w:rsidP="00F7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00CF741D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31A63735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3E2FE71F" w14:textId="77777777" w:rsidTr="00037615">
        <w:tc>
          <w:tcPr>
            <w:tcW w:w="416" w:type="dxa"/>
            <w:vMerge w:val="restart"/>
          </w:tcPr>
          <w:p w14:paraId="402050E1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63" w:type="dxa"/>
            <w:gridSpan w:val="2"/>
          </w:tcPr>
          <w:p w14:paraId="32CB9D02" w14:textId="77777777" w:rsidR="00F75550" w:rsidRPr="004047BC" w:rsidRDefault="004047BC" w:rsidP="004047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Выявлялись ли, при сравнении реализуемого меню с утвержденным меню, факты исключения отдельных блюд из меню?</w:t>
            </w:r>
          </w:p>
        </w:tc>
        <w:tc>
          <w:tcPr>
            <w:tcW w:w="1200" w:type="dxa"/>
          </w:tcPr>
          <w:p w14:paraId="48532453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14:paraId="38A572BF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6C786117" w14:textId="77777777" w:rsidTr="00BB4C6F">
        <w:tc>
          <w:tcPr>
            <w:tcW w:w="416" w:type="dxa"/>
            <w:vMerge/>
          </w:tcPr>
          <w:p w14:paraId="4EC27304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14C349BB" w14:textId="77777777" w:rsidR="00F75550" w:rsidRPr="001C1F81" w:rsidRDefault="00F75550" w:rsidP="00F7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1004" w:type="dxa"/>
          </w:tcPr>
          <w:p w14:paraId="22F04647" w14:textId="77777777" w:rsidR="00F75550" w:rsidRPr="001C1F81" w:rsidRDefault="00F75550" w:rsidP="00F7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76C4E63C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7AC180D5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3B159E73" w14:textId="77777777" w:rsidTr="00BB4C6F">
        <w:tc>
          <w:tcPr>
            <w:tcW w:w="416" w:type="dxa"/>
            <w:vMerge/>
          </w:tcPr>
          <w:p w14:paraId="613196FB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4679FD1D" w14:textId="77777777" w:rsidR="00F75550" w:rsidRPr="001C1F81" w:rsidRDefault="00F75550" w:rsidP="00F7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1004" w:type="dxa"/>
          </w:tcPr>
          <w:p w14:paraId="50F02AE2" w14:textId="77777777" w:rsidR="00F75550" w:rsidRPr="001C1F81" w:rsidRDefault="00F75550" w:rsidP="00F7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28AA08C7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1E1F8A9E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43A2CBF3" w14:textId="77777777" w:rsidTr="00210525">
        <w:tc>
          <w:tcPr>
            <w:tcW w:w="416" w:type="dxa"/>
            <w:vMerge w:val="restart"/>
          </w:tcPr>
          <w:p w14:paraId="476C6D74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63" w:type="dxa"/>
            <w:gridSpan w:val="2"/>
          </w:tcPr>
          <w:p w14:paraId="25AFE684" w14:textId="77777777" w:rsidR="00F75550" w:rsidRPr="00513154" w:rsidRDefault="00513154" w:rsidP="005131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Имели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сь ли</w:t>
            </w:r>
            <w:r w:rsidRPr="00513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513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ты выдачи детям остывшей пищи? </w:t>
            </w:r>
          </w:p>
        </w:tc>
        <w:tc>
          <w:tcPr>
            <w:tcW w:w="1200" w:type="dxa"/>
          </w:tcPr>
          <w:p w14:paraId="682B1497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14:paraId="57C1DF5D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0860427C" w14:textId="77777777" w:rsidTr="00BB4C6F">
        <w:tc>
          <w:tcPr>
            <w:tcW w:w="416" w:type="dxa"/>
            <w:vMerge/>
          </w:tcPr>
          <w:p w14:paraId="577708F6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0C9F9D7C" w14:textId="77777777" w:rsidR="00F75550" w:rsidRPr="001C1F81" w:rsidRDefault="00F75550" w:rsidP="00F7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51315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4" w:type="dxa"/>
          </w:tcPr>
          <w:p w14:paraId="626968E6" w14:textId="77777777" w:rsidR="00F75550" w:rsidRPr="001C1F81" w:rsidRDefault="00F75550" w:rsidP="00F7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00EA2B02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32808AF9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50" w:rsidRPr="001C1F81" w14:paraId="0C539791" w14:textId="77777777" w:rsidTr="00BB4C6F">
        <w:tc>
          <w:tcPr>
            <w:tcW w:w="416" w:type="dxa"/>
            <w:vMerge/>
          </w:tcPr>
          <w:p w14:paraId="6FE34DB9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7E299D04" w14:textId="77777777" w:rsidR="00F75550" w:rsidRPr="001C1F81" w:rsidRDefault="00F75550" w:rsidP="00F75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51315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04" w:type="dxa"/>
          </w:tcPr>
          <w:p w14:paraId="1D798CC7" w14:textId="77777777" w:rsidR="00F75550" w:rsidRPr="001C1F81" w:rsidRDefault="00F75550" w:rsidP="00F7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5B1A7E8A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22756294" w14:textId="77777777" w:rsidR="00F75550" w:rsidRPr="001C1F81" w:rsidRDefault="00F7555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A0" w:rsidRPr="001C1F81" w14:paraId="6C8FC9ED" w14:textId="77777777" w:rsidTr="00A2638A">
        <w:tc>
          <w:tcPr>
            <w:tcW w:w="416" w:type="dxa"/>
            <w:vMerge w:val="restart"/>
          </w:tcPr>
          <w:p w14:paraId="7DEA5A4F" w14:textId="77777777" w:rsidR="00E336A0" w:rsidRPr="001C1F81" w:rsidRDefault="00E336A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63" w:type="dxa"/>
            <w:gridSpan w:val="2"/>
          </w:tcPr>
          <w:p w14:paraId="2297713A" w14:textId="77777777" w:rsidR="00E336A0" w:rsidRPr="00E336A0" w:rsidRDefault="00E336A0" w:rsidP="00E33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6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Качество продукции?</w:t>
            </w:r>
          </w:p>
        </w:tc>
        <w:tc>
          <w:tcPr>
            <w:tcW w:w="1200" w:type="dxa"/>
          </w:tcPr>
          <w:p w14:paraId="26DF8089" w14:textId="77777777" w:rsidR="00E336A0" w:rsidRPr="001C1F81" w:rsidRDefault="00E336A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14:paraId="6752BFAA" w14:textId="77777777" w:rsidR="00E336A0" w:rsidRPr="001C1F81" w:rsidRDefault="00E336A0" w:rsidP="00F7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A0" w:rsidRPr="001C1F81" w14:paraId="5E9ED509" w14:textId="77777777" w:rsidTr="00BB4C6F">
        <w:tc>
          <w:tcPr>
            <w:tcW w:w="416" w:type="dxa"/>
            <w:vMerge/>
          </w:tcPr>
          <w:p w14:paraId="63427BE3" w14:textId="77777777" w:rsidR="00E336A0" w:rsidRPr="001C1F81" w:rsidRDefault="00E336A0" w:rsidP="00E336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089797CC" w14:textId="77777777" w:rsidR="00E336A0" w:rsidRPr="001C1F81" w:rsidRDefault="00E336A0" w:rsidP="00E3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нормам</w:t>
            </w:r>
          </w:p>
        </w:tc>
        <w:tc>
          <w:tcPr>
            <w:tcW w:w="1004" w:type="dxa"/>
          </w:tcPr>
          <w:p w14:paraId="3AA728E7" w14:textId="77777777" w:rsidR="00E336A0" w:rsidRPr="001C1F81" w:rsidRDefault="00E336A0" w:rsidP="00E33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14:paraId="39D8FDCF" w14:textId="77777777" w:rsidR="00E336A0" w:rsidRPr="001C1F81" w:rsidRDefault="00E336A0" w:rsidP="00E336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548DCA83" w14:textId="77777777" w:rsidR="00E336A0" w:rsidRPr="001C1F81" w:rsidRDefault="00E336A0" w:rsidP="00E336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A0" w:rsidRPr="001C1F81" w14:paraId="5651F6B0" w14:textId="77777777" w:rsidTr="00BB4C6F">
        <w:tc>
          <w:tcPr>
            <w:tcW w:w="416" w:type="dxa"/>
            <w:vMerge/>
          </w:tcPr>
          <w:p w14:paraId="0E5FA51F" w14:textId="77777777" w:rsidR="00E336A0" w:rsidRPr="001C1F81" w:rsidRDefault="00E336A0" w:rsidP="00E336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14:paraId="064E4A7E" w14:textId="77777777" w:rsidR="00E336A0" w:rsidRPr="001C1F81" w:rsidRDefault="00E336A0" w:rsidP="00E3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Б)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550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нормам</w:t>
            </w:r>
          </w:p>
        </w:tc>
        <w:tc>
          <w:tcPr>
            <w:tcW w:w="1004" w:type="dxa"/>
          </w:tcPr>
          <w:p w14:paraId="048C680B" w14:textId="77777777" w:rsidR="00E336A0" w:rsidRPr="001C1F81" w:rsidRDefault="00E336A0" w:rsidP="00E33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19801E2D" w14:textId="77777777" w:rsidR="00E336A0" w:rsidRPr="001C1F81" w:rsidRDefault="00E336A0" w:rsidP="00E336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14:paraId="63127651" w14:textId="77777777" w:rsidR="00E336A0" w:rsidRPr="001C1F81" w:rsidRDefault="00E336A0" w:rsidP="00E336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1A20B" w14:textId="77777777" w:rsidR="000B798F" w:rsidRDefault="000B798F" w:rsidP="003C22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624D40" w14:textId="77777777" w:rsidR="000B798F" w:rsidRDefault="00B063B6" w:rsidP="00B063B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063B6">
        <w:rPr>
          <w:rFonts w:ascii="Times New Roman" w:hAnsi="Times New Roman" w:cs="Times New Roman"/>
          <w:b/>
          <w:bCs/>
          <w:sz w:val="20"/>
          <w:szCs w:val="20"/>
          <w:u w:val="single"/>
        </w:rPr>
        <w:t>Предложения для распространения положительного опыта в других учреждениях:</w:t>
      </w:r>
    </w:p>
    <w:p w14:paraId="6CD49643" w14:textId="77777777" w:rsidR="00B063B6" w:rsidRDefault="00B063B6" w:rsidP="00B063B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2958AB7" w14:textId="77777777" w:rsidR="00B063B6" w:rsidRDefault="00B063B6" w:rsidP="00B063B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DF76A6B" w14:textId="77777777" w:rsidR="00B063B6" w:rsidRDefault="00B063B6" w:rsidP="00B063B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7BA5FD8" w14:textId="77777777" w:rsidR="00B063B6" w:rsidRDefault="00B063B6" w:rsidP="00B063B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3FB9433" w14:textId="77777777" w:rsidR="00B063B6" w:rsidRDefault="00B063B6" w:rsidP="00B063B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5711AE1" w14:textId="77777777" w:rsidR="00B063B6" w:rsidRDefault="00B063B6" w:rsidP="00B063B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F2105F9" w14:textId="77777777" w:rsidR="00B063B6" w:rsidRDefault="00B063B6" w:rsidP="00B063B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0EF124D" w14:textId="4E55CD2C" w:rsidR="00B063B6" w:rsidRDefault="00B063B6" w:rsidP="00B063B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Замечания:</w:t>
      </w:r>
    </w:p>
    <w:p w14:paraId="291519FA" w14:textId="77777777" w:rsidR="0065150B" w:rsidRDefault="0065150B" w:rsidP="00B063B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E9DDC94" w14:textId="77777777" w:rsidR="00B063B6" w:rsidRDefault="00B063B6" w:rsidP="00B063B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923F3FA" w14:textId="77777777" w:rsidR="00B063B6" w:rsidRDefault="00B063B6" w:rsidP="00B063B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4793800" w14:textId="75785432" w:rsidR="00B063B6" w:rsidRDefault="00B063B6" w:rsidP="00B063B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442F81A" w14:textId="3834D3B0" w:rsidR="00492745" w:rsidRDefault="00492745" w:rsidP="00B063B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DA9E366" w14:textId="77777777" w:rsidR="00492745" w:rsidRDefault="00492745" w:rsidP="00B063B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966149E" w14:textId="77777777" w:rsidR="00B063B6" w:rsidRDefault="00B063B6" w:rsidP="00B063B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0BE67FD" w14:textId="3EC94F88" w:rsidR="00492745" w:rsidRDefault="00492745" w:rsidP="00492745">
      <w:pPr>
        <w:pStyle w:val="a8"/>
        <w:shd w:val="clear" w:color="auto" w:fill="auto"/>
        <w:spacing w:line="240" w:lineRule="auto"/>
      </w:pPr>
      <w:r>
        <w:t>Состав комиссии общественного контроля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6086"/>
        <w:gridCol w:w="2405"/>
      </w:tblGrid>
      <w:tr w:rsidR="00492745" w14:paraId="4DFC0237" w14:textId="77777777" w:rsidTr="003F2E8A">
        <w:trPr>
          <w:trHeight w:hRule="exact" w:val="2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821DC" w14:textId="77777777" w:rsidR="00492745" w:rsidRDefault="00492745" w:rsidP="003F2E8A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15pt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7E3AB" w14:textId="77777777" w:rsidR="00492745" w:rsidRDefault="00492745" w:rsidP="003F2E8A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15pt"/>
              </w:rPr>
              <w:t>ФИО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5DC94" w14:textId="77777777" w:rsidR="00492745" w:rsidRDefault="00492745" w:rsidP="003F2E8A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15pt"/>
              </w:rPr>
              <w:t>Подпись</w:t>
            </w:r>
          </w:p>
        </w:tc>
      </w:tr>
      <w:tr w:rsidR="00492745" w14:paraId="7F6D9A31" w14:textId="77777777" w:rsidTr="003F2E8A">
        <w:trPr>
          <w:trHeight w:hRule="exact" w:val="56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DD9C3" w14:textId="77777777" w:rsidR="00492745" w:rsidRDefault="00492745" w:rsidP="003F2E8A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7E940" w14:textId="77777777" w:rsidR="00492745" w:rsidRDefault="00492745" w:rsidP="003F2E8A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C2D2B" w14:textId="77777777" w:rsidR="00492745" w:rsidRDefault="00492745" w:rsidP="003F2E8A">
            <w:pPr>
              <w:rPr>
                <w:sz w:val="10"/>
                <w:szCs w:val="10"/>
              </w:rPr>
            </w:pPr>
          </w:p>
        </w:tc>
      </w:tr>
      <w:tr w:rsidR="00492745" w14:paraId="01F63560" w14:textId="77777777" w:rsidTr="003F2E8A">
        <w:trPr>
          <w:trHeight w:hRule="exact" w:val="55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14642" w14:textId="77777777" w:rsidR="00492745" w:rsidRDefault="00492745" w:rsidP="003F2E8A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15pt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12093" w14:textId="77777777" w:rsidR="00492745" w:rsidRDefault="00492745" w:rsidP="003F2E8A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B95FF" w14:textId="77777777" w:rsidR="00492745" w:rsidRDefault="00492745" w:rsidP="003F2E8A">
            <w:pPr>
              <w:rPr>
                <w:sz w:val="10"/>
                <w:szCs w:val="10"/>
              </w:rPr>
            </w:pPr>
          </w:p>
        </w:tc>
      </w:tr>
      <w:tr w:rsidR="00492745" w14:paraId="009900CA" w14:textId="77777777" w:rsidTr="003F2E8A">
        <w:trPr>
          <w:trHeight w:hRule="exact" w:val="57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A6044" w14:textId="77777777" w:rsidR="00492745" w:rsidRDefault="00492745" w:rsidP="003F2E8A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15pt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BF9FB" w14:textId="77777777" w:rsidR="00492745" w:rsidRDefault="00492745" w:rsidP="003F2E8A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E487" w14:textId="77777777" w:rsidR="00492745" w:rsidRDefault="00492745" w:rsidP="003F2E8A">
            <w:pPr>
              <w:rPr>
                <w:sz w:val="10"/>
                <w:szCs w:val="10"/>
              </w:rPr>
            </w:pPr>
          </w:p>
        </w:tc>
      </w:tr>
    </w:tbl>
    <w:p w14:paraId="08BFEE86" w14:textId="77777777" w:rsidR="00492745" w:rsidRDefault="00492745" w:rsidP="00492745">
      <w:pPr>
        <w:rPr>
          <w:sz w:val="2"/>
          <w:szCs w:val="2"/>
        </w:rPr>
      </w:pPr>
    </w:p>
    <w:p w14:paraId="462E3371" w14:textId="4BFCD8D1" w:rsidR="00492745" w:rsidRDefault="00492745" w:rsidP="00492745">
      <w:pPr>
        <w:rPr>
          <w:sz w:val="2"/>
          <w:szCs w:val="2"/>
        </w:rPr>
      </w:pPr>
    </w:p>
    <w:p w14:paraId="3E169D8C" w14:textId="04A6D29D" w:rsidR="00492745" w:rsidRDefault="00492745" w:rsidP="00492745">
      <w:pPr>
        <w:rPr>
          <w:sz w:val="2"/>
          <w:szCs w:val="2"/>
        </w:rPr>
      </w:pPr>
    </w:p>
    <w:p w14:paraId="0EEA80D8" w14:textId="555D8D99" w:rsidR="00492745" w:rsidRDefault="00492745" w:rsidP="00492745">
      <w:pPr>
        <w:rPr>
          <w:sz w:val="2"/>
          <w:szCs w:val="2"/>
        </w:rPr>
      </w:pPr>
    </w:p>
    <w:p w14:paraId="010E0A17" w14:textId="12A5D03A" w:rsidR="00492745" w:rsidRDefault="00492745" w:rsidP="00492745">
      <w:pPr>
        <w:rPr>
          <w:sz w:val="2"/>
          <w:szCs w:val="2"/>
        </w:rPr>
      </w:pPr>
    </w:p>
    <w:p w14:paraId="7E31F990" w14:textId="5E40135E" w:rsidR="00492745" w:rsidRDefault="00492745" w:rsidP="00492745">
      <w:pPr>
        <w:rPr>
          <w:sz w:val="2"/>
          <w:szCs w:val="2"/>
        </w:rPr>
      </w:pPr>
    </w:p>
    <w:p w14:paraId="5B33DDBB" w14:textId="6FCE2DF1" w:rsidR="00492745" w:rsidRDefault="00492745" w:rsidP="00492745">
      <w:pPr>
        <w:rPr>
          <w:sz w:val="2"/>
          <w:szCs w:val="2"/>
        </w:rPr>
      </w:pPr>
    </w:p>
    <w:p w14:paraId="53C55CAD" w14:textId="77777777" w:rsidR="00492745" w:rsidRDefault="00492745" w:rsidP="00492745">
      <w:pPr>
        <w:rPr>
          <w:sz w:val="2"/>
          <w:szCs w:val="2"/>
        </w:rPr>
      </w:pPr>
    </w:p>
    <w:p w14:paraId="233C2C3B" w14:textId="77777777" w:rsidR="0067012F" w:rsidRDefault="0067012F" w:rsidP="001613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F0881" w14:textId="121DBE51" w:rsidR="00161335" w:rsidRDefault="00161335" w:rsidP="00161335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1A1AF39C" w14:textId="77777777" w:rsidR="000F397F" w:rsidRPr="00161335" w:rsidRDefault="000F397F" w:rsidP="00161335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11C5EC32" w14:textId="5DD150F1" w:rsidR="00161335" w:rsidRDefault="00083835" w:rsidP="000838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383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Нормативно-правовые документы</w:t>
      </w:r>
    </w:p>
    <w:p w14:paraId="421B1673" w14:textId="24391F02" w:rsidR="00083835" w:rsidRDefault="00083835" w:rsidP="000838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67526A" w14:textId="0C43B5C9" w:rsidR="00083835" w:rsidRDefault="00083835" w:rsidP="0008383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РФ от 29 декабря 2012 г. №273-ФЗ «Об образовании в Российской Федерации»;</w:t>
      </w:r>
    </w:p>
    <w:p w14:paraId="08263023" w14:textId="4DAFB86A" w:rsidR="00083835" w:rsidRDefault="00083835" w:rsidP="0008383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РФ от 6 октября 2003 г. №131-ФЗ «Об общих принципах организации местного самоуправления в Российской Федерации»;</w:t>
      </w:r>
    </w:p>
    <w:p w14:paraId="3B7CEF62" w14:textId="46E084E1" w:rsidR="00083835" w:rsidRDefault="00083835" w:rsidP="0008383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РФ от 2 января 2000 г. №29-ФЗ «О качестве </w:t>
      </w:r>
      <w:r w:rsidR="003C145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пищевых продуктов» ( с изменениями </w:t>
      </w:r>
      <w:r w:rsidR="007F4E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23 апреля 2018 г.);</w:t>
      </w:r>
    </w:p>
    <w:p w14:paraId="4F6CD665" w14:textId="77777777" w:rsidR="00083835" w:rsidRDefault="00083835" w:rsidP="0008383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средне-профессионального образования»</w:t>
      </w:r>
    </w:p>
    <w:p w14:paraId="1CA191D9" w14:textId="780936EE" w:rsidR="00083835" w:rsidRDefault="007F4EE5" w:rsidP="0008383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СанПиН2.3.2.1940-05 «</w:t>
      </w:r>
      <w:r w:rsidRPr="007F4EE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Организация детского питания»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( с изменениями на 27 июня 2008 года)</w:t>
      </w:r>
    </w:p>
    <w:p w14:paraId="5F36D0C4" w14:textId="0A1672BF" w:rsidR="007F4EE5" w:rsidRDefault="007F4EE5" w:rsidP="0008383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СанПиН2.3.2.1078-01 « Гигиенические требования безопасности </w:t>
      </w:r>
      <w:r w:rsidR="00EC3AFA">
        <w:rPr>
          <w:rFonts w:ascii="Times New Roman" w:hAnsi="Times New Roman" w:cs="Times New Roman"/>
          <w:sz w:val="28"/>
          <w:szCs w:val="28"/>
        </w:rPr>
        <w:t>и пищевой ценности пищевых продуктов» (с изменениями на 6 июля 2011 года);</w:t>
      </w:r>
    </w:p>
    <w:p w14:paraId="0D10193A" w14:textId="6DA5BCE0" w:rsidR="007F4EE5" w:rsidRDefault="007F4EE5" w:rsidP="0008383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Минздравсоцразвития России №213н, Минобрнауки России №178 от 11 марта 2012г. «Об утверждении методических рекомендаций по организации рационального питания обучающихся и воспитанников образовательных учреждений»;</w:t>
      </w:r>
    </w:p>
    <w:p w14:paraId="0A4BD065" w14:textId="1A3CBDFD" w:rsidR="007F4EE5" w:rsidRPr="00083835" w:rsidRDefault="007F4EE5" w:rsidP="0008383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МР 2.4.50131-18 «Практические аспекты организации рационального питания детей и подростков, организация мониторинга питания» (утв. Главным государственным санитарным врачом РФ 10 августа 2018г.)</w:t>
      </w:r>
      <w:r w:rsidR="00EC3AFA">
        <w:rPr>
          <w:rFonts w:ascii="Times New Roman" w:hAnsi="Times New Roman" w:cs="Times New Roman"/>
          <w:sz w:val="28"/>
          <w:szCs w:val="28"/>
        </w:rPr>
        <w:t>.</w:t>
      </w:r>
    </w:p>
    <w:sectPr w:rsidR="007F4EE5" w:rsidRPr="00083835" w:rsidSect="003C224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23139"/>
    <w:multiLevelType w:val="hybridMultilevel"/>
    <w:tmpl w:val="4220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14A1"/>
    <w:multiLevelType w:val="hybridMultilevel"/>
    <w:tmpl w:val="1E0E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74D23"/>
    <w:multiLevelType w:val="hybridMultilevel"/>
    <w:tmpl w:val="AC1E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D1DFA"/>
    <w:multiLevelType w:val="hybridMultilevel"/>
    <w:tmpl w:val="72F8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33D03"/>
    <w:multiLevelType w:val="hybridMultilevel"/>
    <w:tmpl w:val="3274E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4F04"/>
    <w:multiLevelType w:val="hybridMultilevel"/>
    <w:tmpl w:val="B84A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A19A5"/>
    <w:multiLevelType w:val="hybridMultilevel"/>
    <w:tmpl w:val="4A82BB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E8042E1"/>
    <w:multiLevelType w:val="hybridMultilevel"/>
    <w:tmpl w:val="DCD4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A7"/>
    <w:rsid w:val="00083835"/>
    <w:rsid w:val="000B798F"/>
    <w:rsid w:val="000F397F"/>
    <w:rsid w:val="00161335"/>
    <w:rsid w:val="001C1F81"/>
    <w:rsid w:val="002B652B"/>
    <w:rsid w:val="002D0068"/>
    <w:rsid w:val="003C1455"/>
    <w:rsid w:val="003C2240"/>
    <w:rsid w:val="004047BC"/>
    <w:rsid w:val="00410035"/>
    <w:rsid w:val="00423762"/>
    <w:rsid w:val="004436EE"/>
    <w:rsid w:val="00492745"/>
    <w:rsid w:val="00513154"/>
    <w:rsid w:val="006000FB"/>
    <w:rsid w:val="0065150B"/>
    <w:rsid w:val="006536B5"/>
    <w:rsid w:val="0067012F"/>
    <w:rsid w:val="00776233"/>
    <w:rsid w:val="007D41B7"/>
    <w:rsid w:val="007F4EE5"/>
    <w:rsid w:val="00836F16"/>
    <w:rsid w:val="00842509"/>
    <w:rsid w:val="0093546C"/>
    <w:rsid w:val="00A63176"/>
    <w:rsid w:val="00A80F89"/>
    <w:rsid w:val="00A90BE4"/>
    <w:rsid w:val="00B063B6"/>
    <w:rsid w:val="00BB4C6F"/>
    <w:rsid w:val="00C12545"/>
    <w:rsid w:val="00CA320A"/>
    <w:rsid w:val="00CB1BA7"/>
    <w:rsid w:val="00E21450"/>
    <w:rsid w:val="00E336A0"/>
    <w:rsid w:val="00E803A9"/>
    <w:rsid w:val="00EC3AFA"/>
    <w:rsid w:val="00F17246"/>
    <w:rsid w:val="00F75550"/>
    <w:rsid w:val="00F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2D08"/>
  <w15:chartTrackingRefBased/>
  <w15:docId w15:val="{BD41A32F-36BC-4308-8B27-E3705552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450"/>
    <w:pPr>
      <w:ind w:left="720"/>
      <w:contextualSpacing/>
    </w:pPr>
  </w:style>
  <w:style w:type="table" w:styleId="a4">
    <w:name w:val="Table Grid"/>
    <w:basedOn w:val="a1"/>
    <w:uiPriority w:val="39"/>
    <w:rsid w:val="000B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06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927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49274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4927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2745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4927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Александрович Константинов</dc:creator>
  <cp:keywords/>
  <dc:description/>
  <cp:lastModifiedBy>Денис Константинов</cp:lastModifiedBy>
  <cp:revision>24</cp:revision>
  <cp:lastPrinted>2023-09-11T10:15:00Z</cp:lastPrinted>
  <dcterms:created xsi:type="dcterms:W3CDTF">2022-02-15T03:35:00Z</dcterms:created>
  <dcterms:modified xsi:type="dcterms:W3CDTF">2023-09-11T10:18:00Z</dcterms:modified>
</cp:coreProperties>
</file>